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36B9" w:rsidRDefault="009136B9" w:rsidP="009136B9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9136B9" w:rsidRPr="007E1142" w:rsidRDefault="009136B9" w:rsidP="009136B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9136B9" w:rsidRPr="00081907" w:rsidRDefault="009136B9" w:rsidP="009136B9">
      <w:pPr>
        <w:spacing w:after="0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81907">
        <w:rPr>
          <w:rFonts w:ascii="Times New Roman" w:eastAsia="Times New Roman" w:hAnsi="Times New Roman" w:cs="Times New Roman"/>
          <w:color w:val="222222"/>
          <w:sz w:val="28"/>
          <w:szCs w:val="28"/>
        </w:rPr>
        <w:t>Муниципальное бюджетное общеобразовательное учреждение</w:t>
      </w:r>
    </w:p>
    <w:p w:rsidR="009136B9" w:rsidRPr="00081907" w:rsidRDefault="009136B9" w:rsidP="009136B9">
      <w:pPr>
        <w:spacing w:after="0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81907">
        <w:rPr>
          <w:rFonts w:ascii="Times New Roman" w:eastAsia="Times New Roman" w:hAnsi="Times New Roman" w:cs="Times New Roman"/>
          <w:color w:val="222222"/>
          <w:sz w:val="28"/>
          <w:szCs w:val="28"/>
        </w:rPr>
        <w:t>Гимназия № 10</w:t>
      </w:r>
    </w:p>
    <w:p w:rsidR="009136B9" w:rsidRPr="00081907" w:rsidRDefault="009136B9" w:rsidP="009136B9">
      <w:pPr>
        <w:spacing w:after="0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>г</w:t>
      </w:r>
      <w:r w:rsidRPr="00081907">
        <w:rPr>
          <w:rFonts w:ascii="Times New Roman" w:eastAsia="Times New Roman" w:hAnsi="Times New Roman" w:cs="Times New Roman"/>
          <w:color w:val="222222"/>
          <w:sz w:val="28"/>
          <w:szCs w:val="28"/>
        </w:rPr>
        <w:t>орода Гуково Ростовской области</w:t>
      </w:r>
    </w:p>
    <w:p w:rsidR="009136B9" w:rsidRDefault="009136B9" w:rsidP="009136B9">
      <w:pPr>
        <w:spacing w:after="0"/>
        <w:jc w:val="center"/>
        <w:rPr>
          <w:rFonts w:ascii="Times New Roman" w:eastAsia="Times New Roman" w:hAnsi="Times New Roman" w:cs="Times New Roman"/>
          <w:color w:val="222222"/>
          <w:sz w:val="21"/>
          <w:szCs w:val="21"/>
        </w:rPr>
      </w:pPr>
    </w:p>
    <w:p w:rsidR="009136B9" w:rsidRPr="00DC6FE6" w:rsidRDefault="009136B9" w:rsidP="009136B9">
      <w:pPr>
        <w:spacing w:after="0"/>
        <w:rPr>
          <w:rFonts w:ascii="Times New Roman" w:eastAsia="Times New Roman" w:hAnsi="Times New Roman" w:cs="Times New Roman"/>
          <w:color w:val="222222"/>
          <w:sz w:val="21"/>
          <w:szCs w:val="21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06"/>
        <w:gridCol w:w="4907"/>
        <w:gridCol w:w="4907"/>
      </w:tblGrid>
      <w:tr w:rsidR="009136B9" w:rsidRPr="00DC6FE6" w:rsidTr="000B6982">
        <w:tc>
          <w:tcPr>
            <w:tcW w:w="319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36B9" w:rsidRPr="00DC6FE6" w:rsidRDefault="009136B9" w:rsidP="000B6982">
            <w:pPr>
              <w:spacing w:after="0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22222"/>
                <w:sz w:val="20"/>
                <w:szCs w:val="20"/>
              </w:rPr>
              <w:t>Рассмотрена</w:t>
            </w:r>
            <w:r w:rsidRPr="00DC6FE6">
              <w:rPr>
                <w:rFonts w:ascii="Times New Roman" w:eastAsia="Times New Roman" w:hAnsi="Times New Roman" w:cs="Times New Roman"/>
                <w:b/>
                <w:bCs/>
                <w:color w:val="222222"/>
                <w:sz w:val="20"/>
                <w:szCs w:val="20"/>
              </w:rPr>
              <w:t xml:space="preserve"> на заседании ШМО</w:t>
            </w:r>
          </w:p>
        </w:tc>
        <w:tc>
          <w:tcPr>
            <w:tcW w:w="319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36B9" w:rsidRPr="00DC6FE6" w:rsidRDefault="009136B9" w:rsidP="000B698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  <w:r w:rsidRPr="00DC6FE6">
              <w:rPr>
                <w:rFonts w:ascii="Times New Roman" w:eastAsia="Times New Roman" w:hAnsi="Times New Roman" w:cs="Times New Roman"/>
                <w:b/>
                <w:bCs/>
                <w:color w:val="222222"/>
                <w:sz w:val="20"/>
                <w:szCs w:val="20"/>
              </w:rPr>
              <w:t>Согласован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222222"/>
                <w:sz w:val="20"/>
                <w:szCs w:val="20"/>
              </w:rPr>
              <w:t>а</w:t>
            </w:r>
          </w:p>
          <w:p w:rsidR="009136B9" w:rsidRPr="00DC6FE6" w:rsidRDefault="009136B9" w:rsidP="000B698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</w:p>
        </w:tc>
        <w:tc>
          <w:tcPr>
            <w:tcW w:w="319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36B9" w:rsidRPr="00DC6FE6" w:rsidRDefault="009136B9" w:rsidP="000B698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  <w:r w:rsidRPr="00DC6FE6">
              <w:rPr>
                <w:rFonts w:ascii="Times New Roman" w:eastAsia="Times New Roman" w:hAnsi="Times New Roman" w:cs="Times New Roman"/>
                <w:b/>
                <w:bCs/>
                <w:color w:val="222222"/>
                <w:sz w:val="20"/>
                <w:szCs w:val="20"/>
              </w:rPr>
              <w:t>УТВЕРЖДЕНА</w:t>
            </w:r>
          </w:p>
        </w:tc>
      </w:tr>
      <w:tr w:rsidR="009136B9" w:rsidRPr="00081907" w:rsidTr="000B6982">
        <w:tc>
          <w:tcPr>
            <w:tcW w:w="319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36B9" w:rsidRPr="00DC6FE6" w:rsidRDefault="009136B9" w:rsidP="000B6982">
            <w:pPr>
              <w:spacing w:after="0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Протокол от «29» августа 2024</w:t>
            </w:r>
            <w:r w:rsidRPr="00DC6FE6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 xml:space="preserve"> года № 1</w:t>
            </w:r>
          </w:p>
        </w:tc>
        <w:tc>
          <w:tcPr>
            <w:tcW w:w="319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36B9" w:rsidRPr="003316E8" w:rsidRDefault="009136B9" w:rsidP="000B6982">
            <w:pPr>
              <w:spacing w:after="0"/>
              <w:rPr>
                <w:rFonts w:ascii="Times New Roman" w:eastAsia="Times New Roman" w:hAnsi="Times New Roman" w:cs="Times New Roman"/>
                <w:bCs/>
                <w:color w:val="222222"/>
                <w:sz w:val="20"/>
                <w:szCs w:val="20"/>
              </w:rPr>
            </w:pPr>
            <w:proofErr w:type="spellStart"/>
            <w:proofErr w:type="gramStart"/>
            <w:r w:rsidRPr="003316E8">
              <w:rPr>
                <w:rFonts w:ascii="Times New Roman" w:eastAsia="Times New Roman" w:hAnsi="Times New Roman" w:cs="Times New Roman"/>
                <w:bCs/>
                <w:color w:val="222222"/>
                <w:sz w:val="20"/>
                <w:szCs w:val="20"/>
              </w:rPr>
              <w:t>зам.директора</w:t>
            </w:r>
            <w:proofErr w:type="spellEnd"/>
            <w:proofErr w:type="gramEnd"/>
            <w:r w:rsidRPr="003316E8">
              <w:rPr>
                <w:rFonts w:ascii="Times New Roman" w:eastAsia="Times New Roman" w:hAnsi="Times New Roman" w:cs="Times New Roman"/>
                <w:bCs/>
                <w:color w:val="222222"/>
                <w:sz w:val="20"/>
                <w:szCs w:val="20"/>
              </w:rPr>
              <w:t xml:space="preserve"> по УВР МБОУ Гимназии № 10</w:t>
            </w:r>
          </w:p>
          <w:p w:rsidR="009136B9" w:rsidRPr="003316E8" w:rsidRDefault="009136B9" w:rsidP="000B698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  <w:r w:rsidRPr="003316E8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 xml:space="preserve">_____________________ </w:t>
            </w:r>
            <w:proofErr w:type="spellStart"/>
            <w:r w:rsidRPr="003316E8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И.В.Терентьева</w:t>
            </w:r>
            <w:proofErr w:type="spellEnd"/>
            <w:r w:rsidRPr="003316E8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,</w:t>
            </w:r>
          </w:p>
          <w:p w:rsidR="009136B9" w:rsidRPr="00DC6FE6" w:rsidRDefault="009136B9" w:rsidP="000B698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  <w:r w:rsidRPr="003316E8">
              <w:rPr>
                <w:rFonts w:ascii="Times New Roman" w:eastAsia="Times New Roman" w:hAnsi="Times New Roman" w:cs="Times New Roman"/>
                <w:bCs/>
                <w:color w:val="222222"/>
                <w:sz w:val="20"/>
                <w:szCs w:val="20"/>
              </w:rPr>
              <w:t>Протокол от «</w:t>
            </w:r>
            <w: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30» августа 2024</w:t>
            </w:r>
            <w:r w:rsidRPr="003316E8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 xml:space="preserve"> года № 1</w:t>
            </w:r>
          </w:p>
        </w:tc>
        <w:tc>
          <w:tcPr>
            <w:tcW w:w="319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136B9" w:rsidRDefault="009136B9" w:rsidP="000B698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  <w:r w:rsidRPr="00EF78FB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 xml:space="preserve">приказом </w:t>
            </w:r>
            <w: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 xml:space="preserve">директора </w:t>
            </w:r>
            <w:r w:rsidRPr="00EF78FB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МБОУ Гимназии № 10</w:t>
            </w:r>
          </w:p>
          <w:p w:rsidR="009136B9" w:rsidRPr="00DC6FE6" w:rsidRDefault="009136B9" w:rsidP="000B698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 xml:space="preserve">___________________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Е.С.Лопина</w:t>
            </w:r>
            <w:proofErr w:type="spellEnd"/>
          </w:p>
          <w:p w:rsidR="009136B9" w:rsidRPr="00DC6FE6" w:rsidRDefault="009136B9" w:rsidP="000B698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от «29</w:t>
            </w:r>
            <w:r w:rsidRPr="00DC6FE6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августа 2024</w:t>
            </w:r>
            <w:r w:rsidRPr="00DC6FE6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 года</w:t>
            </w:r>
            <w: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DC6FE6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№ </w:t>
            </w:r>
            <w: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 xml:space="preserve"> 231-ОД</w:t>
            </w:r>
          </w:p>
        </w:tc>
      </w:tr>
    </w:tbl>
    <w:p w:rsidR="009136B9" w:rsidRPr="00DC6FE6" w:rsidRDefault="009136B9" w:rsidP="009136B9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DC6FE6">
        <w:rPr>
          <w:rFonts w:ascii="Arial" w:eastAsia="Times New Roman" w:hAnsi="Arial" w:cs="Arial"/>
          <w:color w:val="222222"/>
          <w:sz w:val="21"/>
          <w:szCs w:val="21"/>
        </w:rPr>
        <w:br/>
      </w:r>
    </w:p>
    <w:p w:rsidR="009136B9" w:rsidRPr="003A0D4C" w:rsidRDefault="009136B9" w:rsidP="009136B9">
      <w:pPr>
        <w:spacing w:after="150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3A0D4C">
        <w:rPr>
          <w:rStyle w:val="organictextcontentspan"/>
          <w:rFonts w:ascii="Times New Roman" w:hAnsi="Times New Roman" w:cs="Times New Roman"/>
          <w:sz w:val="28"/>
          <w:szCs w:val="28"/>
        </w:rPr>
        <w:t>А</w:t>
      </w:r>
      <w:r>
        <w:rPr>
          <w:rStyle w:val="organictextcontentspan"/>
          <w:rFonts w:ascii="Times New Roman" w:hAnsi="Times New Roman" w:cs="Times New Roman"/>
          <w:sz w:val="28"/>
          <w:szCs w:val="28"/>
        </w:rPr>
        <w:t>ДАПТИРОВАННАЯ</w:t>
      </w:r>
      <w:r w:rsidRPr="003A0D4C">
        <w:rPr>
          <w:rStyle w:val="organictextcontentspan"/>
          <w:rFonts w:ascii="Times New Roman" w:hAnsi="Times New Roman" w:cs="Times New Roman"/>
          <w:sz w:val="28"/>
          <w:szCs w:val="28"/>
        </w:rPr>
        <w:t xml:space="preserve"> </w:t>
      </w:r>
      <w:r w:rsidRPr="003A0D4C">
        <w:rPr>
          <w:rFonts w:ascii="Times New Roman" w:eastAsia="Times New Roman" w:hAnsi="Times New Roman" w:cs="Times New Roman"/>
          <w:color w:val="222222"/>
          <w:sz w:val="28"/>
          <w:szCs w:val="28"/>
        </w:rPr>
        <w:t>РАБОЧАЯ ПРОГРАММА</w:t>
      </w:r>
    </w:p>
    <w:p w:rsidR="009136B9" w:rsidRPr="003A0D4C" w:rsidRDefault="009136B9" w:rsidP="009136B9">
      <w:pPr>
        <w:spacing w:after="150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3A0D4C">
        <w:rPr>
          <w:rStyle w:val="organictextcontentspan"/>
          <w:rFonts w:ascii="Times New Roman" w:hAnsi="Times New Roman" w:cs="Times New Roman"/>
          <w:sz w:val="28"/>
          <w:szCs w:val="28"/>
        </w:rPr>
        <w:t xml:space="preserve"> </w:t>
      </w:r>
      <w:r w:rsidRPr="003A0D4C">
        <w:rPr>
          <w:rStyle w:val="organictextcontentspan"/>
          <w:rFonts w:ascii="Times New Roman" w:hAnsi="Times New Roman" w:cs="Times New Roman"/>
          <w:bCs/>
          <w:sz w:val="28"/>
          <w:szCs w:val="28"/>
        </w:rPr>
        <w:t>для</w:t>
      </w:r>
      <w:r w:rsidRPr="003A0D4C">
        <w:rPr>
          <w:rStyle w:val="organictextcontentspan"/>
          <w:rFonts w:ascii="Times New Roman" w:hAnsi="Times New Roman" w:cs="Times New Roman"/>
          <w:sz w:val="28"/>
          <w:szCs w:val="28"/>
        </w:rPr>
        <w:t xml:space="preserve"> </w:t>
      </w:r>
      <w:r w:rsidRPr="003A0D4C">
        <w:rPr>
          <w:rStyle w:val="organictextcontentspan"/>
          <w:rFonts w:ascii="Times New Roman" w:hAnsi="Times New Roman" w:cs="Times New Roman"/>
          <w:bCs/>
          <w:sz w:val="28"/>
          <w:szCs w:val="28"/>
        </w:rPr>
        <w:t>учащегося с</w:t>
      </w:r>
      <w:r w:rsidRPr="003A0D4C">
        <w:rPr>
          <w:rStyle w:val="organictextcontentspan"/>
          <w:rFonts w:ascii="Times New Roman" w:hAnsi="Times New Roman" w:cs="Times New Roman"/>
          <w:sz w:val="28"/>
          <w:szCs w:val="28"/>
        </w:rPr>
        <w:t xml:space="preserve"> </w:t>
      </w:r>
      <w:r w:rsidRPr="003A0D4C">
        <w:rPr>
          <w:rStyle w:val="organictextcontentspan"/>
          <w:rFonts w:ascii="Times New Roman" w:hAnsi="Times New Roman" w:cs="Times New Roman"/>
          <w:b/>
          <w:bCs/>
          <w:sz w:val="28"/>
          <w:szCs w:val="28"/>
        </w:rPr>
        <w:t>ОВЗ</w:t>
      </w:r>
    </w:p>
    <w:p w:rsidR="009136B9" w:rsidRDefault="009136B9" w:rsidP="009136B9">
      <w:pPr>
        <w:spacing w:after="150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>учебного предмета «География»</w:t>
      </w:r>
      <w:r w:rsidRPr="00081907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</w:p>
    <w:p w:rsidR="009136B9" w:rsidRPr="00081907" w:rsidRDefault="009136B9" w:rsidP="009136B9">
      <w:pPr>
        <w:spacing w:after="150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81907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(приложение: календарно-тематическое планирование)</w:t>
      </w:r>
    </w:p>
    <w:p w:rsidR="009136B9" w:rsidRPr="00081907" w:rsidRDefault="009136B9" w:rsidP="009136B9">
      <w:pPr>
        <w:spacing w:after="150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9 </w:t>
      </w:r>
      <w:r w:rsidRPr="00081907">
        <w:rPr>
          <w:rFonts w:ascii="Times New Roman" w:eastAsia="Times New Roman" w:hAnsi="Times New Roman" w:cs="Times New Roman"/>
          <w:color w:val="222222"/>
          <w:sz w:val="28"/>
          <w:szCs w:val="28"/>
        </w:rPr>
        <w:t>класс</w:t>
      </w:r>
    </w:p>
    <w:p w:rsidR="009136B9" w:rsidRDefault="009136B9" w:rsidP="009136B9">
      <w:pPr>
        <w:spacing w:after="150"/>
        <w:jc w:val="right"/>
        <w:rPr>
          <w:rFonts w:ascii="Times New Roman" w:eastAsia="Times New Roman" w:hAnsi="Times New Roman" w:cs="Times New Roman"/>
          <w:color w:val="222222"/>
          <w:sz w:val="28"/>
          <w:szCs w:val="28"/>
        </w:rPr>
      </w:pPr>
    </w:p>
    <w:p w:rsidR="009136B9" w:rsidRPr="00DC6FE6" w:rsidRDefault="009136B9" w:rsidP="009136B9">
      <w:pPr>
        <w:spacing w:after="0"/>
        <w:jc w:val="right"/>
        <w:rPr>
          <w:rFonts w:ascii="Times New Roman" w:eastAsia="Times New Roman" w:hAnsi="Times New Roman" w:cs="Times New Roman"/>
          <w:color w:val="222222"/>
          <w:sz w:val="21"/>
          <w:szCs w:val="21"/>
        </w:rPr>
      </w:pPr>
      <w:r w:rsidRPr="00DC6FE6">
        <w:rPr>
          <w:rFonts w:ascii="Times New Roman" w:eastAsia="Times New Roman" w:hAnsi="Times New Roman" w:cs="Times New Roman"/>
          <w:color w:val="222222"/>
          <w:sz w:val="21"/>
          <w:szCs w:val="21"/>
        </w:rPr>
        <w:t xml:space="preserve">Составитель: </w:t>
      </w:r>
      <w:proofErr w:type="spellStart"/>
      <w:r>
        <w:rPr>
          <w:rFonts w:ascii="Times New Roman" w:eastAsia="Times New Roman" w:hAnsi="Times New Roman" w:cs="Times New Roman"/>
          <w:color w:val="222222"/>
          <w:sz w:val="21"/>
          <w:szCs w:val="21"/>
        </w:rPr>
        <w:t>Лелеко</w:t>
      </w:r>
      <w:proofErr w:type="spellEnd"/>
      <w:r>
        <w:rPr>
          <w:rFonts w:ascii="Times New Roman" w:eastAsia="Times New Roman" w:hAnsi="Times New Roman" w:cs="Times New Roman"/>
          <w:color w:val="222222"/>
          <w:sz w:val="21"/>
          <w:szCs w:val="21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222222"/>
          <w:sz w:val="21"/>
          <w:szCs w:val="21"/>
        </w:rPr>
        <w:t>Л.Ю..</w:t>
      </w:r>
      <w:proofErr w:type="gramEnd"/>
      <w:r>
        <w:rPr>
          <w:rFonts w:ascii="Times New Roman" w:eastAsia="Times New Roman" w:hAnsi="Times New Roman" w:cs="Times New Roman"/>
          <w:color w:val="222222"/>
          <w:sz w:val="21"/>
          <w:szCs w:val="21"/>
        </w:rPr>
        <w:t>,</w:t>
      </w:r>
    </w:p>
    <w:p w:rsidR="009136B9" w:rsidRPr="00DC6FE6" w:rsidRDefault="009136B9" w:rsidP="009136B9">
      <w:pPr>
        <w:spacing w:after="0"/>
        <w:jc w:val="right"/>
        <w:rPr>
          <w:rFonts w:ascii="Times New Roman" w:eastAsia="Times New Roman" w:hAnsi="Times New Roman" w:cs="Times New Roman"/>
          <w:color w:val="222222"/>
          <w:sz w:val="21"/>
          <w:szCs w:val="21"/>
        </w:rPr>
      </w:pPr>
      <w:r w:rsidRPr="00DC6FE6">
        <w:rPr>
          <w:rFonts w:ascii="Times New Roman" w:eastAsia="Times New Roman" w:hAnsi="Times New Roman" w:cs="Times New Roman"/>
          <w:color w:val="222222"/>
          <w:sz w:val="21"/>
          <w:szCs w:val="21"/>
        </w:rPr>
        <w:t xml:space="preserve">учитель </w:t>
      </w:r>
      <w:r>
        <w:rPr>
          <w:rFonts w:ascii="Times New Roman" w:eastAsia="Times New Roman" w:hAnsi="Times New Roman" w:cs="Times New Roman"/>
          <w:color w:val="222222"/>
          <w:sz w:val="21"/>
          <w:szCs w:val="21"/>
        </w:rPr>
        <w:t>географии и основ экономики</w:t>
      </w:r>
      <w:r w:rsidRPr="00DC6FE6">
        <w:rPr>
          <w:rFonts w:ascii="Times New Roman" w:eastAsia="Times New Roman" w:hAnsi="Times New Roman" w:cs="Times New Roman"/>
          <w:color w:val="222222"/>
          <w:sz w:val="21"/>
          <w:szCs w:val="21"/>
        </w:rPr>
        <w:t>,</w:t>
      </w:r>
    </w:p>
    <w:p w:rsidR="009136B9" w:rsidRPr="00DC6FE6" w:rsidRDefault="009136B9" w:rsidP="009136B9">
      <w:pPr>
        <w:spacing w:after="0"/>
        <w:jc w:val="right"/>
        <w:rPr>
          <w:rFonts w:ascii="Times New Roman" w:eastAsia="Times New Roman" w:hAnsi="Times New Roman" w:cs="Times New Roman"/>
          <w:color w:val="222222"/>
          <w:sz w:val="21"/>
          <w:szCs w:val="21"/>
        </w:rPr>
      </w:pPr>
      <w:r w:rsidRPr="00EF78FB">
        <w:rPr>
          <w:rFonts w:ascii="Times New Roman" w:eastAsia="Times New Roman" w:hAnsi="Times New Roman" w:cs="Times New Roman"/>
          <w:color w:val="222222"/>
          <w:sz w:val="21"/>
          <w:szCs w:val="21"/>
        </w:rPr>
        <w:t>высшая</w:t>
      </w:r>
      <w:r w:rsidRPr="00DC6FE6">
        <w:rPr>
          <w:rFonts w:ascii="Times New Roman" w:eastAsia="Times New Roman" w:hAnsi="Times New Roman" w:cs="Times New Roman"/>
          <w:color w:val="222222"/>
          <w:sz w:val="21"/>
          <w:szCs w:val="21"/>
        </w:rPr>
        <w:t xml:space="preserve"> категория</w:t>
      </w:r>
    </w:p>
    <w:p w:rsidR="009136B9" w:rsidRDefault="009136B9" w:rsidP="009136B9">
      <w:pPr>
        <w:spacing w:after="0"/>
        <w:jc w:val="center"/>
      </w:pPr>
      <w:r w:rsidRPr="00DC6FE6">
        <w:rPr>
          <w:rFonts w:ascii="Times New Roman" w:eastAsia="Times New Roman" w:hAnsi="Times New Roman" w:cs="Times New Roman"/>
          <w:color w:val="222222"/>
          <w:sz w:val="21"/>
          <w:szCs w:val="21"/>
        </w:rPr>
        <w:t xml:space="preserve">г. </w:t>
      </w:r>
      <w:r w:rsidRPr="00EF78FB">
        <w:rPr>
          <w:rFonts w:ascii="Times New Roman" w:eastAsia="Times New Roman" w:hAnsi="Times New Roman" w:cs="Times New Roman"/>
          <w:color w:val="222222"/>
          <w:sz w:val="21"/>
          <w:szCs w:val="21"/>
        </w:rPr>
        <w:t>Гуково</w:t>
      </w:r>
      <w:r>
        <w:rPr>
          <w:rFonts w:ascii="Times New Roman" w:eastAsia="Times New Roman" w:hAnsi="Times New Roman" w:cs="Times New Roman"/>
          <w:color w:val="222222"/>
          <w:sz w:val="21"/>
          <w:szCs w:val="21"/>
        </w:rPr>
        <w:t> – 2024</w:t>
      </w:r>
    </w:p>
    <w:p w:rsidR="009136B9" w:rsidRDefault="009136B9" w:rsidP="00BE0B0E">
      <w:pPr>
        <w:spacing w:after="0" w:line="240" w:lineRule="auto"/>
        <w:jc w:val="both"/>
        <w:rPr>
          <w:b/>
          <w:sz w:val="24"/>
          <w:szCs w:val="24"/>
          <w:lang w:val="en-US"/>
        </w:rPr>
        <w:sectPr w:rsidR="009136B9" w:rsidSect="009136B9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:rsidR="00660FDC" w:rsidRPr="009136B9" w:rsidRDefault="00660FDC" w:rsidP="009136B9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9136B9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660FDC" w:rsidRPr="00FE3861" w:rsidRDefault="00660FDC" w:rsidP="00BE0B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3861">
        <w:rPr>
          <w:sz w:val="28"/>
          <w:szCs w:val="28"/>
        </w:rPr>
        <w:t xml:space="preserve">       </w:t>
      </w:r>
      <w:r w:rsidRPr="00FE3861">
        <w:rPr>
          <w:rFonts w:ascii="Times New Roman" w:hAnsi="Times New Roman" w:cs="Times New Roman"/>
          <w:sz w:val="28"/>
          <w:szCs w:val="28"/>
        </w:rPr>
        <w:t>Рабочая программа по учебному предмету «</w:t>
      </w:r>
      <w:r>
        <w:rPr>
          <w:rFonts w:ascii="Times New Roman" w:hAnsi="Times New Roman" w:cs="Times New Roman"/>
          <w:sz w:val="28"/>
          <w:szCs w:val="28"/>
        </w:rPr>
        <w:t>География» для учащихся 6-9</w:t>
      </w:r>
      <w:r w:rsidRPr="00FE3861">
        <w:rPr>
          <w:rFonts w:ascii="Times New Roman" w:hAnsi="Times New Roman" w:cs="Times New Roman"/>
          <w:sz w:val="28"/>
          <w:szCs w:val="28"/>
        </w:rPr>
        <w:t xml:space="preserve"> классов составлена на основе следующих нормативных документов:  </w:t>
      </w:r>
    </w:p>
    <w:p w:rsidR="00660FDC" w:rsidRPr="00FE3861" w:rsidRDefault="00660FDC" w:rsidP="00BE0B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3861">
        <w:rPr>
          <w:rFonts w:ascii="Times New Roman" w:hAnsi="Times New Roman" w:cs="Times New Roman"/>
          <w:sz w:val="28"/>
          <w:szCs w:val="28"/>
        </w:rPr>
        <w:t>-  Федеральный закон РФ «Об образовании в Российской Федерации» от 29.12.2012 № 273-ФЗ;</w:t>
      </w:r>
    </w:p>
    <w:p w:rsidR="00660FDC" w:rsidRPr="00FE3861" w:rsidRDefault="00660FDC" w:rsidP="00BE0B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3861">
        <w:rPr>
          <w:rFonts w:ascii="Times New Roman" w:hAnsi="Times New Roman" w:cs="Times New Roman"/>
          <w:sz w:val="28"/>
          <w:szCs w:val="28"/>
        </w:rPr>
        <w:t xml:space="preserve">-  Федеральный государственный образовательный стандарт образования обучающихся с умственной отсталостью (интеллектуальными нарушениями), утвержденный приказом Министерства образования и науки РФ № 1599 от 19 декабря 2014 г.;  </w:t>
      </w:r>
    </w:p>
    <w:p w:rsidR="00660FDC" w:rsidRPr="00FE3861" w:rsidRDefault="00660FDC" w:rsidP="00BE0B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3861">
        <w:rPr>
          <w:rFonts w:ascii="Times New Roman" w:hAnsi="Times New Roman" w:cs="Times New Roman"/>
          <w:sz w:val="28"/>
          <w:szCs w:val="28"/>
        </w:rPr>
        <w:t xml:space="preserve">- Примерная адаптированная основная общеобразовательная программа образования обучающихся с умственной отсталостью (интеллектуальными </w:t>
      </w:r>
      <w:r w:rsidR="00890099" w:rsidRPr="00FE3861">
        <w:rPr>
          <w:rFonts w:ascii="Times New Roman" w:hAnsi="Times New Roman" w:cs="Times New Roman"/>
          <w:sz w:val="28"/>
          <w:szCs w:val="28"/>
        </w:rPr>
        <w:t>нарушениями) /</w:t>
      </w:r>
      <w:r w:rsidRPr="00FE3861">
        <w:rPr>
          <w:rFonts w:ascii="Times New Roman" w:hAnsi="Times New Roman" w:cs="Times New Roman"/>
          <w:sz w:val="28"/>
          <w:szCs w:val="28"/>
        </w:rPr>
        <w:t xml:space="preserve">М-во образования и науки РФ. – М.: Просвещение, 2017; </w:t>
      </w:r>
    </w:p>
    <w:p w:rsidR="00660FDC" w:rsidRPr="00FE3861" w:rsidRDefault="00660FDC" w:rsidP="00BE0B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3861">
        <w:rPr>
          <w:rFonts w:ascii="Times New Roman" w:hAnsi="Times New Roman" w:cs="Times New Roman"/>
          <w:sz w:val="28"/>
          <w:szCs w:val="28"/>
        </w:rPr>
        <w:t>-  Учебный план образовательной организации.</w:t>
      </w:r>
    </w:p>
    <w:p w:rsidR="00890099" w:rsidRDefault="00660FDC" w:rsidP="00BE0B0E">
      <w:pPr>
        <w:pStyle w:val="a4"/>
        <w:spacing w:before="0" w:after="0" w:line="240" w:lineRule="auto"/>
        <w:ind w:right="-6" w:firstLine="539"/>
        <w:jc w:val="both"/>
        <w:rPr>
          <w:sz w:val="28"/>
          <w:szCs w:val="28"/>
        </w:rPr>
      </w:pPr>
      <w:r w:rsidRPr="00FE3861">
        <w:rPr>
          <w:sz w:val="28"/>
          <w:szCs w:val="28"/>
        </w:rPr>
        <w:t>Рабочая программа учебного предмета «</w:t>
      </w:r>
      <w:r>
        <w:rPr>
          <w:sz w:val="28"/>
          <w:szCs w:val="28"/>
        </w:rPr>
        <w:t>География</w:t>
      </w:r>
      <w:r w:rsidRPr="00FE3861">
        <w:rPr>
          <w:sz w:val="28"/>
          <w:szCs w:val="28"/>
        </w:rPr>
        <w:t xml:space="preserve">» обеспечивает достижение </w:t>
      </w:r>
      <w:r w:rsidR="00890099" w:rsidRPr="00FE3861">
        <w:rPr>
          <w:sz w:val="28"/>
          <w:szCs w:val="28"/>
        </w:rPr>
        <w:t>планируемых результатов</w:t>
      </w:r>
      <w:r w:rsidRPr="00FE3861">
        <w:rPr>
          <w:sz w:val="28"/>
          <w:szCs w:val="28"/>
        </w:rPr>
        <w:t xml:space="preserve"> освоения адаптированной основной общеобразовательной программы обучающихся с лёгкой умственной отсталостью (интеллектуальными нарушениями) по 1 варианту. Обучение </w:t>
      </w:r>
      <w:r>
        <w:rPr>
          <w:sz w:val="28"/>
          <w:szCs w:val="28"/>
        </w:rPr>
        <w:t xml:space="preserve">географии </w:t>
      </w:r>
      <w:r w:rsidRPr="00FE3861">
        <w:rPr>
          <w:sz w:val="28"/>
          <w:szCs w:val="28"/>
        </w:rPr>
        <w:t>носит коррекционную направленность, что определяется содержанием и структурой учебного предмета.</w:t>
      </w:r>
      <w:r w:rsidR="00890099" w:rsidRPr="00890099">
        <w:rPr>
          <w:sz w:val="28"/>
          <w:szCs w:val="28"/>
        </w:rPr>
        <w:t xml:space="preserve"> </w:t>
      </w:r>
    </w:p>
    <w:p w:rsidR="00890099" w:rsidRDefault="00890099" w:rsidP="00BE0B0E">
      <w:pPr>
        <w:pStyle w:val="a4"/>
        <w:spacing w:before="0" w:after="0" w:line="240" w:lineRule="auto"/>
        <w:ind w:right="-6" w:firstLine="53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География — учебный предмет, синтезирующий многие компоненты общественно-научного и естественно-научного знания. Вследствие этого содержание разных разделов курса географии, насыщенное экологическими, этнографическими, социальными, экономическими аспектами, становится тем звеном, которое помогает учащимся осознать тесную взаимосвязь естественных и общественных дисциплин, природы и общества в целом. В этом проявляется образовательное, развивающее и воспитательное значение географии. </w:t>
      </w:r>
    </w:p>
    <w:p w:rsidR="00660FDC" w:rsidRPr="00FE3861" w:rsidRDefault="00660FDC" w:rsidP="00BE0B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0099" w:rsidRDefault="00890099" w:rsidP="00BE0B0E">
      <w:pPr>
        <w:pStyle w:val="a4"/>
        <w:spacing w:before="0" w:after="0" w:line="240" w:lineRule="auto"/>
        <w:ind w:right="-6" w:firstLine="53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Основная цель обучения </w:t>
      </w:r>
      <w:proofErr w:type="gramStart"/>
      <w:r>
        <w:rPr>
          <w:b/>
          <w:sz w:val="28"/>
          <w:szCs w:val="28"/>
        </w:rPr>
        <w:t xml:space="preserve">географии </w:t>
      </w:r>
      <w:r>
        <w:rPr>
          <w:sz w:val="28"/>
          <w:szCs w:val="28"/>
        </w:rPr>
        <w:t xml:space="preserve"> —</w:t>
      </w:r>
      <w:proofErr w:type="gramEnd"/>
      <w:r>
        <w:rPr>
          <w:sz w:val="28"/>
          <w:szCs w:val="28"/>
        </w:rPr>
        <w:t xml:space="preserve">  сформировать у обучающихся с умственной отсталостью (интеллектуальными нарушениями) умение использовать географические знания и умения в повседневной жизни для объяснения, оценки разнообразных природных, социально-экономических и экологических процессов и явлений, адаптации к условиям окружающей среды и обеспечения безопасности жизнедеятельности, экологически сообразного поведения в окружающей среде. </w:t>
      </w:r>
    </w:p>
    <w:p w:rsidR="00890099" w:rsidRDefault="00890099" w:rsidP="00BE0B0E">
      <w:pPr>
        <w:pStyle w:val="a4"/>
        <w:spacing w:before="0" w:after="0" w:line="240" w:lineRule="auto"/>
        <w:ind w:right="-6" w:firstLine="539"/>
        <w:jc w:val="both"/>
        <w:rPr>
          <w:rStyle w:val="s2"/>
          <w:sz w:val="28"/>
          <w:szCs w:val="28"/>
        </w:rPr>
      </w:pPr>
      <w:r>
        <w:rPr>
          <w:b/>
          <w:sz w:val="28"/>
          <w:szCs w:val="28"/>
        </w:rPr>
        <w:t>Задачами изучения географии</w:t>
      </w:r>
      <w:r>
        <w:rPr>
          <w:sz w:val="28"/>
          <w:szCs w:val="28"/>
        </w:rPr>
        <w:t xml:space="preserve"> являются: </w:t>
      </w:r>
    </w:p>
    <w:p w:rsidR="00890099" w:rsidRDefault="00890099" w:rsidP="00BE0B0E">
      <w:pPr>
        <w:pStyle w:val="p2"/>
        <w:spacing w:before="0" w:after="0"/>
        <w:ind w:firstLine="709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― ф</w:t>
      </w:r>
      <w:r>
        <w:rPr>
          <w:sz w:val="28"/>
          <w:szCs w:val="28"/>
        </w:rPr>
        <w:t>ормирование представлений о географии и ее роли в понимании природных и социально-экономических процессов и их взаимосвязей;</w:t>
      </w:r>
    </w:p>
    <w:p w:rsidR="00890099" w:rsidRDefault="00890099" w:rsidP="00BE0B0E">
      <w:pPr>
        <w:pStyle w:val="p2"/>
        <w:spacing w:before="0" w:after="0"/>
        <w:ind w:firstLine="709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― ф</w:t>
      </w:r>
      <w:r>
        <w:rPr>
          <w:sz w:val="28"/>
          <w:szCs w:val="28"/>
        </w:rPr>
        <w:t>ормирование представлений об особенностях природы, жизни, культуры и хозяйственной деятельности людей, экологических проблемах России, разных материков и отдельных стран.</w:t>
      </w:r>
    </w:p>
    <w:p w:rsidR="00890099" w:rsidRDefault="00890099" w:rsidP="00BE0B0E">
      <w:pPr>
        <w:pStyle w:val="p2"/>
        <w:spacing w:before="0" w:after="0"/>
        <w:ind w:firstLine="709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― </w:t>
      </w:r>
      <w:r>
        <w:rPr>
          <w:sz w:val="28"/>
          <w:szCs w:val="28"/>
        </w:rPr>
        <w:t>формирование умения выделять, описывать и объяснять существенные признаки географических объектов и явлений;</w:t>
      </w:r>
    </w:p>
    <w:p w:rsidR="00890099" w:rsidRDefault="00890099" w:rsidP="00BE0B0E">
      <w:pPr>
        <w:pStyle w:val="p2"/>
        <w:spacing w:before="0" w:after="0"/>
        <w:ind w:firstLine="709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― ф</w:t>
      </w:r>
      <w:r>
        <w:rPr>
          <w:sz w:val="28"/>
          <w:szCs w:val="28"/>
        </w:rPr>
        <w:t>ормирование умений и навыков использования географических знаний в повседневной жизни для объяснения явлений и процессов, адаптации к условиям территории проживания, соблюдения мер безопасности в случаях стихийных бедствий и техногенных катастроф</w:t>
      </w:r>
    </w:p>
    <w:p w:rsidR="009136B9" w:rsidRDefault="009136B9" w:rsidP="00BE0B0E">
      <w:pPr>
        <w:pStyle w:val="p2"/>
        <w:spacing w:before="0" w:after="0"/>
        <w:ind w:firstLine="709"/>
        <w:jc w:val="both"/>
        <w:rPr>
          <w:rStyle w:val="s2"/>
          <w:sz w:val="28"/>
          <w:szCs w:val="28"/>
        </w:rPr>
        <w:sectPr w:rsidR="009136B9" w:rsidSect="009136B9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890099" w:rsidRDefault="00890099" w:rsidP="00BE0B0E">
      <w:pPr>
        <w:pStyle w:val="p2"/>
        <w:spacing w:before="0" w:after="0"/>
        <w:ind w:firstLine="709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lastRenderedPageBreak/>
        <w:t>― о</w:t>
      </w:r>
      <w:r>
        <w:rPr>
          <w:sz w:val="28"/>
          <w:szCs w:val="28"/>
        </w:rPr>
        <w:t xml:space="preserve">владение основами картографической грамотности и использование элементарных практических умений и приемов использования географической карты для получения географической информации; </w:t>
      </w:r>
    </w:p>
    <w:p w:rsidR="00890099" w:rsidRDefault="00890099" w:rsidP="00BE0B0E">
      <w:pPr>
        <w:pStyle w:val="p2"/>
        <w:spacing w:before="0" w:after="0"/>
        <w:ind w:firstLine="709"/>
        <w:jc w:val="both"/>
        <w:rPr>
          <w:sz w:val="28"/>
          <w:szCs w:val="28"/>
        </w:rPr>
      </w:pPr>
      <w:r>
        <w:rPr>
          <w:rStyle w:val="s2"/>
          <w:sz w:val="28"/>
          <w:szCs w:val="28"/>
        </w:rPr>
        <w:t>― </w:t>
      </w:r>
      <w:r>
        <w:rPr>
          <w:sz w:val="28"/>
          <w:szCs w:val="28"/>
        </w:rPr>
        <w:t>формирование умения вести наблюдения за объектами, процессами и явлениями географической среды, их изменениями в результате природных и антропогенных воздействий.</w:t>
      </w:r>
    </w:p>
    <w:p w:rsidR="00890099" w:rsidRDefault="00890099" w:rsidP="00BE0B0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7A68">
        <w:rPr>
          <w:rFonts w:ascii="Times New Roman" w:hAnsi="Times New Roman" w:cs="Times New Roman"/>
          <w:b/>
          <w:sz w:val="28"/>
          <w:szCs w:val="28"/>
        </w:rPr>
        <w:t>Общая характеристика учебного предмета</w:t>
      </w:r>
      <w:r w:rsidRPr="00777A68">
        <w:rPr>
          <w:rFonts w:ascii="Times New Roman" w:hAnsi="Times New Roman" w:cs="Times New Roman"/>
          <w:sz w:val="28"/>
          <w:szCs w:val="28"/>
        </w:rPr>
        <w:t>.</w:t>
      </w:r>
    </w:p>
    <w:p w:rsidR="00744A35" w:rsidRPr="00744A35" w:rsidRDefault="00744A35" w:rsidP="00BE0B0E">
      <w:pPr>
        <w:pStyle w:val="Style3"/>
        <w:widowControl/>
        <w:spacing w:line="240" w:lineRule="auto"/>
        <w:ind w:firstLine="0"/>
        <w:rPr>
          <w:rStyle w:val="FontStyle38"/>
          <w:sz w:val="28"/>
          <w:szCs w:val="28"/>
        </w:rPr>
      </w:pPr>
      <w:r w:rsidRPr="00744A35">
        <w:rPr>
          <w:rStyle w:val="FontStyle38"/>
          <w:sz w:val="28"/>
          <w:szCs w:val="28"/>
        </w:rPr>
        <w:t>Программа составлена с учетом психофизических особенностей учащихся с ОВЗ. Географичес</w:t>
      </w:r>
      <w:r w:rsidRPr="00744A35">
        <w:rPr>
          <w:rStyle w:val="FontStyle38"/>
          <w:sz w:val="28"/>
          <w:szCs w:val="28"/>
        </w:rPr>
        <w:softHyphen/>
        <w:t>кий материал в силу своего содержания обладает значительными возможностями для развития и коррекции познавательной деятель</w:t>
      </w:r>
      <w:r w:rsidRPr="00744A35">
        <w:rPr>
          <w:rStyle w:val="FontStyle38"/>
          <w:sz w:val="28"/>
          <w:szCs w:val="28"/>
        </w:rPr>
        <w:softHyphen/>
        <w:t>ности детей с ОВЗ: они учат</w:t>
      </w:r>
      <w:r w:rsidRPr="00744A35">
        <w:rPr>
          <w:rStyle w:val="FontStyle38"/>
          <w:sz w:val="28"/>
          <w:szCs w:val="28"/>
        </w:rPr>
        <w:softHyphen/>
        <w:t>ся анализировать, сравнивать изучаемые объекты и явления, пони</w:t>
      </w:r>
      <w:r w:rsidRPr="00744A35">
        <w:rPr>
          <w:rStyle w:val="FontStyle38"/>
          <w:sz w:val="28"/>
          <w:szCs w:val="28"/>
        </w:rPr>
        <w:softHyphen/>
        <w:t>мать причинно-следственные зависимости. Работа с символически</w:t>
      </w:r>
      <w:r w:rsidRPr="00744A35">
        <w:rPr>
          <w:rStyle w:val="FontStyle38"/>
          <w:sz w:val="28"/>
          <w:szCs w:val="28"/>
        </w:rPr>
        <w:softHyphen/>
        <w:t>ми пособиями, какими являются план и географическая карта, учит абстрагироваться, развивает воображение учащихся. Систематичес</w:t>
      </w:r>
      <w:r w:rsidRPr="00744A35">
        <w:rPr>
          <w:rStyle w:val="FontStyle38"/>
          <w:sz w:val="28"/>
          <w:szCs w:val="28"/>
        </w:rPr>
        <w:softHyphen/>
        <w:t>кая словарная работа на уроках географии расширяет лексический запас детей со сниженным интеллектом, помогает им правильно употреблять новые слова в связной речи.</w:t>
      </w:r>
    </w:p>
    <w:p w:rsidR="00744A35" w:rsidRPr="00BE0B0E" w:rsidRDefault="00744A35" w:rsidP="00BE0B0E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44A35">
        <w:rPr>
          <w:rStyle w:val="FontStyle38"/>
          <w:sz w:val="28"/>
          <w:szCs w:val="28"/>
        </w:rPr>
        <w:t xml:space="preserve">Коррекционная работа на уроках географии направлена </w:t>
      </w:r>
      <w:proofErr w:type="gramStart"/>
      <w:r w:rsidRPr="00744A35">
        <w:rPr>
          <w:rStyle w:val="FontStyle38"/>
          <w:sz w:val="28"/>
          <w:szCs w:val="28"/>
        </w:rPr>
        <w:t>на  развитие</w:t>
      </w:r>
      <w:proofErr w:type="gramEnd"/>
      <w:r w:rsidRPr="00744A35">
        <w:rPr>
          <w:rStyle w:val="FontStyle38"/>
          <w:sz w:val="28"/>
          <w:szCs w:val="28"/>
        </w:rPr>
        <w:t xml:space="preserve"> и коррекцию связной устной речи, путем пополнения словарного запаса, общей осведомленности об окружающем мире, расширению кругозора,  увеличению объема памяти,  слухового и зрительного  восприятия, воображения, мыслительной деятельности путем выделения главной мысли,  операций анализа, обобщения, установления причинно-следственных связей.</w:t>
      </w:r>
    </w:p>
    <w:p w:rsidR="00744A35" w:rsidRPr="00744A35" w:rsidRDefault="00744A35" w:rsidP="00BE0B0E">
      <w:pPr>
        <w:pStyle w:val="Style3"/>
        <w:widowControl/>
        <w:spacing w:line="240" w:lineRule="auto"/>
        <w:ind w:firstLine="0"/>
        <w:rPr>
          <w:rStyle w:val="FontStyle38"/>
          <w:sz w:val="28"/>
          <w:szCs w:val="28"/>
        </w:rPr>
      </w:pPr>
      <w:r w:rsidRPr="00744A35">
        <w:rPr>
          <w:rStyle w:val="FontStyle38"/>
          <w:sz w:val="28"/>
          <w:szCs w:val="28"/>
        </w:rPr>
        <w:t>Познание мира предполагает изучение системы взаимосвязанных дисциплин, обеспечивающих преемственность содержания. Курс географии имеет много смежных тем с естествознанием, историей, русским языком, чтением, математикой, изобразительным искусст</w:t>
      </w:r>
      <w:r w:rsidRPr="00744A35">
        <w:rPr>
          <w:rStyle w:val="FontStyle38"/>
          <w:sz w:val="28"/>
          <w:szCs w:val="28"/>
        </w:rPr>
        <w:softHyphen/>
        <w:t>вом, черчением, социально-бытовой ориентировкой и другими предметами, а также предусматривает опору на знания, полученные в курсах «Развитие устной речи на основе ознакомления с предме</w:t>
      </w:r>
      <w:r w:rsidRPr="00744A35">
        <w:rPr>
          <w:rStyle w:val="FontStyle38"/>
          <w:sz w:val="28"/>
          <w:szCs w:val="28"/>
        </w:rPr>
        <w:softHyphen/>
        <w:t>тами и явлениями окружающей действительности» и «Природове</w:t>
      </w:r>
      <w:r w:rsidRPr="00744A35">
        <w:rPr>
          <w:rStyle w:val="FontStyle38"/>
          <w:sz w:val="28"/>
          <w:szCs w:val="28"/>
        </w:rPr>
        <w:softHyphen/>
        <w:t>дение».</w:t>
      </w:r>
    </w:p>
    <w:p w:rsidR="00744A35" w:rsidRPr="00744A35" w:rsidRDefault="00744A35" w:rsidP="00BE0B0E">
      <w:pPr>
        <w:pStyle w:val="Style3"/>
        <w:widowControl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744A35">
        <w:rPr>
          <w:rStyle w:val="FontStyle38"/>
          <w:sz w:val="28"/>
          <w:szCs w:val="28"/>
        </w:rPr>
        <w:t xml:space="preserve">Учитывая общие и специальные задачи школы для обучающихся с </w:t>
      </w:r>
      <w:proofErr w:type="gramStart"/>
      <w:r w:rsidRPr="00744A35">
        <w:rPr>
          <w:rStyle w:val="FontStyle38"/>
          <w:sz w:val="28"/>
          <w:szCs w:val="28"/>
        </w:rPr>
        <w:t>ОВЗ ,</w:t>
      </w:r>
      <w:proofErr w:type="gramEnd"/>
      <w:r w:rsidRPr="00744A35">
        <w:rPr>
          <w:rStyle w:val="FontStyle38"/>
          <w:sz w:val="28"/>
          <w:szCs w:val="28"/>
        </w:rPr>
        <w:t xml:space="preserve"> программа и методика преподавания гео</w:t>
      </w:r>
      <w:r w:rsidRPr="00744A35">
        <w:rPr>
          <w:rStyle w:val="FontStyle38"/>
          <w:sz w:val="28"/>
          <w:szCs w:val="28"/>
        </w:rPr>
        <w:softHyphen/>
        <w:t>графии предусматривают повторяемость материала (в разных формах и объеме). Ряд тем постепенно усложняется и расширяется от 6 к 9 классу, что способствует более прочному усвоению элемен</w:t>
      </w:r>
      <w:r w:rsidRPr="00744A35">
        <w:rPr>
          <w:rStyle w:val="FontStyle38"/>
          <w:sz w:val="28"/>
          <w:szCs w:val="28"/>
        </w:rPr>
        <w:softHyphen/>
        <w:t>тарных географических знаний учащимися с интеллектуальными нарушениями.</w:t>
      </w:r>
    </w:p>
    <w:p w:rsidR="00744A35" w:rsidRPr="00744A35" w:rsidRDefault="00744A35" w:rsidP="00BE0B0E">
      <w:pPr>
        <w:pStyle w:val="Style3"/>
        <w:widowControl/>
        <w:spacing w:line="240" w:lineRule="auto"/>
        <w:ind w:firstLine="0"/>
        <w:rPr>
          <w:rStyle w:val="FontStyle38"/>
          <w:sz w:val="28"/>
          <w:szCs w:val="28"/>
        </w:rPr>
      </w:pPr>
      <w:r w:rsidRPr="00744A35">
        <w:rPr>
          <w:rStyle w:val="FontStyle38"/>
          <w:sz w:val="28"/>
          <w:szCs w:val="28"/>
        </w:rPr>
        <w:t xml:space="preserve">В программе выделены практические работы (на них отводится часть времени на уроке) и экскурсии, дата их проведения может быть изменена в </w:t>
      </w:r>
      <w:r w:rsidRPr="00744A35">
        <w:rPr>
          <w:rStyle w:val="FontStyle38"/>
          <w:spacing w:val="-1"/>
          <w:sz w:val="28"/>
          <w:szCs w:val="28"/>
        </w:rPr>
        <w:t>зависимости от погодных условий. У</w:t>
      </w:r>
      <w:r w:rsidRPr="00744A35">
        <w:rPr>
          <w:rStyle w:val="FontStyle38"/>
          <w:sz w:val="28"/>
          <w:szCs w:val="28"/>
        </w:rPr>
        <w:t>ка</w:t>
      </w:r>
      <w:r w:rsidRPr="00744A35">
        <w:rPr>
          <w:rStyle w:val="FontStyle38"/>
          <w:sz w:val="28"/>
          <w:szCs w:val="28"/>
        </w:rPr>
        <w:softHyphen/>
        <w:t>зана географическая номенклатура, а также по годам обучения сформулированы основные требования к знаниям и умениям школь</w:t>
      </w:r>
      <w:r w:rsidRPr="00744A35">
        <w:rPr>
          <w:rStyle w:val="FontStyle38"/>
          <w:sz w:val="28"/>
          <w:szCs w:val="28"/>
        </w:rPr>
        <w:softHyphen/>
        <w:t>ников.</w:t>
      </w:r>
      <w:r w:rsidR="00BE0B0E">
        <w:rPr>
          <w:rStyle w:val="FontStyle38"/>
          <w:sz w:val="28"/>
          <w:szCs w:val="28"/>
        </w:rPr>
        <w:t xml:space="preserve"> </w:t>
      </w:r>
      <w:r w:rsidRPr="00744A35">
        <w:rPr>
          <w:rStyle w:val="FontStyle38"/>
          <w:sz w:val="28"/>
          <w:szCs w:val="28"/>
        </w:rPr>
        <w:t>Значительную помощь учащимся окажут атласы (иллюстриро</w:t>
      </w:r>
      <w:r w:rsidRPr="00744A35">
        <w:rPr>
          <w:rStyle w:val="FontStyle38"/>
          <w:sz w:val="28"/>
          <w:szCs w:val="28"/>
        </w:rPr>
        <w:softHyphen/>
        <w:t>ванные приложения к учебникам), которые специально адаптиро</w:t>
      </w:r>
      <w:r w:rsidRPr="00744A35">
        <w:rPr>
          <w:rStyle w:val="FontStyle38"/>
          <w:sz w:val="28"/>
          <w:szCs w:val="28"/>
        </w:rPr>
        <w:softHyphen/>
        <w:t>ваны к психофизическим и возрастным особенностям детей с умственной отсталостью. Используя их, учащиеся могут давать комплексную характеристику иллюстрированной территории (растительный мир, животный мир, занятия населения).</w:t>
      </w:r>
    </w:p>
    <w:p w:rsidR="00744A35" w:rsidRPr="00744A35" w:rsidRDefault="00744A35" w:rsidP="00BE0B0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53061" w:rsidRDefault="00777A68" w:rsidP="00BE0B0E">
      <w:pPr>
        <w:pStyle w:val="a4"/>
        <w:spacing w:before="0" w:after="0" w:line="240" w:lineRule="auto"/>
        <w:ind w:hanging="115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</w:t>
      </w:r>
      <w:r w:rsidR="00F53061">
        <w:rPr>
          <w:sz w:val="28"/>
          <w:szCs w:val="28"/>
        </w:rPr>
        <w:t xml:space="preserve">Содержание курса географии позволяет формировать широкий спектр видов учебной деятельности, таких, как умение классифицировать, наблюдать, делать выводы, объяснять, доказывать, давать определения понятиям. </w:t>
      </w:r>
    </w:p>
    <w:p w:rsidR="00F53061" w:rsidRDefault="00777A68" w:rsidP="00BE0B0E">
      <w:pPr>
        <w:pStyle w:val="a4"/>
        <w:spacing w:before="0" w:after="0" w:line="240" w:lineRule="auto"/>
        <w:ind w:left="142" w:hanging="1156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="00F53061">
        <w:rPr>
          <w:sz w:val="28"/>
          <w:szCs w:val="28"/>
        </w:rPr>
        <w:t>В соответствии с требованиями ФГОС предметом оценки освоения обучающимися АООП должно быть достижение обучающимися предметных и личностных результатов, которые применительно к изучению географии должны быть представлены в тематическом планировании в виде конкретных учебных действий</w:t>
      </w:r>
    </w:p>
    <w:p w:rsidR="00F53061" w:rsidRPr="00F53061" w:rsidRDefault="00F53061" w:rsidP="00BE0B0E">
      <w:pPr>
        <w:pStyle w:val="a3"/>
        <w:tabs>
          <w:tab w:val="left" w:pos="1260"/>
        </w:tabs>
        <w:autoSpaceDE w:val="0"/>
        <w:spacing w:after="0" w:line="240" w:lineRule="auto"/>
        <w:ind w:left="14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53061" w:rsidRPr="00FE3861" w:rsidRDefault="00F53061" w:rsidP="00BE0B0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3861">
        <w:rPr>
          <w:rFonts w:ascii="Times New Roman" w:hAnsi="Times New Roman" w:cs="Times New Roman"/>
          <w:b/>
          <w:sz w:val="28"/>
          <w:szCs w:val="28"/>
        </w:rPr>
        <w:t>Место учебного предмета в учебном плане.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899"/>
        <w:gridCol w:w="1777"/>
        <w:gridCol w:w="5491"/>
        <w:gridCol w:w="1070"/>
      </w:tblGrid>
      <w:tr w:rsidR="00C93D8A" w:rsidRPr="00FE3861" w:rsidTr="00422A9B">
        <w:tc>
          <w:tcPr>
            <w:tcW w:w="899" w:type="dxa"/>
          </w:tcPr>
          <w:p w:rsidR="00C93D8A" w:rsidRPr="00FE3861" w:rsidRDefault="00C93D8A" w:rsidP="00BE0B0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3861">
              <w:rPr>
                <w:rFonts w:ascii="Times New Roman" w:hAnsi="Times New Roman" w:cs="Times New Roman"/>
                <w:b/>
                <w:sz w:val="28"/>
                <w:szCs w:val="28"/>
              </w:rPr>
              <w:t>№п\п</w:t>
            </w:r>
          </w:p>
        </w:tc>
        <w:tc>
          <w:tcPr>
            <w:tcW w:w="1777" w:type="dxa"/>
          </w:tcPr>
          <w:p w:rsidR="00C93D8A" w:rsidRPr="00FE3861" w:rsidRDefault="00C93D8A" w:rsidP="00BE0B0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3861">
              <w:rPr>
                <w:rFonts w:ascii="Times New Roman" w:hAnsi="Times New Roman" w:cs="Times New Roman"/>
                <w:b/>
                <w:sz w:val="28"/>
                <w:szCs w:val="28"/>
              </w:rPr>
              <w:t>Учебный предмет</w:t>
            </w:r>
          </w:p>
        </w:tc>
        <w:tc>
          <w:tcPr>
            <w:tcW w:w="5491" w:type="dxa"/>
          </w:tcPr>
          <w:p w:rsidR="00C93D8A" w:rsidRPr="00FE3861" w:rsidRDefault="00C93D8A" w:rsidP="00BE0B0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3861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 в неделю\год</w:t>
            </w:r>
          </w:p>
        </w:tc>
        <w:tc>
          <w:tcPr>
            <w:tcW w:w="1070" w:type="dxa"/>
          </w:tcPr>
          <w:p w:rsidR="00C93D8A" w:rsidRPr="00FE3861" w:rsidRDefault="00C93D8A" w:rsidP="00BE0B0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3861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</w:tr>
      <w:tr w:rsidR="00970086" w:rsidRPr="00FE3861" w:rsidTr="00422A9B">
        <w:tc>
          <w:tcPr>
            <w:tcW w:w="899" w:type="dxa"/>
          </w:tcPr>
          <w:p w:rsidR="00970086" w:rsidRPr="00FE3861" w:rsidRDefault="00970086" w:rsidP="00BE0B0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777" w:type="dxa"/>
          </w:tcPr>
          <w:p w:rsidR="00970086" w:rsidRPr="00FE3861" w:rsidRDefault="00970086" w:rsidP="00BE0B0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география</w:t>
            </w:r>
          </w:p>
        </w:tc>
        <w:tc>
          <w:tcPr>
            <w:tcW w:w="5491" w:type="dxa"/>
          </w:tcPr>
          <w:p w:rsidR="00970086" w:rsidRPr="00FE3861" w:rsidRDefault="00970086" w:rsidP="00BE0B0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070" w:type="dxa"/>
          </w:tcPr>
          <w:p w:rsidR="00970086" w:rsidRPr="00FE3861" w:rsidRDefault="00970086" w:rsidP="00BE0B0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68</w:t>
            </w:r>
          </w:p>
        </w:tc>
      </w:tr>
    </w:tbl>
    <w:p w:rsidR="00F53061" w:rsidRPr="00FE3861" w:rsidRDefault="00744A35" w:rsidP="00BE0B0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744A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53061" w:rsidRPr="00FE3861">
        <w:rPr>
          <w:rFonts w:ascii="Times New Roman" w:hAnsi="Times New Roman" w:cs="Times New Roman"/>
          <w:b/>
          <w:sz w:val="28"/>
          <w:szCs w:val="28"/>
        </w:rPr>
        <w:t xml:space="preserve">Формы организации учебного процесса: </w:t>
      </w:r>
    </w:p>
    <w:p w:rsidR="00744A35" w:rsidRDefault="00F53061" w:rsidP="00BE0B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3861">
        <w:rPr>
          <w:rFonts w:ascii="Times New Roman" w:hAnsi="Times New Roman" w:cs="Times New Roman"/>
          <w:sz w:val="28"/>
          <w:szCs w:val="28"/>
        </w:rPr>
        <w:t xml:space="preserve">Индивидуальные, групповые, индивидуально-групповые, фронтальные, классные и внеклассные. </w:t>
      </w:r>
    </w:p>
    <w:p w:rsidR="00F53061" w:rsidRPr="00FE3861" w:rsidRDefault="00F53061" w:rsidP="00BE0B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3861">
        <w:rPr>
          <w:rFonts w:ascii="Times New Roman" w:hAnsi="Times New Roman" w:cs="Times New Roman"/>
          <w:b/>
          <w:sz w:val="28"/>
          <w:szCs w:val="28"/>
        </w:rPr>
        <w:t>Формы контроля</w:t>
      </w:r>
      <w:r w:rsidRPr="00FE3861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F53061" w:rsidRPr="00FE3861" w:rsidRDefault="00F53061" w:rsidP="00BE0B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3861">
        <w:rPr>
          <w:rFonts w:ascii="Times New Roman" w:hAnsi="Times New Roman" w:cs="Times New Roman"/>
          <w:sz w:val="28"/>
          <w:szCs w:val="28"/>
        </w:rPr>
        <w:t xml:space="preserve">• Дифференцированные контрольные работы, содержащие задания </w:t>
      </w:r>
      <w:r w:rsidRPr="00FE3861">
        <w:rPr>
          <w:rFonts w:ascii="Times New Roman" w:hAnsi="Times New Roman" w:cs="Times New Roman"/>
          <w:b/>
          <w:sz w:val="28"/>
          <w:szCs w:val="28"/>
        </w:rPr>
        <w:t xml:space="preserve">достаточного и минимального </w:t>
      </w:r>
      <w:r w:rsidRPr="00FE3861">
        <w:rPr>
          <w:rFonts w:ascii="Times New Roman" w:hAnsi="Times New Roman" w:cs="Times New Roman"/>
          <w:sz w:val="28"/>
          <w:szCs w:val="28"/>
        </w:rPr>
        <w:t xml:space="preserve">уровней, время выполнения -40 минут, Работа  не оценивается, если не сделан минимальный  уровень, “3”-правильно выполнен минимальный уровень, “4”-если допущены две ошибки  или несколько неточностей, “5”- правильно выполнены все задания или допущена неточность, не приведшая к неправильному ответу. </w:t>
      </w:r>
    </w:p>
    <w:p w:rsidR="00F53061" w:rsidRPr="00FE3861" w:rsidRDefault="00F53061" w:rsidP="00BE0B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3861">
        <w:rPr>
          <w:rFonts w:ascii="Times New Roman" w:hAnsi="Times New Roman" w:cs="Times New Roman"/>
          <w:sz w:val="28"/>
          <w:szCs w:val="28"/>
        </w:rPr>
        <w:t xml:space="preserve">• Дифференцированные самостоятельные, проверочные работы, содержащие задания </w:t>
      </w:r>
      <w:r w:rsidRPr="00FE3861">
        <w:rPr>
          <w:rFonts w:ascii="Times New Roman" w:hAnsi="Times New Roman" w:cs="Times New Roman"/>
          <w:b/>
          <w:sz w:val="28"/>
          <w:szCs w:val="28"/>
        </w:rPr>
        <w:t xml:space="preserve">достаточного и минимального </w:t>
      </w:r>
      <w:r w:rsidRPr="00FE3861">
        <w:rPr>
          <w:rFonts w:ascii="Times New Roman" w:hAnsi="Times New Roman" w:cs="Times New Roman"/>
          <w:sz w:val="28"/>
          <w:szCs w:val="28"/>
        </w:rPr>
        <w:t xml:space="preserve">уровней, время выполнения 15-20 минут, Работа не оценивается, если не сделан минимальный  уровень, “3”-правильно выполнен минимальный уровень, “4”-если допущена две ошибка или несколько неточностей, “5”-правильно выполнены все задания или допущена неточность, не приведшая к неправильному ответу. </w:t>
      </w:r>
    </w:p>
    <w:p w:rsidR="00F53061" w:rsidRPr="00FE3861" w:rsidRDefault="00F53061" w:rsidP="00BE0B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3861">
        <w:rPr>
          <w:rFonts w:ascii="Times New Roman" w:hAnsi="Times New Roman" w:cs="Times New Roman"/>
          <w:sz w:val="28"/>
          <w:szCs w:val="28"/>
        </w:rPr>
        <w:t xml:space="preserve">• Тесты, содержащие задания </w:t>
      </w:r>
      <w:r w:rsidRPr="00FE3861">
        <w:rPr>
          <w:rFonts w:ascii="Times New Roman" w:hAnsi="Times New Roman" w:cs="Times New Roman"/>
          <w:b/>
          <w:sz w:val="28"/>
          <w:szCs w:val="28"/>
        </w:rPr>
        <w:t xml:space="preserve">достаточного и минимального </w:t>
      </w:r>
      <w:r w:rsidRPr="00FE3861">
        <w:rPr>
          <w:rFonts w:ascii="Times New Roman" w:hAnsi="Times New Roman" w:cs="Times New Roman"/>
          <w:sz w:val="28"/>
          <w:szCs w:val="28"/>
        </w:rPr>
        <w:t>уровней, не оцениваются отметкой если не выполнен минимальный уровень (0</w:t>
      </w:r>
      <w:proofErr w:type="gramStart"/>
      <w:r w:rsidRPr="00FE3861">
        <w:rPr>
          <w:rFonts w:ascii="Times New Roman" w:hAnsi="Times New Roman" w:cs="Times New Roman"/>
          <w:sz w:val="28"/>
          <w:szCs w:val="28"/>
        </w:rPr>
        <w:t>%  0</w:t>
      </w:r>
      <w:proofErr w:type="gramEnd"/>
      <w:r w:rsidRPr="00FE3861">
        <w:rPr>
          <w:rFonts w:ascii="Times New Roman" w:hAnsi="Times New Roman" w:cs="Times New Roman"/>
          <w:sz w:val="28"/>
          <w:szCs w:val="28"/>
        </w:rPr>
        <w:t xml:space="preserve"> балла, что соответствует 0%), “3”- (30 % от выполненного  задания) -за каждый правильный ответ 1 балл, “4”- ( 70%  от выполненного задания) за каждый правильный ответ 1 балл, “5”- (100%. от выполненного задания) за каждый правильный ответ 1 балл</w:t>
      </w:r>
    </w:p>
    <w:p w:rsidR="00F53061" w:rsidRPr="00FE3861" w:rsidRDefault="00F53061" w:rsidP="00BE0B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3861">
        <w:rPr>
          <w:rFonts w:ascii="Times New Roman" w:hAnsi="Times New Roman" w:cs="Times New Roman"/>
          <w:sz w:val="28"/>
          <w:szCs w:val="28"/>
        </w:rPr>
        <w:t>• Дифференциро</w:t>
      </w:r>
      <w:r>
        <w:rPr>
          <w:rFonts w:ascii="Times New Roman" w:hAnsi="Times New Roman" w:cs="Times New Roman"/>
          <w:sz w:val="28"/>
          <w:szCs w:val="28"/>
        </w:rPr>
        <w:t xml:space="preserve">ванные тренировочные карточки. </w:t>
      </w:r>
    </w:p>
    <w:p w:rsidR="00F53061" w:rsidRPr="00FE3861" w:rsidRDefault="00F53061" w:rsidP="00BE0B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3861">
        <w:rPr>
          <w:rFonts w:ascii="Times New Roman" w:hAnsi="Times New Roman" w:cs="Times New Roman"/>
          <w:sz w:val="28"/>
          <w:szCs w:val="28"/>
        </w:rPr>
        <w:t xml:space="preserve">• Устный опрос по теоретическому материалу. </w:t>
      </w:r>
    </w:p>
    <w:p w:rsidR="00F53061" w:rsidRPr="00FE3861" w:rsidRDefault="00F53061" w:rsidP="00BE0B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3861">
        <w:rPr>
          <w:rFonts w:ascii="Times New Roman" w:hAnsi="Times New Roman" w:cs="Times New Roman"/>
          <w:b/>
          <w:sz w:val="28"/>
          <w:szCs w:val="28"/>
        </w:rPr>
        <w:t>Средства обучения:</w:t>
      </w:r>
      <w:r w:rsidRPr="00FE3861">
        <w:rPr>
          <w:rFonts w:ascii="Times New Roman" w:hAnsi="Times New Roman" w:cs="Times New Roman"/>
          <w:sz w:val="28"/>
          <w:szCs w:val="28"/>
        </w:rPr>
        <w:t xml:space="preserve"> печатные (учебники и учебные пособия, раздаточный материал и др.), аудиовизуальные, электронные образовательные ресурсы. </w:t>
      </w:r>
    </w:p>
    <w:p w:rsidR="00F53061" w:rsidRPr="00FE3861" w:rsidRDefault="00F53061" w:rsidP="00BE0B0E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3861">
        <w:rPr>
          <w:rFonts w:ascii="Times New Roman" w:eastAsia="Times New Roman" w:hAnsi="Times New Roman" w:cs="Times New Roman"/>
          <w:b/>
          <w:sz w:val="28"/>
          <w:szCs w:val="28"/>
        </w:rPr>
        <w:t>Методы и приёмы обучения</w:t>
      </w:r>
      <w:r w:rsidRPr="00FE3861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</w:p>
    <w:p w:rsidR="00F53061" w:rsidRPr="00FE3861" w:rsidRDefault="00F53061" w:rsidP="00BE0B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3861">
        <w:rPr>
          <w:rFonts w:ascii="Times New Roman" w:eastAsia="Times New Roman" w:hAnsi="Times New Roman" w:cs="Times New Roman"/>
          <w:sz w:val="28"/>
          <w:szCs w:val="28"/>
        </w:rPr>
        <w:t>- словесные – рассказ, объяснение, беседа, работа с учебником и книгой;</w:t>
      </w:r>
    </w:p>
    <w:p w:rsidR="00F53061" w:rsidRPr="00FE3861" w:rsidRDefault="00F53061" w:rsidP="00BE0B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3861">
        <w:rPr>
          <w:rFonts w:ascii="Times New Roman" w:eastAsia="Times New Roman" w:hAnsi="Times New Roman" w:cs="Times New Roman"/>
          <w:sz w:val="28"/>
          <w:szCs w:val="28"/>
        </w:rPr>
        <w:t>- наглядные – на</w:t>
      </w:r>
      <w:r>
        <w:rPr>
          <w:rFonts w:ascii="Times New Roman" w:eastAsia="Times New Roman" w:hAnsi="Times New Roman" w:cs="Times New Roman"/>
          <w:sz w:val="28"/>
          <w:szCs w:val="28"/>
        </w:rPr>
        <w:t>блюдение, демонстрация, опыт</w:t>
      </w:r>
      <w:r w:rsidRPr="00FE386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53061" w:rsidRPr="00FE3861" w:rsidRDefault="00F53061" w:rsidP="00BE0B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3861">
        <w:rPr>
          <w:rFonts w:ascii="Times New Roman" w:eastAsia="Times New Roman" w:hAnsi="Times New Roman" w:cs="Times New Roman"/>
          <w:sz w:val="28"/>
          <w:szCs w:val="28"/>
        </w:rPr>
        <w:t>- практические – выполнение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опытов</w:t>
      </w:r>
      <w:r w:rsidRPr="00FE3861">
        <w:rPr>
          <w:rFonts w:ascii="Times New Roman" w:eastAsia="Times New Roman" w:hAnsi="Times New Roman" w:cs="Times New Roman"/>
          <w:sz w:val="28"/>
          <w:szCs w:val="28"/>
        </w:rPr>
        <w:t>, работа с карточками, тестами;</w:t>
      </w:r>
    </w:p>
    <w:p w:rsidR="00F53061" w:rsidRPr="00FE3861" w:rsidRDefault="00F53061" w:rsidP="00BE0B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3861">
        <w:rPr>
          <w:rFonts w:ascii="Times New Roman" w:eastAsia="Times New Roman" w:hAnsi="Times New Roman" w:cs="Times New Roman"/>
          <w:sz w:val="28"/>
          <w:szCs w:val="28"/>
        </w:rPr>
        <w:t>- самостоятельная работа;</w:t>
      </w:r>
    </w:p>
    <w:p w:rsidR="00F53061" w:rsidRDefault="00F53061" w:rsidP="00BE0B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3861">
        <w:rPr>
          <w:rFonts w:ascii="Times New Roman" w:eastAsia="Times New Roman" w:hAnsi="Times New Roman" w:cs="Times New Roman"/>
          <w:sz w:val="28"/>
          <w:szCs w:val="28"/>
        </w:rPr>
        <w:t xml:space="preserve">- устная работа, письменные работы </w:t>
      </w:r>
    </w:p>
    <w:p w:rsidR="00392EE7" w:rsidRPr="00FE3861" w:rsidRDefault="00392EE7" w:rsidP="00BE0B0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3061" w:rsidRPr="00FE3861" w:rsidRDefault="00F53061" w:rsidP="00BE0B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3861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Приемы коррекционной направленности:</w:t>
      </w:r>
    </w:p>
    <w:p w:rsidR="00F53061" w:rsidRPr="00FE3861" w:rsidRDefault="00F53061" w:rsidP="00BE0B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3861">
        <w:rPr>
          <w:rFonts w:ascii="Times New Roman" w:eastAsia="Times New Roman" w:hAnsi="Times New Roman" w:cs="Times New Roman"/>
          <w:sz w:val="28"/>
          <w:szCs w:val="28"/>
        </w:rPr>
        <w:t>- задания по степени нарастающей трудности;</w:t>
      </w:r>
    </w:p>
    <w:p w:rsidR="00F53061" w:rsidRPr="00FE3861" w:rsidRDefault="00F53061" w:rsidP="00BE0B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3861">
        <w:rPr>
          <w:rFonts w:ascii="Times New Roman" w:eastAsia="Times New Roman" w:hAnsi="Times New Roman" w:cs="Times New Roman"/>
          <w:sz w:val="28"/>
          <w:szCs w:val="28"/>
        </w:rPr>
        <w:t>- разнообразные типы структур уроков, обеспечивающих смену видов деятельности учащихся;</w:t>
      </w:r>
    </w:p>
    <w:p w:rsidR="00F53061" w:rsidRPr="00FE3861" w:rsidRDefault="00F53061" w:rsidP="00BE0B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3861">
        <w:rPr>
          <w:rFonts w:ascii="Times New Roman" w:eastAsia="Times New Roman" w:hAnsi="Times New Roman" w:cs="Times New Roman"/>
          <w:sz w:val="28"/>
          <w:szCs w:val="28"/>
        </w:rPr>
        <w:t>- задания, предполагающие самостоятельную обработку информации;</w:t>
      </w:r>
    </w:p>
    <w:p w:rsidR="00F53061" w:rsidRPr="00FE3861" w:rsidRDefault="00F53061" w:rsidP="00BE0B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3861">
        <w:rPr>
          <w:rFonts w:ascii="Times New Roman" w:eastAsia="Times New Roman" w:hAnsi="Times New Roman" w:cs="Times New Roman"/>
          <w:sz w:val="28"/>
          <w:szCs w:val="28"/>
        </w:rPr>
        <w:t>- дозированная поэтапная помощь педагога;</w:t>
      </w:r>
    </w:p>
    <w:p w:rsidR="00F53061" w:rsidRPr="00FE3861" w:rsidRDefault="00F53061" w:rsidP="00BE0B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3861">
        <w:rPr>
          <w:rFonts w:ascii="Times New Roman" w:eastAsia="Times New Roman" w:hAnsi="Times New Roman" w:cs="Times New Roman"/>
          <w:sz w:val="28"/>
          <w:szCs w:val="28"/>
        </w:rPr>
        <w:t>- включение в урок специальных упражнений по коррекции высших психических функций;</w:t>
      </w:r>
    </w:p>
    <w:p w:rsidR="00F53061" w:rsidRPr="00FE3861" w:rsidRDefault="00F53061" w:rsidP="00BE0B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3861">
        <w:rPr>
          <w:rFonts w:ascii="Times New Roman" w:eastAsia="Times New Roman" w:hAnsi="Times New Roman" w:cs="Times New Roman"/>
          <w:sz w:val="28"/>
          <w:szCs w:val="28"/>
        </w:rPr>
        <w:t>- включение в урок материалов сегодняшней жизни;</w:t>
      </w:r>
    </w:p>
    <w:p w:rsidR="00F53061" w:rsidRPr="00FE3861" w:rsidRDefault="00F53061" w:rsidP="00BE0B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3861">
        <w:rPr>
          <w:rFonts w:ascii="Times New Roman" w:eastAsia="Times New Roman" w:hAnsi="Times New Roman" w:cs="Times New Roman"/>
          <w:sz w:val="28"/>
          <w:szCs w:val="28"/>
        </w:rPr>
        <w:t>- проблемные задания, познавательные вопросы;</w:t>
      </w:r>
    </w:p>
    <w:p w:rsidR="00F53061" w:rsidRPr="00FE3861" w:rsidRDefault="00F53061" w:rsidP="00BE0B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3861">
        <w:rPr>
          <w:rFonts w:ascii="Times New Roman" w:eastAsia="Times New Roman" w:hAnsi="Times New Roman" w:cs="Times New Roman"/>
          <w:sz w:val="28"/>
          <w:szCs w:val="28"/>
        </w:rPr>
        <w:t>- игровые приемы, поощрения, развёрнутая словесная оценка деятельности.</w:t>
      </w:r>
    </w:p>
    <w:p w:rsidR="00F53061" w:rsidRPr="00AB40DF" w:rsidRDefault="00AB40DF" w:rsidP="00BE0B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40DF">
        <w:rPr>
          <w:rStyle w:val="FontStyle38"/>
          <w:sz w:val="28"/>
          <w:szCs w:val="28"/>
        </w:rPr>
        <w:t xml:space="preserve">В программе выделены практические работы (на них отводится урок или  часть времени на уроке) и экскурсии, дата их проведения может быть изменена в </w:t>
      </w:r>
      <w:r w:rsidRPr="00AB40DF">
        <w:rPr>
          <w:rStyle w:val="FontStyle38"/>
          <w:spacing w:val="-1"/>
          <w:sz w:val="28"/>
          <w:szCs w:val="28"/>
        </w:rPr>
        <w:t>зависимости от погодных условий.</w:t>
      </w:r>
    </w:p>
    <w:p w:rsidR="00AB40DF" w:rsidRPr="00FE3861" w:rsidRDefault="00AB40DF" w:rsidP="00BE0B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6EA7" w:rsidRPr="00744A35" w:rsidRDefault="00CB05A7" w:rsidP="00BE0B0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  <w:lang w:val="en-US"/>
        </w:rPr>
        <w:t>Vl</w:t>
      </w:r>
      <w:proofErr w:type="spellEnd"/>
      <w:r w:rsidRPr="00677BEC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C93D8A" w:rsidRPr="00744A35">
        <w:rPr>
          <w:rFonts w:ascii="Times New Roman" w:hAnsi="Times New Roman" w:cs="Times New Roman"/>
          <w:b/>
          <w:sz w:val="28"/>
          <w:szCs w:val="28"/>
        </w:rPr>
        <w:t>Планируемые</w:t>
      </w:r>
      <w:proofErr w:type="gramEnd"/>
      <w:r w:rsidR="00C93D8A" w:rsidRPr="00744A35">
        <w:rPr>
          <w:rFonts w:ascii="Times New Roman" w:hAnsi="Times New Roman" w:cs="Times New Roman"/>
          <w:b/>
          <w:sz w:val="28"/>
          <w:szCs w:val="28"/>
        </w:rPr>
        <w:t xml:space="preserve"> результаты освоения программы</w:t>
      </w:r>
    </w:p>
    <w:p w:rsidR="003E084C" w:rsidRPr="000C7105" w:rsidRDefault="003E084C" w:rsidP="00BE0B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105">
        <w:rPr>
          <w:rFonts w:ascii="Times New Roman" w:hAnsi="Times New Roman" w:cs="Times New Roman"/>
          <w:sz w:val="28"/>
          <w:szCs w:val="28"/>
        </w:rPr>
        <w:t>Личностные результаты</w:t>
      </w:r>
      <w:r w:rsidRPr="000C710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C7105">
        <w:rPr>
          <w:rFonts w:ascii="Times New Roman" w:hAnsi="Times New Roman" w:cs="Times New Roman"/>
          <w:sz w:val="28"/>
          <w:szCs w:val="28"/>
        </w:rPr>
        <w:t>освоения АООП образования включают индивидуально-личностные качества и социальные (жизненные) компетенции обучающегося, социально значимые ценностные установки.</w:t>
      </w:r>
    </w:p>
    <w:p w:rsidR="003E084C" w:rsidRPr="000C7105" w:rsidRDefault="003E084C" w:rsidP="00BE0B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105">
        <w:rPr>
          <w:rFonts w:ascii="Times New Roman" w:hAnsi="Times New Roman" w:cs="Times New Roman"/>
          <w:sz w:val="28"/>
          <w:szCs w:val="28"/>
        </w:rPr>
        <w:t xml:space="preserve">К личностным результатам освоения АООП относятся: </w:t>
      </w:r>
    </w:p>
    <w:p w:rsidR="003E084C" w:rsidRPr="000C7105" w:rsidRDefault="003E084C" w:rsidP="00BE0B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7105">
        <w:rPr>
          <w:rFonts w:ascii="Times New Roman" w:hAnsi="Times New Roman" w:cs="Times New Roman"/>
          <w:sz w:val="28"/>
          <w:szCs w:val="28"/>
        </w:rPr>
        <w:t xml:space="preserve">1) осознание себя как гражданина России; формирование чувства гордости за свою Родину; </w:t>
      </w:r>
    </w:p>
    <w:p w:rsidR="003E084C" w:rsidRPr="000C7105" w:rsidRDefault="003E084C" w:rsidP="00BE0B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7105">
        <w:rPr>
          <w:rFonts w:ascii="Times New Roman" w:hAnsi="Times New Roman" w:cs="Times New Roman"/>
          <w:sz w:val="28"/>
          <w:szCs w:val="28"/>
        </w:rPr>
        <w:t xml:space="preserve">2) воспитание уважительного отношения к иному мнению, истории и культуре других народов; </w:t>
      </w:r>
    </w:p>
    <w:p w:rsidR="003E084C" w:rsidRPr="000C7105" w:rsidRDefault="003E084C" w:rsidP="00BE0B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7105">
        <w:rPr>
          <w:rFonts w:ascii="Times New Roman" w:hAnsi="Times New Roman" w:cs="Times New Roman"/>
          <w:sz w:val="28"/>
          <w:szCs w:val="28"/>
        </w:rPr>
        <w:t>3) </w:t>
      </w:r>
      <w:proofErr w:type="spellStart"/>
      <w:r w:rsidRPr="000C7105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0C7105">
        <w:rPr>
          <w:rFonts w:ascii="Times New Roman" w:hAnsi="Times New Roman" w:cs="Times New Roman"/>
          <w:sz w:val="28"/>
          <w:szCs w:val="28"/>
        </w:rPr>
        <w:t xml:space="preserve"> адекватных представлений о собственных возможностях, о насущно необходимом жизнеобеспечении; </w:t>
      </w:r>
    </w:p>
    <w:p w:rsidR="003E084C" w:rsidRPr="000C7105" w:rsidRDefault="003E084C" w:rsidP="00BE0B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7105">
        <w:rPr>
          <w:rFonts w:ascii="Times New Roman" w:hAnsi="Times New Roman" w:cs="Times New Roman"/>
          <w:sz w:val="28"/>
          <w:szCs w:val="28"/>
        </w:rPr>
        <w:t>4) овладение начальными навыками адаптации в динамично изменяющемся и развивающемся мире. Развитие навыков социальной адаптации через знакомство со своим краем (природа, достопримечательности, население, традиции, обычаи)</w:t>
      </w:r>
    </w:p>
    <w:p w:rsidR="003E084C" w:rsidRPr="000C7105" w:rsidRDefault="003E084C" w:rsidP="00BE0B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7105">
        <w:rPr>
          <w:rFonts w:ascii="Times New Roman" w:hAnsi="Times New Roman" w:cs="Times New Roman"/>
          <w:sz w:val="28"/>
          <w:szCs w:val="28"/>
        </w:rPr>
        <w:t xml:space="preserve">5) овладение социально-бытовыми навыками, используемыми в повседневной жизни. Формирование знаний безопасного (правильного) поведения в природе и в быту (например, соблюдение техники безопасности при </w:t>
      </w:r>
      <w:proofErr w:type="gramStart"/>
      <w:r w:rsidRPr="000C7105">
        <w:rPr>
          <w:rFonts w:ascii="Times New Roman" w:hAnsi="Times New Roman" w:cs="Times New Roman"/>
          <w:sz w:val="28"/>
          <w:szCs w:val="28"/>
        </w:rPr>
        <w:t>пользовании  газовой</w:t>
      </w:r>
      <w:proofErr w:type="gramEnd"/>
      <w:r w:rsidRPr="000C7105">
        <w:rPr>
          <w:rFonts w:ascii="Times New Roman" w:hAnsi="Times New Roman" w:cs="Times New Roman"/>
          <w:sz w:val="28"/>
          <w:szCs w:val="28"/>
        </w:rPr>
        <w:t xml:space="preserve"> плитой, проветривание помещений, мер , принимаемых для очистки воды и поддержания чистоты воздуха, измерение температуры воды, воздуха)</w:t>
      </w:r>
    </w:p>
    <w:p w:rsidR="003E084C" w:rsidRPr="000C7105" w:rsidRDefault="003E084C" w:rsidP="00BE0B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7105">
        <w:rPr>
          <w:rFonts w:ascii="Times New Roman" w:hAnsi="Times New Roman" w:cs="Times New Roman"/>
          <w:sz w:val="28"/>
          <w:szCs w:val="28"/>
        </w:rPr>
        <w:t xml:space="preserve">6) владение навыками коммуникации и принятыми нормами социального взаимодействия; </w:t>
      </w:r>
    </w:p>
    <w:p w:rsidR="003E084C" w:rsidRPr="000C7105" w:rsidRDefault="003E084C" w:rsidP="00BE0B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7105">
        <w:rPr>
          <w:rFonts w:ascii="Times New Roman" w:hAnsi="Times New Roman" w:cs="Times New Roman"/>
          <w:sz w:val="28"/>
          <w:szCs w:val="28"/>
        </w:rPr>
        <w:t xml:space="preserve">7) способность к осмыслению социального окружения, своего места в нем, принятие соответствующих возрасту ценностей и социальных ролей; </w:t>
      </w:r>
    </w:p>
    <w:p w:rsidR="003E084C" w:rsidRPr="000C7105" w:rsidRDefault="003E084C" w:rsidP="00BE0B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7105">
        <w:rPr>
          <w:rFonts w:ascii="Times New Roman" w:hAnsi="Times New Roman" w:cs="Times New Roman"/>
          <w:sz w:val="28"/>
          <w:szCs w:val="28"/>
        </w:rPr>
        <w:t xml:space="preserve">8) принятие и освоение социальной роли обучающегося, проявление социально значимых мотивов учебной деятельности; Формирование интереса к предметам и явлениям живой и неживой природы, к </w:t>
      </w:r>
      <w:proofErr w:type="spellStart"/>
      <w:r w:rsidRPr="000C7105">
        <w:rPr>
          <w:rFonts w:ascii="Times New Roman" w:hAnsi="Times New Roman" w:cs="Times New Roman"/>
          <w:sz w:val="28"/>
          <w:szCs w:val="28"/>
        </w:rPr>
        <w:t>к</w:t>
      </w:r>
      <w:proofErr w:type="spellEnd"/>
      <w:r w:rsidRPr="000C7105">
        <w:rPr>
          <w:rFonts w:ascii="Times New Roman" w:hAnsi="Times New Roman" w:cs="Times New Roman"/>
          <w:sz w:val="28"/>
          <w:szCs w:val="28"/>
        </w:rPr>
        <w:t xml:space="preserve"> своей стране, её населению, традициям, обычаям, культурным и историческим достопримечательностям;</w:t>
      </w:r>
    </w:p>
    <w:p w:rsidR="003E084C" w:rsidRPr="000C7105" w:rsidRDefault="003E084C" w:rsidP="00BE0B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7105">
        <w:rPr>
          <w:rFonts w:ascii="Times New Roman" w:hAnsi="Times New Roman" w:cs="Times New Roman"/>
          <w:sz w:val="28"/>
          <w:szCs w:val="28"/>
        </w:rPr>
        <w:t xml:space="preserve">9) Развитие  навыков сотрудничества с взрослыми и сверстниками в разных социальных ситуациях. Формирование умения обращаться за помощью к учителю или одноклассникам в случае возникновения затруднений при выполнении </w:t>
      </w:r>
      <w:r w:rsidRPr="000C7105">
        <w:rPr>
          <w:rFonts w:ascii="Times New Roman" w:hAnsi="Times New Roman" w:cs="Times New Roman"/>
          <w:sz w:val="28"/>
          <w:szCs w:val="28"/>
        </w:rPr>
        <w:lastRenderedPageBreak/>
        <w:t>практических работ, работе со статьей учебника, наглядным материалом (иллюстрациями, образцами полезных ископаемых</w:t>
      </w:r>
      <w:r w:rsidR="003612F9">
        <w:rPr>
          <w:rFonts w:ascii="Times New Roman" w:hAnsi="Times New Roman" w:cs="Times New Roman"/>
          <w:sz w:val="28"/>
          <w:szCs w:val="28"/>
        </w:rPr>
        <w:t xml:space="preserve"> </w:t>
      </w:r>
      <w:r w:rsidRPr="000C7105">
        <w:rPr>
          <w:rFonts w:ascii="Times New Roman" w:hAnsi="Times New Roman" w:cs="Times New Roman"/>
          <w:sz w:val="28"/>
          <w:szCs w:val="28"/>
        </w:rPr>
        <w:t>и др.)</w:t>
      </w:r>
    </w:p>
    <w:p w:rsidR="003E084C" w:rsidRPr="000C7105" w:rsidRDefault="003E084C" w:rsidP="00BE0B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7105">
        <w:rPr>
          <w:rFonts w:ascii="Times New Roman" w:hAnsi="Times New Roman" w:cs="Times New Roman"/>
          <w:sz w:val="28"/>
          <w:szCs w:val="28"/>
        </w:rPr>
        <w:t xml:space="preserve">10) воспитание эстетических потребностей, ценностей и чувств; </w:t>
      </w:r>
    </w:p>
    <w:p w:rsidR="003E084C" w:rsidRPr="000C7105" w:rsidRDefault="003E084C" w:rsidP="00BE0B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7105">
        <w:rPr>
          <w:rFonts w:ascii="Times New Roman" w:hAnsi="Times New Roman" w:cs="Times New Roman"/>
          <w:sz w:val="28"/>
          <w:szCs w:val="28"/>
        </w:rPr>
        <w:t>11) развитие этических чувств, проявление доброжелательности, эмоционально-нра</w:t>
      </w:r>
      <w:r w:rsidRPr="000C7105">
        <w:rPr>
          <w:rFonts w:ascii="Times New Roman" w:hAnsi="Times New Roman" w:cs="Times New Roman"/>
          <w:sz w:val="28"/>
          <w:szCs w:val="28"/>
        </w:rPr>
        <w:softHyphen/>
        <w:t xml:space="preserve">вственной отзывчивости и взаимопомощи, проявление сопереживания к чувствам других людей; </w:t>
      </w:r>
    </w:p>
    <w:p w:rsidR="003E084C" w:rsidRPr="000C7105" w:rsidRDefault="003E084C" w:rsidP="00BE0B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7105">
        <w:rPr>
          <w:rFonts w:ascii="Times New Roman" w:hAnsi="Times New Roman" w:cs="Times New Roman"/>
          <w:sz w:val="28"/>
          <w:szCs w:val="28"/>
        </w:rPr>
        <w:t xml:space="preserve">12) Формирование 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    </w:t>
      </w:r>
    </w:p>
    <w:p w:rsidR="003E084C" w:rsidRPr="000C7105" w:rsidRDefault="003E084C" w:rsidP="00BE0B0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C7105">
        <w:rPr>
          <w:rFonts w:ascii="Times New Roman" w:hAnsi="Times New Roman" w:cs="Times New Roman"/>
          <w:sz w:val="28"/>
          <w:szCs w:val="28"/>
        </w:rPr>
        <w:t>13) Формирование  готовности к самостоятельной жизни. Формирование знаний о правилах поведения в быту и в природе (соблюдение правил пользования водой в быту, правила проветривания помещений)</w:t>
      </w:r>
    </w:p>
    <w:p w:rsidR="003E084C" w:rsidRDefault="003E084C" w:rsidP="00BE0B0E">
      <w:pPr>
        <w:pStyle w:val="a3"/>
        <w:spacing w:after="0" w:line="240" w:lineRule="auto"/>
        <w:ind w:left="143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084C" w:rsidRPr="00744A35" w:rsidRDefault="003E084C" w:rsidP="00BE0B0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4A35">
        <w:rPr>
          <w:rFonts w:ascii="Times New Roman" w:hAnsi="Times New Roman" w:cs="Times New Roman"/>
          <w:b/>
          <w:sz w:val="28"/>
          <w:szCs w:val="28"/>
        </w:rPr>
        <w:t>Готовность применения предметных результатов определяют 2 уровня: минимальный и достаточный.</w:t>
      </w:r>
    </w:p>
    <w:p w:rsidR="0073119E" w:rsidRDefault="0073119E" w:rsidP="00BE0B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Минимальный уровень:</w:t>
      </w:r>
    </w:p>
    <w:p w:rsidR="0073119E" w:rsidRDefault="0073119E" w:rsidP="00BE0B0E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представления об особенностях природы, жизни, культуры и хозяйственной деятельности людей, экологических проблемах России, разных материков и отдельных стран;</w:t>
      </w:r>
    </w:p>
    <w:p w:rsidR="0073119E" w:rsidRDefault="0073119E" w:rsidP="00BE0B0E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владение приемами элементарного чтения географической карты: декодирование условных знаков карты; определение направлений на карте; определение расстояний по карте при помощи масштаба; умение описывать географический объект по карте;</w:t>
      </w:r>
    </w:p>
    <w:p w:rsidR="0073119E" w:rsidRDefault="0073119E" w:rsidP="00BE0B0E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выделение, описание и объяснение существенных признаков географических объектов и явлений;</w:t>
      </w:r>
    </w:p>
    <w:p w:rsidR="0073119E" w:rsidRDefault="0073119E" w:rsidP="00BE0B0E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сравнение географических объектов, фактов, явлений, событий по заданным критериям;</w:t>
      </w:r>
    </w:p>
    <w:p w:rsidR="0073119E" w:rsidRDefault="0073119E" w:rsidP="00BE0B0E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использование географических знаний в повседневной жизни для объяснения явлений и процессов, адаптации к условиям территории проживания, соблюдения мер безопасности в случаях стихийных бедствий и техногенных катастроф.</w:t>
      </w:r>
    </w:p>
    <w:p w:rsidR="0073119E" w:rsidRDefault="0073119E" w:rsidP="00BE0B0E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Достаточный уровень:</w:t>
      </w:r>
    </w:p>
    <w:p w:rsidR="0073119E" w:rsidRDefault="0073119E" w:rsidP="00BE0B0E">
      <w:pPr>
        <w:shd w:val="clear" w:color="auto" w:fill="FFFFFF"/>
        <w:tabs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применение элементарных практических умений и приемов работы с географической картой для получения географической информации; </w:t>
      </w:r>
    </w:p>
    <w:p w:rsidR="0073119E" w:rsidRDefault="0073119E" w:rsidP="00BE0B0E">
      <w:pPr>
        <w:shd w:val="clear" w:color="auto" w:fill="FFFFFF"/>
        <w:tabs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ведение наблюдений за объектами, процессами и явлениями географической среды, оценка их изменения в результате природных и антропогенных воздействий; </w:t>
      </w:r>
    </w:p>
    <w:p w:rsidR="0073119E" w:rsidRDefault="0073119E" w:rsidP="00BE0B0E">
      <w:pPr>
        <w:shd w:val="clear" w:color="auto" w:fill="FFFFFF"/>
        <w:tabs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нахождение в различных источниках и анализ географической информации;</w:t>
      </w:r>
    </w:p>
    <w:p w:rsidR="0073119E" w:rsidRDefault="0073119E" w:rsidP="00BE0B0E">
      <w:pPr>
        <w:shd w:val="clear" w:color="auto" w:fill="FFFFFF"/>
        <w:tabs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применение приборов и инструментов для определения количественных и качественных характеристик компонентов природы;</w:t>
      </w:r>
    </w:p>
    <w:p w:rsidR="0073119E" w:rsidRDefault="0073119E" w:rsidP="00BE0B0E">
      <w:pPr>
        <w:shd w:val="clear" w:color="auto" w:fill="FFFFFF"/>
        <w:tabs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называние и показ на иллюстрациях изученных культурных и исторических памятников своей области.</w:t>
      </w:r>
    </w:p>
    <w:p w:rsidR="003E084C" w:rsidRPr="000E13C6" w:rsidRDefault="003E084C" w:rsidP="00BE0B0E">
      <w:pPr>
        <w:pStyle w:val="a3"/>
        <w:spacing w:after="0" w:line="240" w:lineRule="auto"/>
        <w:ind w:left="143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084C" w:rsidRDefault="00CB05A7" w:rsidP="00BE0B0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en-US"/>
        </w:rPr>
        <w:t>Vll</w:t>
      </w:r>
      <w:proofErr w:type="spellEnd"/>
      <w:r w:rsidRPr="00CB05A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3119E" w:rsidRPr="00B001F2">
        <w:rPr>
          <w:rFonts w:ascii="Times New Roman" w:hAnsi="Times New Roman" w:cs="Times New Roman"/>
          <w:b/>
          <w:sz w:val="28"/>
          <w:szCs w:val="28"/>
        </w:rPr>
        <w:t xml:space="preserve">Содержание учебного предмета </w:t>
      </w:r>
      <w:r w:rsidR="0073119E">
        <w:rPr>
          <w:rFonts w:ascii="Times New Roman" w:hAnsi="Times New Roman" w:cs="Times New Roman"/>
          <w:b/>
          <w:sz w:val="28"/>
          <w:szCs w:val="28"/>
        </w:rPr>
        <w:t>«География»</w:t>
      </w:r>
      <w:r w:rsidR="00777A68">
        <w:rPr>
          <w:rFonts w:ascii="Times New Roman" w:hAnsi="Times New Roman" w:cs="Times New Roman"/>
          <w:b/>
          <w:sz w:val="28"/>
          <w:szCs w:val="28"/>
        </w:rPr>
        <w:t>:</w:t>
      </w:r>
    </w:p>
    <w:p w:rsidR="0073119E" w:rsidRPr="00F53061" w:rsidRDefault="0073119E" w:rsidP="00BE0B0E">
      <w:pPr>
        <w:tabs>
          <w:tab w:val="left" w:pos="1260"/>
        </w:tabs>
        <w:autoSpaceDE w:val="0"/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F53061">
        <w:rPr>
          <w:rFonts w:ascii="Times New Roman" w:hAnsi="Times New Roman" w:cs="Times New Roman"/>
          <w:b/>
          <w:sz w:val="28"/>
          <w:szCs w:val="28"/>
        </w:rPr>
        <w:t>Начальный курс физической географии</w:t>
      </w:r>
    </w:p>
    <w:p w:rsidR="0073119E" w:rsidRPr="00F53061" w:rsidRDefault="0073119E" w:rsidP="00BE0B0E">
      <w:pPr>
        <w:tabs>
          <w:tab w:val="left" w:pos="1260"/>
        </w:tabs>
        <w:autoSpaceDE w:val="0"/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F53061">
        <w:rPr>
          <w:rFonts w:ascii="Times New Roman" w:hAnsi="Times New Roman" w:cs="Times New Roman"/>
          <w:sz w:val="28"/>
          <w:szCs w:val="28"/>
        </w:rPr>
        <w:lastRenderedPageBreak/>
        <w:t xml:space="preserve">Понятие о географии как науке. Явления природы: ветер, дождь, гроза. Географические сведения о своей местности и труде населения. </w:t>
      </w:r>
    </w:p>
    <w:p w:rsidR="0073119E" w:rsidRPr="00F53061" w:rsidRDefault="0073119E" w:rsidP="00BE0B0E">
      <w:pPr>
        <w:pStyle w:val="a3"/>
        <w:tabs>
          <w:tab w:val="left" w:pos="1260"/>
        </w:tabs>
        <w:autoSpaceDE w:val="0"/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F53061">
        <w:rPr>
          <w:rFonts w:ascii="Times New Roman" w:hAnsi="Times New Roman" w:cs="Times New Roman"/>
          <w:sz w:val="28"/>
          <w:szCs w:val="28"/>
        </w:rPr>
        <w:t xml:space="preserve">Ориентирование на местности. Горизонт, линии, стороны горизонта. Компас и правила пользования им. </w:t>
      </w:r>
    </w:p>
    <w:p w:rsidR="0073119E" w:rsidRPr="00F53061" w:rsidRDefault="0073119E" w:rsidP="00BE0B0E">
      <w:pPr>
        <w:tabs>
          <w:tab w:val="left" w:pos="1260"/>
        </w:tabs>
        <w:autoSpaceDE w:val="0"/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F53061">
        <w:rPr>
          <w:rFonts w:ascii="Times New Roman" w:hAnsi="Times New Roman" w:cs="Times New Roman"/>
          <w:sz w:val="28"/>
          <w:szCs w:val="28"/>
        </w:rPr>
        <w:t>План и карта. Масштаб. Условные знаки плана местности. План и географическая карта. Масштаб карты. Условные цвета и знаки физической карты. Физическая карта России.</w:t>
      </w:r>
    </w:p>
    <w:p w:rsidR="0073119E" w:rsidRPr="00F53061" w:rsidRDefault="0073119E" w:rsidP="00BE0B0E">
      <w:pPr>
        <w:pStyle w:val="a3"/>
        <w:tabs>
          <w:tab w:val="left" w:pos="1260"/>
        </w:tabs>
        <w:autoSpaceDE w:val="0"/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F53061">
        <w:rPr>
          <w:rFonts w:ascii="Times New Roman" w:hAnsi="Times New Roman" w:cs="Times New Roman"/>
          <w:sz w:val="28"/>
          <w:szCs w:val="28"/>
        </w:rPr>
        <w:t xml:space="preserve">Формы поверхности земли. Рельеф местности, его основные формы. Равнины, холмы, горы. Понятие о землетрясениях и вулканах. Овраги и их образование. </w:t>
      </w:r>
    </w:p>
    <w:p w:rsidR="0073119E" w:rsidRPr="00F53061" w:rsidRDefault="0073119E" w:rsidP="00BE0B0E">
      <w:pPr>
        <w:tabs>
          <w:tab w:val="left" w:pos="1260"/>
        </w:tabs>
        <w:autoSpaceDE w:val="0"/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F53061">
        <w:rPr>
          <w:rFonts w:ascii="Times New Roman" w:hAnsi="Times New Roman" w:cs="Times New Roman"/>
          <w:sz w:val="28"/>
          <w:szCs w:val="28"/>
        </w:rPr>
        <w:t>Вода на земле. Река и ее части. Горные и равнинные реки. Озера, водохранилища, пруды. Болота и их осушение. Родник и его образование. Колодец. Водопровод. Океаны и моря. Ураганы и штормы. Острова и полуострова. Водоемы нашей местности. Охрана воды от загрязнения.</w:t>
      </w:r>
    </w:p>
    <w:p w:rsidR="0073119E" w:rsidRPr="00F53061" w:rsidRDefault="0073119E" w:rsidP="00BE0B0E">
      <w:pPr>
        <w:tabs>
          <w:tab w:val="left" w:pos="1260"/>
        </w:tabs>
        <w:autoSpaceDE w:val="0"/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F53061">
        <w:rPr>
          <w:rFonts w:ascii="Times New Roman" w:hAnsi="Times New Roman" w:cs="Times New Roman"/>
          <w:sz w:val="28"/>
          <w:szCs w:val="28"/>
        </w:rPr>
        <w:t xml:space="preserve">Земной шар. Краткие сведения о Земле, Солнце и Луне. Планеты. Земля </w:t>
      </w:r>
      <w:r w:rsidRPr="00F53061">
        <w:rPr>
          <w:rFonts w:ascii="Times New Roman" w:hAnsi="Times New Roman"/>
          <w:sz w:val="28"/>
          <w:szCs w:val="28"/>
        </w:rPr>
        <w:t>―</w:t>
      </w:r>
      <w:r w:rsidRPr="00F53061">
        <w:rPr>
          <w:rFonts w:ascii="Times New Roman" w:hAnsi="Times New Roman" w:cs="Times New Roman"/>
          <w:sz w:val="28"/>
          <w:szCs w:val="28"/>
        </w:rPr>
        <w:t xml:space="preserve"> планета. Освоение космоса. Глобус – модель земного шара. Земная ось, экватор, полюса. Физическая карта полушарий. Океаны и материки на глобусе и карте полушарий. Первые кругосветные путешествия. Значение Солнца для жизни на Земле. Понятие о климате, его отличие от погоды. Основные типы климата. Пояса освещенности, их изображение на глобусе и карте полушарий. Природа тропического пояса. Природа умеренных и полярных поясов.</w:t>
      </w:r>
    </w:p>
    <w:p w:rsidR="0073119E" w:rsidRPr="00F53061" w:rsidRDefault="0073119E" w:rsidP="00BE0B0E">
      <w:pPr>
        <w:pStyle w:val="a3"/>
        <w:tabs>
          <w:tab w:val="left" w:pos="1260"/>
        </w:tabs>
        <w:autoSpaceDE w:val="0"/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3061">
        <w:rPr>
          <w:rFonts w:ascii="Times New Roman" w:hAnsi="Times New Roman" w:cs="Times New Roman"/>
          <w:sz w:val="28"/>
          <w:szCs w:val="28"/>
        </w:rPr>
        <w:t xml:space="preserve">Положение России на глобусе, карте полушарий, физической карте. Границы России. Океаны и моря, омывающие берега России. Острова и полуострова России. </w:t>
      </w:r>
    </w:p>
    <w:p w:rsidR="0073119E" w:rsidRPr="00F53061" w:rsidRDefault="0073119E" w:rsidP="00BE0B0E">
      <w:pPr>
        <w:tabs>
          <w:tab w:val="left" w:pos="1260"/>
        </w:tabs>
        <w:autoSpaceDE w:val="0"/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F53061">
        <w:rPr>
          <w:rFonts w:ascii="Times New Roman" w:hAnsi="Times New Roman" w:cs="Times New Roman"/>
          <w:b/>
          <w:sz w:val="28"/>
          <w:szCs w:val="28"/>
        </w:rPr>
        <w:t>География России</w:t>
      </w:r>
    </w:p>
    <w:p w:rsidR="0073119E" w:rsidRPr="00F53061" w:rsidRDefault="0073119E" w:rsidP="00BE0B0E">
      <w:pPr>
        <w:tabs>
          <w:tab w:val="left" w:pos="1260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3061">
        <w:rPr>
          <w:rFonts w:ascii="Times New Roman" w:hAnsi="Times New Roman" w:cs="Times New Roman"/>
          <w:sz w:val="28"/>
          <w:szCs w:val="28"/>
        </w:rPr>
        <w:t>Общая характеристика природы и хозяйства России. Географическое по</w:t>
      </w:r>
      <w:r w:rsidRPr="00F53061">
        <w:rPr>
          <w:rFonts w:ascii="Times New Roman" w:hAnsi="Times New Roman" w:cs="Times New Roman"/>
          <w:sz w:val="28"/>
          <w:szCs w:val="28"/>
        </w:rPr>
        <w:softHyphen/>
        <w:t>ло</w:t>
      </w:r>
      <w:r w:rsidRPr="00F53061">
        <w:rPr>
          <w:rFonts w:ascii="Times New Roman" w:hAnsi="Times New Roman" w:cs="Times New Roman"/>
          <w:sz w:val="28"/>
          <w:szCs w:val="28"/>
        </w:rPr>
        <w:softHyphen/>
        <w:t>же</w:t>
      </w:r>
      <w:r w:rsidRPr="00F53061">
        <w:rPr>
          <w:rFonts w:ascii="Times New Roman" w:hAnsi="Times New Roman" w:cs="Times New Roman"/>
          <w:sz w:val="28"/>
          <w:szCs w:val="28"/>
        </w:rPr>
        <w:softHyphen/>
        <w:t>ние России на карте мира. Морские и сухопутные границы. Европейская и азиатская части Ро</w:t>
      </w:r>
      <w:r w:rsidRPr="00F53061">
        <w:rPr>
          <w:rFonts w:ascii="Times New Roman" w:hAnsi="Times New Roman" w:cs="Times New Roman"/>
          <w:sz w:val="28"/>
          <w:szCs w:val="28"/>
        </w:rPr>
        <w:softHyphen/>
        <w:t>ссии. Разнообразие рельефа. Острова и полуострова. Административное деление Рос</w:t>
      </w:r>
      <w:r w:rsidRPr="00F53061">
        <w:rPr>
          <w:rFonts w:ascii="Times New Roman" w:hAnsi="Times New Roman" w:cs="Times New Roman"/>
          <w:sz w:val="28"/>
          <w:szCs w:val="28"/>
        </w:rPr>
        <w:softHyphen/>
        <w:t xml:space="preserve">сии. </w:t>
      </w:r>
    </w:p>
    <w:p w:rsidR="0073119E" w:rsidRPr="00F53061" w:rsidRDefault="0073119E" w:rsidP="00BE0B0E">
      <w:pPr>
        <w:pStyle w:val="a3"/>
        <w:tabs>
          <w:tab w:val="left" w:pos="1260"/>
        </w:tabs>
        <w:autoSpaceDE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53061">
        <w:rPr>
          <w:rFonts w:ascii="Times New Roman" w:hAnsi="Times New Roman" w:cs="Times New Roman"/>
          <w:sz w:val="28"/>
          <w:szCs w:val="28"/>
        </w:rPr>
        <w:t>Полезные ископаемые, их месторождения, пути рационального использования. Типы климата в разных частях России. Водные ресурсы России, их использование. Экологические проблемы. Численность населения России, его размещение. Народы России.</w:t>
      </w:r>
    </w:p>
    <w:p w:rsidR="0073119E" w:rsidRPr="00F53061" w:rsidRDefault="0073119E" w:rsidP="00BE0B0E">
      <w:pPr>
        <w:tabs>
          <w:tab w:val="left" w:pos="1260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3061">
        <w:rPr>
          <w:rFonts w:ascii="Times New Roman" w:hAnsi="Times New Roman" w:cs="Times New Roman"/>
          <w:sz w:val="28"/>
          <w:szCs w:val="28"/>
        </w:rPr>
        <w:t>Отрасли промышленности. Уровни развития европейской и азиатской частей России.</w:t>
      </w:r>
    </w:p>
    <w:p w:rsidR="0073119E" w:rsidRPr="00F53061" w:rsidRDefault="0073119E" w:rsidP="00BE0B0E">
      <w:pPr>
        <w:pStyle w:val="a3"/>
        <w:tabs>
          <w:tab w:val="left" w:pos="1260"/>
        </w:tabs>
        <w:autoSpaceDE w:val="0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3061">
        <w:rPr>
          <w:rFonts w:ascii="Times New Roman" w:hAnsi="Times New Roman" w:cs="Times New Roman"/>
          <w:sz w:val="28"/>
          <w:szCs w:val="28"/>
        </w:rPr>
        <w:t>Природные зоны России. Зона арктических пустынь. Тундра. Лесная зона. Степи. Полупустыни и пустыни. Субтропики. Высотная поясность в горах.</w:t>
      </w:r>
    </w:p>
    <w:p w:rsidR="0073119E" w:rsidRPr="00F53061" w:rsidRDefault="0073119E" w:rsidP="00BE0B0E">
      <w:pPr>
        <w:tabs>
          <w:tab w:val="left" w:pos="1260"/>
        </w:tabs>
        <w:autoSpaceDE w:val="0"/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F53061">
        <w:rPr>
          <w:rFonts w:ascii="Times New Roman" w:hAnsi="Times New Roman" w:cs="Times New Roman"/>
          <w:b/>
          <w:sz w:val="28"/>
          <w:szCs w:val="28"/>
        </w:rPr>
        <w:t>География материков и океанов</w:t>
      </w:r>
    </w:p>
    <w:p w:rsidR="0073119E" w:rsidRPr="00F53061" w:rsidRDefault="0073119E" w:rsidP="00BE0B0E">
      <w:pPr>
        <w:tabs>
          <w:tab w:val="left" w:pos="1260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3061">
        <w:rPr>
          <w:rFonts w:ascii="Times New Roman" w:hAnsi="Times New Roman" w:cs="Times New Roman"/>
          <w:sz w:val="28"/>
          <w:szCs w:val="28"/>
        </w:rPr>
        <w:t>Материки и океаны на глобусе и физической карте полушарий. Атлантический оке</w:t>
      </w:r>
      <w:r w:rsidRPr="00F53061">
        <w:rPr>
          <w:rFonts w:ascii="Times New Roman" w:hAnsi="Times New Roman" w:cs="Times New Roman"/>
          <w:sz w:val="28"/>
          <w:szCs w:val="28"/>
        </w:rPr>
        <w:softHyphen/>
        <w:t>ан. Северный Ледовитый океан. Тихий океан. Индийский океан. Хозяйственное значение. Судоходство.</w:t>
      </w:r>
    </w:p>
    <w:p w:rsidR="0073119E" w:rsidRPr="00F53061" w:rsidRDefault="0073119E" w:rsidP="00BE0B0E">
      <w:pPr>
        <w:tabs>
          <w:tab w:val="left" w:pos="1260"/>
        </w:tabs>
        <w:autoSpaceDE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3061">
        <w:rPr>
          <w:rFonts w:ascii="Times New Roman" w:hAnsi="Times New Roman" w:cs="Times New Roman"/>
          <w:sz w:val="28"/>
          <w:szCs w:val="28"/>
        </w:rPr>
        <w:t>Африка, Австралия, Антарктида, Северная Америка, Южная Америка, Евразия: географическое положение и очертания берегов, острова и полуострова, рельеф, климат, реки и озера, природа материка, население и государства.</w:t>
      </w:r>
    </w:p>
    <w:p w:rsidR="0073119E" w:rsidRPr="00F53061" w:rsidRDefault="0073119E" w:rsidP="00BE0B0E">
      <w:pPr>
        <w:tabs>
          <w:tab w:val="left" w:pos="1260"/>
        </w:tabs>
        <w:autoSpaceDE w:val="0"/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F53061">
        <w:rPr>
          <w:rFonts w:ascii="Times New Roman" w:hAnsi="Times New Roman" w:cs="Times New Roman"/>
          <w:b/>
          <w:sz w:val="28"/>
          <w:szCs w:val="28"/>
        </w:rPr>
        <w:t>Государства Евразии</w:t>
      </w:r>
    </w:p>
    <w:p w:rsidR="0073119E" w:rsidRPr="00F53061" w:rsidRDefault="0073119E" w:rsidP="00BE0B0E">
      <w:pPr>
        <w:pStyle w:val="a3"/>
        <w:tabs>
          <w:tab w:val="left" w:pos="1260"/>
        </w:tabs>
        <w:autoSpaceDE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53061">
        <w:rPr>
          <w:rFonts w:ascii="Times New Roman" w:hAnsi="Times New Roman" w:cs="Times New Roman"/>
          <w:sz w:val="28"/>
          <w:szCs w:val="28"/>
        </w:rPr>
        <w:lastRenderedPageBreak/>
        <w:t xml:space="preserve">Политическая карта Евразии. Государства Евразии. Западная Европа, Южная Европа, Северная Европа, Восточная Европа. Центральная Азия. Юго-Западная Азия. Южная Азия. Восточная Азия. Юго-Восточная Азия. Россия. </w:t>
      </w:r>
    </w:p>
    <w:p w:rsidR="0073119E" w:rsidRDefault="0073119E" w:rsidP="00BE0B0E">
      <w:pPr>
        <w:pStyle w:val="a3"/>
        <w:tabs>
          <w:tab w:val="left" w:pos="1260"/>
        </w:tabs>
        <w:autoSpaceDE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53061">
        <w:rPr>
          <w:rFonts w:ascii="Times New Roman" w:hAnsi="Times New Roman" w:cs="Times New Roman"/>
          <w:sz w:val="28"/>
          <w:szCs w:val="28"/>
        </w:rPr>
        <w:t>Свой край. История возникновения. Положение на карте, границы. Рельеф. Полезные ископаемые и почвы нашей местности. Климат. Реки, пруды, озера, каналы нашей местности. Охрана водоемов. Растительный и животный мир нашей местности. Население нашего края. Национальные обычаи, традиции, национальная кухня. Промышленность нашей местности. Специализация сельского хозяйства. Транспорт нашего края. Архитектурно-исторические и культурные памятники нашего края.</w:t>
      </w:r>
    </w:p>
    <w:p w:rsidR="00777A68" w:rsidRPr="00F53061" w:rsidRDefault="00777A68" w:rsidP="00BE0B0E">
      <w:pPr>
        <w:pStyle w:val="a3"/>
        <w:tabs>
          <w:tab w:val="left" w:pos="1260"/>
        </w:tabs>
        <w:autoSpaceDE w:val="0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3119E" w:rsidRPr="00777A68" w:rsidRDefault="00CB05A7" w:rsidP="00BE0B0E">
      <w:pPr>
        <w:pStyle w:val="a3"/>
        <w:spacing w:after="0" w:line="240" w:lineRule="auto"/>
        <w:ind w:left="142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en-US"/>
        </w:rPr>
        <w:t>Vlll</w:t>
      </w:r>
      <w:proofErr w:type="spellEnd"/>
      <w:r w:rsidRPr="00CB05A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3119E" w:rsidRPr="00777A68">
        <w:rPr>
          <w:rFonts w:ascii="Times New Roman" w:hAnsi="Times New Roman" w:cs="Times New Roman"/>
          <w:b/>
          <w:sz w:val="28"/>
          <w:szCs w:val="28"/>
        </w:rPr>
        <w:t>Формирование базовых учебных действий</w:t>
      </w:r>
    </w:p>
    <w:p w:rsidR="0073119E" w:rsidRPr="000C7105" w:rsidRDefault="0073119E" w:rsidP="00BE0B0E">
      <w:pPr>
        <w:pStyle w:val="a3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0C7105">
        <w:rPr>
          <w:rFonts w:ascii="Times New Roman" w:hAnsi="Times New Roman" w:cs="Times New Roman"/>
          <w:sz w:val="28"/>
          <w:szCs w:val="28"/>
        </w:rPr>
        <w:t xml:space="preserve">Изучение </w:t>
      </w:r>
      <w:r w:rsidR="00777A68">
        <w:rPr>
          <w:rFonts w:ascii="Times New Roman" w:hAnsi="Times New Roman" w:cs="Times New Roman"/>
          <w:sz w:val="28"/>
          <w:szCs w:val="28"/>
        </w:rPr>
        <w:t>предмета «География</w:t>
      </w:r>
      <w:r w:rsidRPr="000C7105">
        <w:rPr>
          <w:rFonts w:ascii="Times New Roman" w:hAnsi="Times New Roman" w:cs="Times New Roman"/>
          <w:sz w:val="28"/>
          <w:szCs w:val="28"/>
        </w:rPr>
        <w:t>» направлено на формирование следующих базовых учебных действий:</w:t>
      </w:r>
    </w:p>
    <w:p w:rsidR="0073119E" w:rsidRPr="000C7105" w:rsidRDefault="0073119E" w:rsidP="00BE0B0E">
      <w:pPr>
        <w:pStyle w:val="a3"/>
        <w:spacing w:after="0" w:line="240" w:lineRule="auto"/>
        <w:ind w:left="143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7105">
        <w:rPr>
          <w:rFonts w:ascii="Times New Roman" w:hAnsi="Times New Roman" w:cs="Times New Roman"/>
          <w:b/>
          <w:sz w:val="28"/>
          <w:szCs w:val="28"/>
        </w:rPr>
        <w:t>Личностные учебные действия:</w:t>
      </w:r>
    </w:p>
    <w:p w:rsidR="0073119E" w:rsidRPr="000C7105" w:rsidRDefault="0073119E" w:rsidP="00BE0B0E">
      <w:pPr>
        <w:pStyle w:val="Default"/>
        <w:jc w:val="both"/>
        <w:rPr>
          <w:sz w:val="28"/>
          <w:szCs w:val="28"/>
        </w:rPr>
      </w:pPr>
      <w:r w:rsidRPr="000C7105">
        <w:rPr>
          <w:sz w:val="28"/>
          <w:szCs w:val="28"/>
        </w:rPr>
        <w:t>- адекватно эмоционально откликаться на  изучение объектов и явлений природы.</w:t>
      </w:r>
    </w:p>
    <w:p w:rsidR="0073119E" w:rsidRPr="000C7105" w:rsidRDefault="0073119E" w:rsidP="00BE0B0E">
      <w:pPr>
        <w:pStyle w:val="Default"/>
        <w:jc w:val="both"/>
        <w:rPr>
          <w:sz w:val="28"/>
          <w:szCs w:val="28"/>
        </w:rPr>
      </w:pPr>
      <w:r w:rsidRPr="000C7105">
        <w:rPr>
          <w:sz w:val="28"/>
          <w:szCs w:val="28"/>
        </w:rPr>
        <w:t>- уважительно и бережно относиться к людям труда и результатам их деятельности.</w:t>
      </w:r>
    </w:p>
    <w:p w:rsidR="0073119E" w:rsidRPr="000C7105" w:rsidRDefault="0073119E" w:rsidP="00BE0B0E">
      <w:pPr>
        <w:pStyle w:val="Default"/>
        <w:jc w:val="both"/>
        <w:rPr>
          <w:sz w:val="28"/>
          <w:szCs w:val="28"/>
        </w:rPr>
      </w:pPr>
      <w:r w:rsidRPr="000C7105">
        <w:rPr>
          <w:sz w:val="28"/>
          <w:szCs w:val="28"/>
        </w:rPr>
        <w:t>- активно включаться в общеполезную социальную деятельность по охране  природы и окружающей среды.</w:t>
      </w:r>
    </w:p>
    <w:p w:rsidR="0073119E" w:rsidRPr="000C7105" w:rsidRDefault="0073119E" w:rsidP="00BE0B0E">
      <w:pPr>
        <w:pStyle w:val="Default"/>
        <w:jc w:val="both"/>
        <w:rPr>
          <w:sz w:val="28"/>
          <w:szCs w:val="28"/>
        </w:rPr>
      </w:pPr>
      <w:r w:rsidRPr="000C7105">
        <w:rPr>
          <w:sz w:val="28"/>
          <w:szCs w:val="28"/>
        </w:rPr>
        <w:t>- бережно относиться к   природным богатствам  и к культурно-историческому наследию родного края и страны.</w:t>
      </w:r>
    </w:p>
    <w:p w:rsidR="0073119E" w:rsidRPr="000C7105" w:rsidRDefault="0073119E" w:rsidP="00BE0B0E">
      <w:pPr>
        <w:pStyle w:val="Default"/>
        <w:jc w:val="both"/>
        <w:rPr>
          <w:sz w:val="28"/>
          <w:szCs w:val="28"/>
        </w:rPr>
      </w:pPr>
      <w:r w:rsidRPr="000C7105">
        <w:rPr>
          <w:sz w:val="28"/>
          <w:szCs w:val="28"/>
        </w:rPr>
        <w:t xml:space="preserve">- понимать личную ответственность за свои поступки на основе </w:t>
      </w:r>
    </w:p>
    <w:p w:rsidR="0073119E" w:rsidRPr="000C7105" w:rsidRDefault="0073119E" w:rsidP="00BE0B0E">
      <w:pPr>
        <w:pStyle w:val="Default"/>
        <w:jc w:val="both"/>
        <w:rPr>
          <w:sz w:val="28"/>
          <w:szCs w:val="28"/>
        </w:rPr>
      </w:pPr>
      <w:r w:rsidRPr="000C7105">
        <w:rPr>
          <w:sz w:val="28"/>
          <w:szCs w:val="28"/>
        </w:rPr>
        <w:t xml:space="preserve">представлений о этических нормах и правилах поведения в природе и в обществе. </w:t>
      </w:r>
    </w:p>
    <w:p w:rsidR="0073119E" w:rsidRPr="000C7105" w:rsidRDefault="0073119E" w:rsidP="00BE0B0E">
      <w:pPr>
        <w:pStyle w:val="Default"/>
        <w:jc w:val="both"/>
        <w:rPr>
          <w:sz w:val="28"/>
          <w:szCs w:val="28"/>
        </w:rPr>
      </w:pPr>
      <w:r w:rsidRPr="000C7105">
        <w:rPr>
          <w:sz w:val="28"/>
          <w:szCs w:val="28"/>
        </w:rPr>
        <w:t>- соблюдать правила безопасного и бережного поведения в природе и обществе.</w:t>
      </w:r>
    </w:p>
    <w:p w:rsidR="0073119E" w:rsidRPr="000C7105" w:rsidRDefault="0073119E" w:rsidP="00BE0B0E">
      <w:pPr>
        <w:pStyle w:val="Default"/>
        <w:jc w:val="both"/>
        <w:rPr>
          <w:b/>
          <w:sz w:val="28"/>
          <w:szCs w:val="28"/>
        </w:rPr>
      </w:pPr>
    </w:p>
    <w:p w:rsidR="0073119E" w:rsidRPr="000C7105" w:rsidRDefault="0073119E" w:rsidP="00BE0B0E">
      <w:pPr>
        <w:pStyle w:val="Default"/>
        <w:jc w:val="both"/>
        <w:rPr>
          <w:b/>
          <w:sz w:val="28"/>
          <w:szCs w:val="28"/>
        </w:rPr>
      </w:pPr>
      <w:r w:rsidRPr="000C7105">
        <w:rPr>
          <w:b/>
          <w:sz w:val="28"/>
          <w:szCs w:val="28"/>
        </w:rPr>
        <w:t>Коммуникативные учебные действия:</w:t>
      </w:r>
    </w:p>
    <w:p w:rsidR="0073119E" w:rsidRPr="000C7105" w:rsidRDefault="0073119E" w:rsidP="00BE0B0E">
      <w:pPr>
        <w:pStyle w:val="Default"/>
        <w:jc w:val="both"/>
        <w:rPr>
          <w:sz w:val="28"/>
          <w:szCs w:val="28"/>
        </w:rPr>
      </w:pPr>
      <w:r w:rsidRPr="000C7105">
        <w:rPr>
          <w:sz w:val="28"/>
          <w:szCs w:val="28"/>
        </w:rPr>
        <w:t>- слушать собеседника, вступать в диалог и поддерживать его, признавать возможность существования различных точек зрения и права каждого иметь свою точку зрения, аргументировать свою позицию.</w:t>
      </w:r>
    </w:p>
    <w:p w:rsidR="0073119E" w:rsidRPr="000C7105" w:rsidRDefault="0073119E" w:rsidP="00BE0B0E">
      <w:pPr>
        <w:pStyle w:val="Default"/>
        <w:jc w:val="both"/>
        <w:rPr>
          <w:sz w:val="28"/>
          <w:szCs w:val="28"/>
        </w:rPr>
      </w:pPr>
      <w:r w:rsidRPr="000C7105">
        <w:rPr>
          <w:sz w:val="28"/>
          <w:szCs w:val="28"/>
        </w:rPr>
        <w:t xml:space="preserve">- </w:t>
      </w:r>
      <w:proofErr w:type="spellStart"/>
      <w:r w:rsidRPr="000C7105">
        <w:rPr>
          <w:sz w:val="28"/>
          <w:szCs w:val="28"/>
        </w:rPr>
        <w:t>дфференцированно</w:t>
      </w:r>
      <w:proofErr w:type="spellEnd"/>
      <w:r w:rsidRPr="000C7105">
        <w:rPr>
          <w:sz w:val="28"/>
          <w:szCs w:val="28"/>
        </w:rPr>
        <w:t xml:space="preserve"> использовать разные виды речевых высказываний (вопросы, ответы, повествование, отрицание и др.) в коммуникативных ситуациях с учетом специфики участников (возраст, социальный статус, знакомый-незнакомый и т.п.).</w:t>
      </w:r>
    </w:p>
    <w:p w:rsidR="0073119E" w:rsidRPr="000C7105" w:rsidRDefault="0073119E" w:rsidP="00BE0B0E">
      <w:pPr>
        <w:pStyle w:val="Default"/>
        <w:jc w:val="both"/>
        <w:rPr>
          <w:sz w:val="28"/>
          <w:szCs w:val="28"/>
        </w:rPr>
      </w:pPr>
      <w:r w:rsidRPr="000C7105">
        <w:rPr>
          <w:sz w:val="28"/>
          <w:szCs w:val="28"/>
        </w:rPr>
        <w:t>- использовать разные источники и средства получения информации для решения коммуникативных и познавательных задач, в том числе информационные.</w:t>
      </w:r>
    </w:p>
    <w:p w:rsidR="0073119E" w:rsidRPr="000C7105" w:rsidRDefault="0073119E" w:rsidP="00BE0B0E">
      <w:pPr>
        <w:pStyle w:val="Default"/>
        <w:jc w:val="both"/>
        <w:rPr>
          <w:sz w:val="28"/>
          <w:szCs w:val="28"/>
        </w:rPr>
      </w:pPr>
    </w:p>
    <w:p w:rsidR="0073119E" w:rsidRPr="000C7105" w:rsidRDefault="0073119E" w:rsidP="00BE0B0E">
      <w:pPr>
        <w:pStyle w:val="Default"/>
        <w:jc w:val="both"/>
        <w:rPr>
          <w:b/>
          <w:sz w:val="28"/>
          <w:szCs w:val="28"/>
        </w:rPr>
      </w:pPr>
      <w:r w:rsidRPr="000C7105">
        <w:rPr>
          <w:b/>
          <w:sz w:val="28"/>
          <w:szCs w:val="28"/>
        </w:rPr>
        <w:t>Регулятивные учебные действия:</w:t>
      </w:r>
    </w:p>
    <w:p w:rsidR="0073119E" w:rsidRPr="000C7105" w:rsidRDefault="0073119E" w:rsidP="00BE0B0E">
      <w:pPr>
        <w:pStyle w:val="Default"/>
        <w:jc w:val="both"/>
        <w:rPr>
          <w:sz w:val="28"/>
          <w:szCs w:val="28"/>
        </w:rPr>
      </w:pPr>
      <w:r w:rsidRPr="000C7105">
        <w:rPr>
          <w:sz w:val="28"/>
          <w:szCs w:val="28"/>
        </w:rPr>
        <w:t>- принимать и сохранять цели и задачи решения типовых учебных и практических задач, осуществлять коллективный поиск средств их осуществления.</w:t>
      </w:r>
    </w:p>
    <w:p w:rsidR="0073119E" w:rsidRPr="000C7105" w:rsidRDefault="0073119E" w:rsidP="00BE0B0E">
      <w:pPr>
        <w:pStyle w:val="Default"/>
        <w:jc w:val="both"/>
        <w:rPr>
          <w:sz w:val="28"/>
          <w:szCs w:val="28"/>
        </w:rPr>
      </w:pPr>
      <w:r w:rsidRPr="000C7105">
        <w:rPr>
          <w:sz w:val="28"/>
          <w:szCs w:val="28"/>
        </w:rPr>
        <w:t>- осознанно действовать на основе разных видов инструкций для решения практических и учебных задач.</w:t>
      </w:r>
    </w:p>
    <w:p w:rsidR="0073119E" w:rsidRPr="000C7105" w:rsidRDefault="0073119E" w:rsidP="00BE0B0E">
      <w:pPr>
        <w:pStyle w:val="Default"/>
        <w:jc w:val="both"/>
        <w:rPr>
          <w:sz w:val="28"/>
          <w:szCs w:val="28"/>
        </w:rPr>
      </w:pPr>
      <w:r w:rsidRPr="000C7105">
        <w:rPr>
          <w:sz w:val="28"/>
          <w:szCs w:val="28"/>
        </w:rPr>
        <w:t>-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73119E" w:rsidRPr="000C7105" w:rsidRDefault="0073119E" w:rsidP="00BE0B0E">
      <w:pPr>
        <w:pStyle w:val="Default"/>
        <w:jc w:val="both"/>
        <w:rPr>
          <w:sz w:val="28"/>
          <w:szCs w:val="28"/>
        </w:rPr>
      </w:pPr>
      <w:r w:rsidRPr="000C7105">
        <w:rPr>
          <w:sz w:val="28"/>
          <w:szCs w:val="28"/>
        </w:rPr>
        <w:lastRenderedPageBreak/>
        <w:t>- осуществлять самооценку и самоконтроль в деятельности, адекватно реагировать на внешний контроль и оценку, корректировать в соответствии с ней свою деятельность.</w:t>
      </w:r>
    </w:p>
    <w:p w:rsidR="0073119E" w:rsidRPr="000C7105" w:rsidRDefault="0073119E" w:rsidP="00BE0B0E">
      <w:pPr>
        <w:pStyle w:val="Default"/>
        <w:jc w:val="both"/>
        <w:rPr>
          <w:b/>
          <w:sz w:val="28"/>
          <w:szCs w:val="28"/>
        </w:rPr>
      </w:pPr>
    </w:p>
    <w:p w:rsidR="0073119E" w:rsidRPr="000C7105" w:rsidRDefault="0073119E" w:rsidP="00BE0B0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7105">
        <w:rPr>
          <w:rFonts w:ascii="Times New Roman" w:hAnsi="Times New Roman" w:cs="Times New Roman"/>
          <w:b/>
          <w:sz w:val="28"/>
          <w:szCs w:val="28"/>
        </w:rPr>
        <w:t>Познавательные учебные действия:</w:t>
      </w:r>
    </w:p>
    <w:p w:rsidR="0073119E" w:rsidRPr="000C7105" w:rsidRDefault="0073119E" w:rsidP="00BE0B0E">
      <w:pPr>
        <w:pStyle w:val="Default"/>
        <w:jc w:val="both"/>
        <w:rPr>
          <w:sz w:val="28"/>
          <w:szCs w:val="28"/>
        </w:rPr>
      </w:pPr>
      <w:r w:rsidRPr="000C7105">
        <w:rPr>
          <w:sz w:val="28"/>
          <w:szCs w:val="28"/>
        </w:rPr>
        <w:t>дифференцированно воспринимать окружающий мир, его временно-пространственную организацию.</w:t>
      </w:r>
    </w:p>
    <w:p w:rsidR="0073119E" w:rsidRPr="000C7105" w:rsidRDefault="0073119E" w:rsidP="00BE0B0E">
      <w:pPr>
        <w:pStyle w:val="Default"/>
        <w:jc w:val="both"/>
        <w:rPr>
          <w:sz w:val="28"/>
          <w:szCs w:val="28"/>
        </w:rPr>
      </w:pPr>
      <w:r w:rsidRPr="000C7105">
        <w:rPr>
          <w:sz w:val="28"/>
          <w:szCs w:val="28"/>
        </w:rPr>
        <w:t xml:space="preserve">- использовать логические действия (сравнение, анализ, синтез, обобщение, классификацию, установление аналогий, закономерностей, причинно-следственных связей) на наглядном, доступном вербальном материале, основе практической деятельности в </w:t>
      </w:r>
      <w:proofErr w:type="gramStart"/>
      <w:r w:rsidRPr="000C7105">
        <w:rPr>
          <w:sz w:val="28"/>
          <w:szCs w:val="28"/>
        </w:rPr>
        <w:t>соответствии  с</w:t>
      </w:r>
      <w:proofErr w:type="gramEnd"/>
      <w:r w:rsidRPr="000C7105">
        <w:rPr>
          <w:sz w:val="28"/>
          <w:szCs w:val="28"/>
        </w:rPr>
        <w:t xml:space="preserve"> индивидуальными.</w:t>
      </w:r>
    </w:p>
    <w:p w:rsidR="0073119E" w:rsidRPr="000C7105" w:rsidRDefault="0073119E" w:rsidP="00BE0B0E">
      <w:pPr>
        <w:pStyle w:val="Default"/>
        <w:jc w:val="both"/>
        <w:rPr>
          <w:sz w:val="28"/>
          <w:szCs w:val="28"/>
        </w:rPr>
      </w:pPr>
      <w:r w:rsidRPr="000C7105">
        <w:rPr>
          <w:sz w:val="28"/>
          <w:szCs w:val="28"/>
        </w:rPr>
        <w:t>- применять начальные сведения о сущности и особенностях природных объектов, процессов и явлений природы для решения познавательных и практических задач.</w:t>
      </w:r>
    </w:p>
    <w:p w:rsidR="0073119E" w:rsidRPr="000C7105" w:rsidRDefault="0073119E" w:rsidP="00BE0B0E">
      <w:pPr>
        <w:pStyle w:val="Default"/>
        <w:jc w:val="both"/>
        <w:rPr>
          <w:sz w:val="28"/>
          <w:szCs w:val="28"/>
        </w:rPr>
      </w:pPr>
      <w:r w:rsidRPr="000C7105">
        <w:rPr>
          <w:sz w:val="28"/>
          <w:szCs w:val="28"/>
        </w:rPr>
        <w:t xml:space="preserve">- использовать в жизни и деятельности некоторые </w:t>
      </w:r>
      <w:proofErr w:type="spellStart"/>
      <w:r w:rsidRPr="000C7105">
        <w:rPr>
          <w:sz w:val="28"/>
          <w:szCs w:val="28"/>
        </w:rPr>
        <w:t>межпредметные</w:t>
      </w:r>
      <w:proofErr w:type="spellEnd"/>
      <w:r w:rsidRPr="000C7105">
        <w:rPr>
          <w:sz w:val="28"/>
          <w:szCs w:val="28"/>
        </w:rPr>
        <w:t xml:space="preserve"> знания, отражающие доступные существенные связи и отношения между объектами и процессами в природе</w:t>
      </w:r>
    </w:p>
    <w:p w:rsidR="0073119E" w:rsidRPr="000C7105" w:rsidRDefault="0073119E" w:rsidP="00BE0B0E">
      <w:pPr>
        <w:pStyle w:val="Default"/>
        <w:jc w:val="both"/>
        <w:rPr>
          <w:sz w:val="28"/>
          <w:szCs w:val="28"/>
        </w:rPr>
      </w:pPr>
    </w:p>
    <w:p w:rsidR="0073119E" w:rsidRPr="000C7105" w:rsidRDefault="0073119E" w:rsidP="00BE0B0E">
      <w:pPr>
        <w:pStyle w:val="a3"/>
        <w:spacing w:after="0" w:line="240" w:lineRule="auto"/>
        <w:ind w:left="143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945E7" w:rsidRPr="00970086" w:rsidRDefault="00A42D63" w:rsidP="00BE0B0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0086">
        <w:rPr>
          <w:rFonts w:ascii="Times New Roman" w:hAnsi="Times New Roman" w:cs="Times New Roman"/>
          <w:b/>
          <w:sz w:val="28"/>
          <w:szCs w:val="28"/>
          <w:lang w:val="en-US"/>
        </w:rPr>
        <w:t>IX</w:t>
      </w:r>
      <w:r w:rsidRPr="00970086">
        <w:rPr>
          <w:rFonts w:ascii="Times New Roman" w:hAnsi="Times New Roman" w:cs="Times New Roman"/>
          <w:b/>
          <w:sz w:val="28"/>
          <w:szCs w:val="28"/>
        </w:rPr>
        <w:t xml:space="preserve"> Календарно-тематическое планирование + тематическое планирование</w:t>
      </w:r>
      <w:r w:rsidR="00970086" w:rsidRPr="00970086">
        <w:rPr>
          <w:rFonts w:ascii="Times New Roman" w:hAnsi="Times New Roman" w:cs="Times New Roman"/>
          <w:b/>
          <w:sz w:val="28"/>
          <w:szCs w:val="28"/>
        </w:rPr>
        <w:t>.</w:t>
      </w:r>
    </w:p>
    <w:p w:rsidR="006945E7" w:rsidRDefault="006945E7" w:rsidP="00BE0B0E">
      <w:pPr>
        <w:pStyle w:val="a3"/>
        <w:spacing w:after="0" w:line="240" w:lineRule="auto"/>
        <w:ind w:left="-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66038" w:rsidRPr="00A42D63" w:rsidRDefault="00F66038" w:rsidP="00BE0B0E">
      <w:pPr>
        <w:pStyle w:val="a3"/>
        <w:spacing w:after="0" w:line="240" w:lineRule="auto"/>
        <w:ind w:left="-709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16A16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</w:t>
      </w:r>
      <w:r w:rsidR="00A750FD">
        <w:rPr>
          <w:rFonts w:ascii="Times New Roman" w:hAnsi="Times New Roman" w:cs="Times New Roman"/>
          <w:b/>
          <w:sz w:val="28"/>
          <w:szCs w:val="28"/>
        </w:rPr>
        <w:t xml:space="preserve"> 9</w:t>
      </w:r>
      <w:r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tbl>
      <w:tblPr>
        <w:tblStyle w:val="a5"/>
        <w:tblW w:w="10740" w:type="dxa"/>
        <w:tblInd w:w="-567" w:type="dxa"/>
        <w:tblLook w:val="04A0" w:firstRow="1" w:lastRow="0" w:firstColumn="1" w:lastColumn="0" w:noHBand="0" w:noVBand="1"/>
      </w:tblPr>
      <w:tblGrid>
        <w:gridCol w:w="848"/>
        <w:gridCol w:w="2191"/>
        <w:gridCol w:w="686"/>
        <w:gridCol w:w="705"/>
        <w:gridCol w:w="2624"/>
        <w:gridCol w:w="2005"/>
        <w:gridCol w:w="871"/>
        <w:gridCol w:w="810"/>
      </w:tblGrid>
      <w:tr w:rsidR="00F66038" w:rsidRPr="001F2366" w:rsidTr="00BE0B0E">
        <w:trPr>
          <w:trHeight w:val="1427"/>
        </w:trPr>
        <w:tc>
          <w:tcPr>
            <w:tcW w:w="848" w:type="dxa"/>
            <w:vMerge w:val="restart"/>
          </w:tcPr>
          <w:p w:rsidR="00F66038" w:rsidRPr="001F2366" w:rsidRDefault="00F66038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3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урока </w:t>
            </w:r>
          </w:p>
          <w:p w:rsidR="00F66038" w:rsidRPr="001F2366" w:rsidRDefault="00F66038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366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191" w:type="dxa"/>
            <w:vMerge w:val="restart"/>
          </w:tcPr>
          <w:p w:rsidR="00F66038" w:rsidRPr="001F2366" w:rsidRDefault="00F66038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66038" w:rsidRPr="001F2366" w:rsidRDefault="00F66038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66038" w:rsidRPr="001F2366" w:rsidRDefault="00F66038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366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темы, урока</w:t>
            </w:r>
          </w:p>
        </w:tc>
        <w:tc>
          <w:tcPr>
            <w:tcW w:w="686" w:type="dxa"/>
            <w:vMerge w:val="restart"/>
          </w:tcPr>
          <w:p w:rsidR="00F66038" w:rsidRPr="001F2366" w:rsidRDefault="00F66038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366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 по теме</w:t>
            </w:r>
          </w:p>
        </w:tc>
        <w:tc>
          <w:tcPr>
            <w:tcW w:w="705" w:type="dxa"/>
            <w:vMerge w:val="restart"/>
          </w:tcPr>
          <w:p w:rsidR="00F66038" w:rsidRPr="001F2366" w:rsidRDefault="00F66038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366">
              <w:rPr>
                <w:rFonts w:ascii="Times New Roman" w:hAnsi="Times New Roman" w:cs="Times New Roman"/>
                <w:b/>
                <w:sz w:val="24"/>
                <w:szCs w:val="24"/>
              </w:rPr>
              <w:t>№ урока по теме</w:t>
            </w:r>
          </w:p>
        </w:tc>
        <w:tc>
          <w:tcPr>
            <w:tcW w:w="2624" w:type="dxa"/>
            <w:vMerge w:val="restart"/>
          </w:tcPr>
          <w:p w:rsidR="00F66038" w:rsidRPr="001F2366" w:rsidRDefault="00F66038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66038" w:rsidRPr="001F2366" w:rsidRDefault="00F66038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366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</w:t>
            </w:r>
          </w:p>
          <w:p w:rsidR="00F66038" w:rsidRPr="001F2366" w:rsidRDefault="00F66038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366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005" w:type="dxa"/>
            <w:vMerge w:val="restart"/>
          </w:tcPr>
          <w:p w:rsidR="00F66038" w:rsidRPr="001F2366" w:rsidRDefault="00F66038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66038" w:rsidRPr="001F2366" w:rsidRDefault="00F66038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66038" w:rsidRPr="001F2366" w:rsidRDefault="00F66038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366">
              <w:rPr>
                <w:rFonts w:ascii="Times New Roman" w:hAnsi="Times New Roman" w:cs="Times New Roman"/>
                <w:b/>
                <w:sz w:val="24"/>
                <w:szCs w:val="24"/>
              </w:rPr>
              <w:t>Целевая установка</w:t>
            </w:r>
          </w:p>
        </w:tc>
        <w:tc>
          <w:tcPr>
            <w:tcW w:w="1681" w:type="dxa"/>
            <w:gridSpan w:val="2"/>
          </w:tcPr>
          <w:p w:rsidR="00F66038" w:rsidRPr="001F2366" w:rsidRDefault="00F66038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366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:rsidR="00F66038" w:rsidRPr="001F2366" w:rsidRDefault="00F66038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366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проведения</w:t>
            </w:r>
          </w:p>
        </w:tc>
      </w:tr>
      <w:tr w:rsidR="00F66038" w:rsidRPr="001F2366" w:rsidTr="00BE0B0E">
        <w:tc>
          <w:tcPr>
            <w:tcW w:w="848" w:type="dxa"/>
            <w:vMerge/>
          </w:tcPr>
          <w:p w:rsidR="00F66038" w:rsidRPr="001F2366" w:rsidRDefault="00F66038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1" w:type="dxa"/>
            <w:vMerge/>
          </w:tcPr>
          <w:p w:rsidR="00F66038" w:rsidRPr="001F2366" w:rsidRDefault="00F66038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6" w:type="dxa"/>
            <w:vMerge/>
          </w:tcPr>
          <w:p w:rsidR="00F66038" w:rsidRPr="001F2366" w:rsidRDefault="00F66038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5" w:type="dxa"/>
            <w:vMerge/>
          </w:tcPr>
          <w:p w:rsidR="00F66038" w:rsidRPr="001F2366" w:rsidRDefault="00F66038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4" w:type="dxa"/>
            <w:vMerge/>
          </w:tcPr>
          <w:p w:rsidR="00F66038" w:rsidRPr="001F2366" w:rsidRDefault="00F66038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05" w:type="dxa"/>
            <w:vMerge/>
          </w:tcPr>
          <w:p w:rsidR="00F66038" w:rsidRPr="001F2366" w:rsidRDefault="00F66038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1" w:type="dxa"/>
          </w:tcPr>
          <w:p w:rsidR="00F66038" w:rsidRPr="001F2366" w:rsidRDefault="00F66038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F2366">
              <w:rPr>
                <w:rFonts w:ascii="Times New Roman" w:hAnsi="Times New Roman" w:cs="Times New Roman"/>
                <w:b/>
                <w:sz w:val="24"/>
                <w:szCs w:val="24"/>
              </w:rPr>
              <w:t>Плани</w:t>
            </w:r>
            <w:proofErr w:type="spellEnd"/>
            <w:r w:rsidRPr="001F236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:rsidR="00F66038" w:rsidRPr="001F2366" w:rsidRDefault="00F66038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F2366">
              <w:rPr>
                <w:rFonts w:ascii="Times New Roman" w:hAnsi="Times New Roman" w:cs="Times New Roman"/>
                <w:b/>
                <w:sz w:val="24"/>
                <w:szCs w:val="24"/>
              </w:rPr>
              <w:t>руемая</w:t>
            </w:r>
            <w:proofErr w:type="spellEnd"/>
          </w:p>
        </w:tc>
        <w:tc>
          <w:tcPr>
            <w:tcW w:w="810" w:type="dxa"/>
          </w:tcPr>
          <w:p w:rsidR="00F66038" w:rsidRPr="001F2366" w:rsidRDefault="00F66038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F2366">
              <w:rPr>
                <w:rFonts w:ascii="Times New Roman" w:hAnsi="Times New Roman" w:cs="Times New Roman"/>
                <w:b/>
                <w:sz w:val="24"/>
                <w:szCs w:val="24"/>
              </w:rPr>
              <w:t>Факти</w:t>
            </w:r>
            <w:proofErr w:type="spellEnd"/>
          </w:p>
          <w:p w:rsidR="00F66038" w:rsidRPr="001F2366" w:rsidRDefault="00F66038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F2366">
              <w:rPr>
                <w:rFonts w:ascii="Times New Roman" w:hAnsi="Times New Roman" w:cs="Times New Roman"/>
                <w:b/>
                <w:sz w:val="24"/>
                <w:szCs w:val="24"/>
              </w:rPr>
              <w:t>ческая</w:t>
            </w:r>
            <w:proofErr w:type="spellEnd"/>
          </w:p>
        </w:tc>
      </w:tr>
      <w:tr w:rsidR="00831DB1" w:rsidRPr="001F2366" w:rsidTr="00BE0B0E">
        <w:trPr>
          <w:trHeight w:val="631"/>
        </w:trPr>
        <w:tc>
          <w:tcPr>
            <w:tcW w:w="848" w:type="dxa"/>
          </w:tcPr>
          <w:p w:rsidR="00831DB1" w:rsidRPr="008E5945" w:rsidRDefault="00831DB1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1" w:type="dxa"/>
          </w:tcPr>
          <w:p w:rsidR="00831DB1" w:rsidRPr="008E5945" w:rsidRDefault="00831DB1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b/>
                <w:sz w:val="24"/>
                <w:szCs w:val="24"/>
              </w:rPr>
              <w:t>Тема 1: Введение</w:t>
            </w:r>
          </w:p>
        </w:tc>
        <w:tc>
          <w:tcPr>
            <w:tcW w:w="686" w:type="dxa"/>
          </w:tcPr>
          <w:p w:rsidR="00831DB1" w:rsidRPr="001F2366" w:rsidRDefault="00831DB1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05" w:type="dxa"/>
          </w:tcPr>
          <w:p w:rsidR="00831DB1" w:rsidRPr="001F2366" w:rsidRDefault="00831DB1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4" w:type="dxa"/>
          </w:tcPr>
          <w:p w:rsidR="00831DB1" w:rsidRPr="001F2366" w:rsidRDefault="00831DB1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05" w:type="dxa"/>
          </w:tcPr>
          <w:p w:rsidR="00831DB1" w:rsidRPr="001F2366" w:rsidRDefault="00831DB1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831DB1" w:rsidRPr="001F2366" w:rsidRDefault="00831DB1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:rsidR="00831DB1" w:rsidRPr="001F2366" w:rsidRDefault="00831DB1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1DB1" w:rsidRPr="001F2366" w:rsidTr="00BE0B0E">
        <w:trPr>
          <w:trHeight w:val="631"/>
        </w:trPr>
        <w:tc>
          <w:tcPr>
            <w:tcW w:w="848" w:type="dxa"/>
          </w:tcPr>
          <w:p w:rsidR="00831DB1" w:rsidRPr="008E5945" w:rsidRDefault="00831DB1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1" w:type="dxa"/>
          </w:tcPr>
          <w:p w:rsidR="00831DB1" w:rsidRPr="008E5945" w:rsidRDefault="00831DB1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Повторение: «География материков и океанов»</w:t>
            </w:r>
          </w:p>
        </w:tc>
        <w:tc>
          <w:tcPr>
            <w:tcW w:w="686" w:type="dxa"/>
          </w:tcPr>
          <w:p w:rsidR="00831DB1" w:rsidRPr="001F2366" w:rsidRDefault="00831DB1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5" w:type="dxa"/>
          </w:tcPr>
          <w:p w:rsidR="00831DB1" w:rsidRDefault="00831DB1" w:rsidP="00BE0B0E">
            <w:pPr>
              <w:snapToGrid w:val="0"/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2624" w:type="dxa"/>
          </w:tcPr>
          <w:p w:rsidR="00831DB1" w:rsidRPr="001F2366" w:rsidRDefault="00831DB1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05" w:type="dxa"/>
          </w:tcPr>
          <w:p w:rsidR="00831DB1" w:rsidRPr="001F2366" w:rsidRDefault="00831DB1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831DB1" w:rsidRPr="001F2366" w:rsidRDefault="00831DB1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:rsidR="00831DB1" w:rsidRPr="001F2366" w:rsidRDefault="00831DB1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1DB1" w:rsidRPr="001F2366" w:rsidTr="00BE0B0E">
        <w:trPr>
          <w:trHeight w:val="631"/>
        </w:trPr>
        <w:tc>
          <w:tcPr>
            <w:tcW w:w="848" w:type="dxa"/>
          </w:tcPr>
          <w:p w:rsidR="00831DB1" w:rsidRPr="008E5945" w:rsidRDefault="00831DB1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91" w:type="dxa"/>
          </w:tcPr>
          <w:p w:rsidR="00831DB1" w:rsidRPr="008E5945" w:rsidRDefault="00831DB1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Политическая карта Евразии</w:t>
            </w:r>
          </w:p>
        </w:tc>
        <w:tc>
          <w:tcPr>
            <w:tcW w:w="686" w:type="dxa"/>
          </w:tcPr>
          <w:p w:rsidR="00831DB1" w:rsidRPr="008E5945" w:rsidRDefault="00831DB1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5" w:type="dxa"/>
          </w:tcPr>
          <w:p w:rsidR="00831DB1" w:rsidRPr="008E5945" w:rsidRDefault="00831DB1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24" w:type="dxa"/>
          </w:tcPr>
          <w:p w:rsidR="00831DB1" w:rsidRPr="008E5945" w:rsidRDefault="00831DB1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№1</w:t>
            </w:r>
          </w:p>
          <w:p w:rsidR="00831DB1" w:rsidRPr="008E5945" w:rsidRDefault="00831DB1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Составление альбома</w:t>
            </w:r>
          </w:p>
          <w:p w:rsidR="00831DB1" w:rsidRPr="008E5945" w:rsidRDefault="00831DB1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«По странам и континентам» (в течение года)</w:t>
            </w:r>
          </w:p>
        </w:tc>
        <w:tc>
          <w:tcPr>
            <w:tcW w:w="2005" w:type="dxa"/>
          </w:tcPr>
          <w:p w:rsidR="00831DB1" w:rsidRPr="001F2366" w:rsidRDefault="00831DB1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831DB1" w:rsidRPr="001F2366" w:rsidRDefault="00831DB1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:rsidR="00831DB1" w:rsidRPr="001F2366" w:rsidRDefault="00831DB1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1DB1" w:rsidRPr="001F2366" w:rsidTr="00BE0B0E">
        <w:trPr>
          <w:trHeight w:val="631"/>
        </w:trPr>
        <w:tc>
          <w:tcPr>
            <w:tcW w:w="848" w:type="dxa"/>
          </w:tcPr>
          <w:p w:rsidR="00831DB1" w:rsidRPr="008E5945" w:rsidRDefault="00831DB1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1" w:type="dxa"/>
          </w:tcPr>
          <w:p w:rsidR="00831DB1" w:rsidRPr="008E5945" w:rsidRDefault="00831DB1" w:rsidP="00BE0B0E">
            <w:pPr>
              <w:snapToGrid w:val="0"/>
              <w:spacing w:after="0" w:line="240" w:lineRule="auto"/>
              <w:ind w:left="1416" w:hanging="14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b/>
                <w:sz w:val="24"/>
                <w:szCs w:val="24"/>
              </w:rPr>
              <w:t>Тема 2: Европа</w:t>
            </w:r>
          </w:p>
        </w:tc>
        <w:tc>
          <w:tcPr>
            <w:tcW w:w="686" w:type="dxa"/>
          </w:tcPr>
          <w:p w:rsidR="00831DB1" w:rsidRPr="008E5945" w:rsidRDefault="00831DB1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705" w:type="dxa"/>
          </w:tcPr>
          <w:p w:rsidR="00831DB1" w:rsidRPr="008E5945" w:rsidRDefault="00831DB1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4" w:type="dxa"/>
          </w:tcPr>
          <w:p w:rsidR="00831DB1" w:rsidRPr="008E5945" w:rsidRDefault="00831DB1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</w:tcPr>
          <w:p w:rsidR="00831DB1" w:rsidRPr="001F2366" w:rsidRDefault="00831DB1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831DB1" w:rsidRPr="001F2366" w:rsidRDefault="00831DB1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:rsidR="00831DB1" w:rsidRPr="001F2366" w:rsidRDefault="00831DB1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1DB1" w:rsidRPr="001F2366" w:rsidTr="00BE0B0E">
        <w:trPr>
          <w:trHeight w:val="631"/>
        </w:trPr>
        <w:tc>
          <w:tcPr>
            <w:tcW w:w="848" w:type="dxa"/>
          </w:tcPr>
          <w:p w:rsidR="00831DB1" w:rsidRPr="008E5945" w:rsidRDefault="00831DB1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1" w:type="dxa"/>
          </w:tcPr>
          <w:p w:rsidR="00831DB1" w:rsidRPr="008E5945" w:rsidRDefault="00831DB1" w:rsidP="00BE0B0E">
            <w:pPr>
              <w:snapToGrid w:val="0"/>
              <w:spacing w:after="0" w:line="240" w:lineRule="auto"/>
              <w:ind w:left="1416" w:hanging="14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b/>
                <w:sz w:val="24"/>
                <w:szCs w:val="24"/>
              </w:rPr>
              <w:t>2.1  Западная</w:t>
            </w:r>
          </w:p>
          <w:p w:rsidR="00831DB1" w:rsidRPr="008E5945" w:rsidRDefault="00831DB1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b/>
                <w:sz w:val="24"/>
                <w:szCs w:val="24"/>
              </w:rPr>
              <w:t>Европа</w:t>
            </w:r>
          </w:p>
        </w:tc>
        <w:tc>
          <w:tcPr>
            <w:tcW w:w="686" w:type="dxa"/>
          </w:tcPr>
          <w:p w:rsidR="00831DB1" w:rsidRPr="008E5945" w:rsidRDefault="00831DB1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05" w:type="dxa"/>
          </w:tcPr>
          <w:p w:rsidR="00831DB1" w:rsidRPr="008E5945" w:rsidRDefault="00831DB1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4" w:type="dxa"/>
          </w:tcPr>
          <w:p w:rsidR="00831DB1" w:rsidRPr="008E5945" w:rsidRDefault="00831DB1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05" w:type="dxa"/>
          </w:tcPr>
          <w:p w:rsidR="00831DB1" w:rsidRPr="001F2366" w:rsidRDefault="00831DB1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831DB1" w:rsidRPr="001F2366" w:rsidRDefault="00831DB1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:rsidR="00831DB1" w:rsidRPr="001F2366" w:rsidRDefault="00831DB1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1DB1" w:rsidRPr="001F2366" w:rsidTr="00BE0B0E">
        <w:trPr>
          <w:trHeight w:val="631"/>
        </w:trPr>
        <w:tc>
          <w:tcPr>
            <w:tcW w:w="848" w:type="dxa"/>
          </w:tcPr>
          <w:p w:rsidR="00831DB1" w:rsidRPr="008E5945" w:rsidRDefault="00831DB1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91" w:type="dxa"/>
          </w:tcPr>
          <w:p w:rsidR="00831DB1" w:rsidRPr="008E5945" w:rsidRDefault="00831DB1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 xml:space="preserve">Великобритания: географическое положение, природа, </w:t>
            </w:r>
            <w:r w:rsidRPr="008E59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экономика</w:t>
            </w:r>
          </w:p>
        </w:tc>
        <w:tc>
          <w:tcPr>
            <w:tcW w:w="686" w:type="dxa"/>
          </w:tcPr>
          <w:p w:rsidR="00831DB1" w:rsidRPr="008E5945" w:rsidRDefault="00831DB1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5" w:type="dxa"/>
          </w:tcPr>
          <w:p w:rsidR="00831DB1" w:rsidRPr="008E5945" w:rsidRDefault="00831DB1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24" w:type="dxa"/>
          </w:tcPr>
          <w:p w:rsidR="00831DB1" w:rsidRPr="008E5945" w:rsidRDefault="00831DB1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№2</w:t>
            </w:r>
          </w:p>
          <w:p w:rsidR="00831DB1" w:rsidRPr="008E5945" w:rsidRDefault="00831DB1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 xml:space="preserve">Обозначение на контурной карте Великобритании и </w:t>
            </w:r>
            <w:r w:rsidRPr="008E59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столицы </w:t>
            </w:r>
          </w:p>
        </w:tc>
        <w:tc>
          <w:tcPr>
            <w:tcW w:w="2005" w:type="dxa"/>
          </w:tcPr>
          <w:p w:rsidR="00831DB1" w:rsidRPr="001F2366" w:rsidRDefault="00831DB1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831DB1" w:rsidRPr="001F2366" w:rsidRDefault="00831DB1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:rsidR="00831DB1" w:rsidRPr="001F2366" w:rsidRDefault="00831DB1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1DB1" w:rsidRPr="001F2366" w:rsidTr="00BE0B0E">
        <w:trPr>
          <w:trHeight w:val="631"/>
        </w:trPr>
        <w:tc>
          <w:tcPr>
            <w:tcW w:w="848" w:type="dxa"/>
          </w:tcPr>
          <w:p w:rsidR="00831DB1" w:rsidRPr="008E5945" w:rsidRDefault="00831DB1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191" w:type="dxa"/>
          </w:tcPr>
          <w:p w:rsidR="00831DB1" w:rsidRPr="008E5945" w:rsidRDefault="00831DB1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Великобритания: население, культура, обычаи и традиции</w:t>
            </w:r>
          </w:p>
        </w:tc>
        <w:tc>
          <w:tcPr>
            <w:tcW w:w="686" w:type="dxa"/>
          </w:tcPr>
          <w:p w:rsidR="00831DB1" w:rsidRPr="008E5945" w:rsidRDefault="00831DB1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5" w:type="dxa"/>
          </w:tcPr>
          <w:p w:rsidR="00831DB1" w:rsidRPr="008E5945" w:rsidRDefault="00831DB1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24" w:type="dxa"/>
          </w:tcPr>
          <w:p w:rsidR="00831DB1" w:rsidRPr="008E5945" w:rsidRDefault="00831DB1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</w:tcPr>
          <w:p w:rsidR="00831DB1" w:rsidRPr="001F2366" w:rsidRDefault="00831DB1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831DB1" w:rsidRPr="001F2366" w:rsidRDefault="00831DB1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:rsidR="00831DB1" w:rsidRPr="001F2366" w:rsidRDefault="00831DB1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1DB1" w:rsidRPr="001F2366" w:rsidTr="00BE0B0E">
        <w:trPr>
          <w:trHeight w:val="631"/>
        </w:trPr>
        <w:tc>
          <w:tcPr>
            <w:tcW w:w="848" w:type="dxa"/>
          </w:tcPr>
          <w:p w:rsidR="00831DB1" w:rsidRPr="008E5945" w:rsidRDefault="00831DB1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91" w:type="dxa"/>
          </w:tcPr>
          <w:p w:rsidR="00831DB1" w:rsidRPr="008E5945" w:rsidRDefault="00831DB1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Франция: географическое положение, природа, экономика</w:t>
            </w:r>
          </w:p>
        </w:tc>
        <w:tc>
          <w:tcPr>
            <w:tcW w:w="686" w:type="dxa"/>
          </w:tcPr>
          <w:p w:rsidR="00831DB1" w:rsidRPr="008E5945" w:rsidRDefault="00831DB1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5" w:type="dxa"/>
          </w:tcPr>
          <w:p w:rsidR="00831DB1" w:rsidRPr="008E5945" w:rsidRDefault="00831DB1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24" w:type="dxa"/>
          </w:tcPr>
          <w:p w:rsidR="00831DB1" w:rsidRPr="008E5945" w:rsidRDefault="00831DB1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№3</w:t>
            </w:r>
          </w:p>
          <w:p w:rsidR="00831DB1" w:rsidRPr="008E5945" w:rsidRDefault="00831DB1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 xml:space="preserve">Обозначение на контурной карте Франции  и столицы </w:t>
            </w:r>
          </w:p>
        </w:tc>
        <w:tc>
          <w:tcPr>
            <w:tcW w:w="2005" w:type="dxa"/>
          </w:tcPr>
          <w:p w:rsidR="00831DB1" w:rsidRPr="001F2366" w:rsidRDefault="00831DB1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831DB1" w:rsidRPr="001F2366" w:rsidRDefault="00831DB1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:rsidR="00831DB1" w:rsidRPr="001F2366" w:rsidRDefault="00831DB1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1DB1" w:rsidRPr="001F2366" w:rsidTr="00BE0B0E">
        <w:trPr>
          <w:trHeight w:val="631"/>
        </w:trPr>
        <w:tc>
          <w:tcPr>
            <w:tcW w:w="848" w:type="dxa"/>
          </w:tcPr>
          <w:p w:rsidR="00831DB1" w:rsidRPr="008E5945" w:rsidRDefault="00831DB1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91" w:type="dxa"/>
          </w:tcPr>
          <w:p w:rsidR="00831DB1" w:rsidRPr="008E5945" w:rsidRDefault="00831DB1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Франция: население, культура, обычаи и традиции</w:t>
            </w:r>
          </w:p>
        </w:tc>
        <w:tc>
          <w:tcPr>
            <w:tcW w:w="686" w:type="dxa"/>
          </w:tcPr>
          <w:p w:rsidR="00831DB1" w:rsidRPr="008E5945" w:rsidRDefault="00831DB1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5" w:type="dxa"/>
          </w:tcPr>
          <w:p w:rsidR="00831DB1" w:rsidRPr="008E5945" w:rsidRDefault="00831DB1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24" w:type="dxa"/>
          </w:tcPr>
          <w:p w:rsidR="00831DB1" w:rsidRPr="008E5945" w:rsidRDefault="00831DB1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</w:tcPr>
          <w:p w:rsidR="00831DB1" w:rsidRPr="001F2366" w:rsidRDefault="00831DB1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831DB1" w:rsidRPr="001F2366" w:rsidRDefault="00831DB1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:rsidR="00831DB1" w:rsidRPr="001F2366" w:rsidRDefault="00831DB1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1DB1" w:rsidRPr="001F2366" w:rsidTr="00BE0B0E">
        <w:trPr>
          <w:trHeight w:val="631"/>
        </w:trPr>
        <w:tc>
          <w:tcPr>
            <w:tcW w:w="848" w:type="dxa"/>
          </w:tcPr>
          <w:p w:rsidR="00831DB1" w:rsidRPr="008E5945" w:rsidRDefault="00831DB1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91" w:type="dxa"/>
          </w:tcPr>
          <w:p w:rsidR="00831DB1" w:rsidRPr="008E5945" w:rsidRDefault="00831DB1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Германия: географическое положение, экономика, население</w:t>
            </w:r>
          </w:p>
        </w:tc>
        <w:tc>
          <w:tcPr>
            <w:tcW w:w="686" w:type="dxa"/>
          </w:tcPr>
          <w:p w:rsidR="00831DB1" w:rsidRPr="008E5945" w:rsidRDefault="00831DB1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5" w:type="dxa"/>
          </w:tcPr>
          <w:p w:rsidR="00831DB1" w:rsidRPr="008E5945" w:rsidRDefault="00831DB1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24" w:type="dxa"/>
          </w:tcPr>
          <w:p w:rsidR="00831DB1" w:rsidRPr="008E5945" w:rsidRDefault="00831DB1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№4</w:t>
            </w:r>
          </w:p>
          <w:p w:rsidR="00831DB1" w:rsidRPr="008E5945" w:rsidRDefault="00831DB1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 xml:space="preserve">Обозначение на контурной карте Германии  и столицы </w:t>
            </w:r>
          </w:p>
        </w:tc>
        <w:tc>
          <w:tcPr>
            <w:tcW w:w="2005" w:type="dxa"/>
          </w:tcPr>
          <w:p w:rsidR="00831DB1" w:rsidRPr="001F2366" w:rsidRDefault="00831DB1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831DB1" w:rsidRPr="001F2366" w:rsidRDefault="00831DB1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:rsidR="00831DB1" w:rsidRPr="001F2366" w:rsidRDefault="00831DB1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1DB1" w:rsidRPr="001F2366" w:rsidTr="00BE0B0E">
        <w:trPr>
          <w:trHeight w:val="631"/>
        </w:trPr>
        <w:tc>
          <w:tcPr>
            <w:tcW w:w="848" w:type="dxa"/>
          </w:tcPr>
          <w:p w:rsidR="00831DB1" w:rsidRPr="008E5945" w:rsidRDefault="00831DB1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91" w:type="dxa"/>
          </w:tcPr>
          <w:p w:rsidR="00831DB1" w:rsidRPr="008E5945" w:rsidRDefault="00831DB1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Австрия, Швейцария: географическое положение, экономика, население</w:t>
            </w:r>
          </w:p>
        </w:tc>
        <w:tc>
          <w:tcPr>
            <w:tcW w:w="686" w:type="dxa"/>
          </w:tcPr>
          <w:p w:rsidR="00831DB1" w:rsidRPr="008E5945" w:rsidRDefault="00831DB1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5" w:type="dxa"/>
          </w:tcPr>
          <w:p w:rsidR="00831DB1" w:rsidRPr="008E5945" w:rsidRDefault="00831DB1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24" w:type="dxa"/>
          </w:tcPr>
          <w:p w:rsidR="00831DB1" w:rsidRPr="008E5945" w:rsidRDefault="00831DB1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№5</w:t>
            </w:r>
          </w:p>
          <w:p w:rsidR="00831DB1" w:rsidRPr="008E5945" w:rsidRDefault="00831DB1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 xml:space="preserve">Обозначение на контурной карте Австрии, Швейцарии  и столицы </w:t>
            </w:r>
          </w:p>
        </w:tc>
        <w:tc>
          <w:tcPr>
            <w:tcW w:w="2005" w:type="dxa"/>
          </w:tcPr>
          <w:p w:rsidR="00831DB1" w:rsidRPr="001F2366" w:rsidRDefault="00831DB1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831DB1" w:rsidRPr="001F2366" w:rsidRDefault="00831DB1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:rsidR="00831DB1" w:rsidRPr="001F2366" w:rsidRDefault="00831DB1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1DB1" w:rsidRPr="001F2366" w:rsidTr="00BE0B0E">
        <w:trPr>
          <w:trHeight w:val="631"/>
        </w:trPr>
        <w:tc>
          <w:tcPr>
            <w:tcW w:w="848" w:type="dxa"/>
          </w:tcPr>
          <w:p w:rsidR="00831DB1" w:rsidRPr="008E5945" w:rsidRDefault="00831DB1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1" w:type="dxa"/>
          </w:tcPr>
          <w:p w:rsidR="00831DB1" w:rsidRPr="008E5945" w:rsidRDefault="00831DB1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b/>
                <w:sz w:val="24"/>
                <w:szCs w:val="24"/>
              </w:rPr>
              <w:t>Тема 2.2: Южная Европа</w:t>
            </w:r>
          </w:p>
        </w:tc>
        <w:tc>
          <w:tcPr>
            <w:tcW w:w="686" w:type="dxa"/>
          </w:tcPr>
          <w:p w:rsidR="00831DB1" w:rsidRPr="008E5945" w:rsidRDefault="00831DB1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05" w:type="dxa"/>
          </w:tcPr>
          <w:p w:rsidR="00831DB1" w:rsidRPr="008E5945" w:rsidRDefault="00831DB1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4" w:type="dxa"/>
          </w:tcPr>
          <w:p w:rsidR="00831DB1" w:rsidRPr="008E5945" w:rsidRDefault="00831DB1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</w:tcPr>
          <w:p w:rsidR="00831DB1" w:rsidRPr="001F2366" w:rsidRDefault="00831DB1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831DB1" w:rsidRPr="001F2366" w:rsidRDefault="00831DB1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:rsidR="00831DB1" w:rsidRPr="001F2366" w:rsidRDefault="00831DB1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1DB1" w:rsidRPr="001F2366" w:rsidTr="00BE0B0E">
        <w:trPr>
          <w:trHeight w:val="631"/>
        </w:trPr>
        <w:tc>
          <w:tcPr>
            <w:tcW w:w="848" w:type="dxa"/>
          </w:tcPr>
          <w:p w:rsidR="00831DB1" w:rsidRPr="008E5945" w:rsidRDefault="00831DB1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91" w:type="dxa"/>
          </w:tcPr>
          <w:p w:rsidR="00831DB1" w:rsidRPr="008E5945" w:rsidRDefault="00831DB1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Испания, Португалия: географическое положение, экономика, население</w:t>
            </w:r>
          </w:p>
        </w:tc>
        <w:tc>
          <w:tcPr>
            <w:tcW w:w="686" w:type="dxa"/>
          </w:tcPr>
          <w:p w:rsidR="00831DB1" w:rsidRPr="008E5945" w:rsidRDefault="00831DB1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5" w:type="dxa"/>
          </w:tcPr>
          <w:p w:rsidR="00831DB1" w:rsidRPr="008E5945" w:rsidRDefault="00831DB1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24" w:type="dxa"/>
          </w:tcPr>
          <w:p w:rsidR="00831DB1" w:rsidRPr="008E5945" w:rsidRDefault="00831DB1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№6</w:t>
            </w:r>
          </w:p>
          <w:p w:rsidR="00831DB1" w:rsidRPr="008E5945" w:rsidRDefault="00831DB1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 xml:space="preserve">Обозначение на контурной карте Испании, Португалии   и столицы </w:t>
            </w:r>
          </w:p>
        </w:tc>
        <w:tc>
          <w:tcPr>
            <w:tcW w:w="2005" w:type="dxa"/>
          </w:tcPr>
          <w:p w:rsidR="00831DB1" w:rsidRPr="001F2366" w:rsidRDefault="00831DB1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831DB1" w:rsidRPr="001F2366" w:rsidRDefault="00831DB1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:rsidR="00831DB1" w:rsidRPr="001F2366" w:rsidRDefault="00831DB1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1DB1" w:rsidRPr="001F2366" w:rsidTr="00BE0B0E">
        <w:trPr>
          <w:trHeight w:val="631"/>
        </w:trPr>
        <w:tc>
          <w:tcPr>
            <w:tcW w:w="848" w:type="dxa"/>
          </w:tcPr>
          <w:p w:rsidR="00831DB1" w:rsidRPr="008E5945" w:rsidRDefault="00831DB1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91" w:type="dxa"/>
          </w:tcPr>
          <w:p w:rsidR="00831DB1" w:rsidRPr="008E5945" w:rsidRDefault="00831DB1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Италия: географическое положение, экономика, население</w:t>
            </w:r>
          </w:p>
        </w:tc>
        <w:tc>
          <w:tcPr>
            <w:tcW w:w="686" w:type="dxa"/>
          </w:tcPr>
          <w:p w:rsidR="00831DB1" w:rsidRPr="008E5945" w:rsidRDefault="00831DB1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5" w:type="dxa"/>
          </w:tcPr>
          <w:p w:rsidR="00831DB1" w:rsidRPr="008E5945" w:rsidRDefault="00831DB1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24" w:type="dxa"/>
          </w:tcPr>
          <w:p w:rsidR="00831DB1" w:rsidRPr="008E5945" w:rsidRDefault="00831DB1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№7</w:t>
            </w:r>
          </w:p>
          <w:p w:rsidR="00831DB1" w:rsidRPr="008E5945" w:rsidRDefault="00831DB1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 xml:space="preserve">Обозначение на контурной карте Италии  и столицы </w:t>
            </w:r>
          </w:p>
        </w:tc>
        <w:tc>
          <w:tcPr>
            <w:tcW w:w="2005" w:type="dxa"/>
          </w:tcPr>
          <w:p w:rsidR="00831DB1" w:rsidRPr="001F2366" w:rsidRDefault="00831DB1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831DB1" w:rsidRPr="001F2366" w:rsidRDefault="00831DB1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:rsidR="00831DB1" w:rsidRPr="001F2366" w:rsidRDefault="00831DB1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1DB1" w:rsidRPr="001F2366" w:rsidTr="00BE0B0E">
        <w:trPr>
          <w:trHeight w:val="631"/>
        </w:trPr>
        <w:tc>
          <w:tcPr>
            <w:tcW w:w="848" w:type="dxa"/>
          </w:tcPr>
          <w:p w:rsidR="00831DB1" w:rsidRPr="008E5945" w:rsidRDefault="00831DB1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91" w:type="dxa"/>
          </w:tcPr>
          <w:p w:rsidR="00831DB1" w:rsidRPr="008E5945" w:rsidRDefault="00831DB1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Греция: географическое положение, экономика, население</w:t>
            </w:r>
          </w:p>
        </w:tc>
        <w:tc>
          <w:tcPr>
            <w:tcW w:w="686" w:type="dxa"/>
          </w:tcPr>
          <w:p w:rsidR="00831DB1" w:rsidRPr="008E5945" w:rsidRDefault="00831DB1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5" w:type="dxa"/>
          </w:tcPr>
          <w:p w:rsidR="00831DB1" w:rsidRPr="008E5945" w:rsidRDefault="00831DB1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24" w:type="dxa"/>
          </w:tcPr>
          <w:p w:rsidR="00831DB1" w:rsidRPr="008E5945" w:rsidRDefault="00831DB1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№8</w:t>
            </w:r>
          </w:p>
          <w:p w:rsidR="00831DB1" w:rsidRPr="008E5945" w:rsidRDefault="00831DB1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 xml:space="preserve">Обозначение на контурной карте Греции  и столицы </w:t>
            </w:r>
          </w:p>
        </w:tc>
        <w:tc>
          <w:tcPr>
            <w:tcW w:w="2005" w:type="dxa"/>
          </w:tcPr>
          <w:p w:rsidR="00831DB1" w:rsidRPr="001F2366" w:rsidRDefault="00831DB1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831DB1" w:rsidRPr="001F2366" w:rsidRDefault="00831DB1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:rsidR="00831DB1" w:rsidRPr="001F2366" w:rsidRDefault="00831DB1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1DB1" w:rsidRPr="001F2366" w:rsidTr="00BE0B0E">
        <w:trPr>
          <w:trHeight w:val="631"/>
        </w:trPr>
        <w:tc>
          <w:tcPr>
            <w:tcW w:w="848" w:type="dxa"/>
          </w:tcPr>
          <w:p w:rsidR="00831DB1" w:rsidRPr="008E5945" w:rsidRDefault="00831DB1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1" w:type="dxa"/>
          </w:tcPr>
          <w:p w:rsidR="00831DB1" w:rsidRPr="008E5945" w:rsidRDefault="00831DB1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b/>
                <w:sz w:val="24"/>
                <w:szCs w:val="24"/>
              </w:rPr>
              <w:t>Тема 2.3: Северная Европа</w:t>
            </w:r>
          </w:p>
        </w:tc>
        <w:tc>
          <w:tcPr>
            <w:tcW w:w="686" w:type="dxa"/>
          </w:tcPr>
          <w:p w:rsidR="00831DB1" w:rsidRPr="008E5945" w:rsidRDefault="00831DB1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05" w:type="dxa"/>
          </w:tcPr>
          <w:p w:rsidR="00831DB1" w:rsidRPr="008E5945" w:rsidRDefault="00831DB1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4" w:type="dxa"/>
          </w:tcPr>
          <w:p w:rsidR="00831DB1" w:rsidRPr="008E5945" w:rsidRDefault="00831DB1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</w:tcPr>
          <w:p w:rsidR="00831DB1" w:rsidRPr="001F2366" w:rsidRDefault="00831DB1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831DB1" w:rsidRPr="001F2366" w:rsidRDefault="00831DB1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:rsidR="00831DB1" w:rsidRPr="001F2366" w:rsidRDefault="00831DB1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1DB1" w:rsidRPr="001F2366" w:rsidTr="00BE0B0E">
        <w:trPr>
          <w:trHeight w:val="631"/>
        </w:trPr>
        <w:tc>
          <w:tcPr>
            <w:tcW w:w="848" w:type="dxa"/>
          </w:tcPr>
          <w:p w:rsidR="00831DB1" w:rsidRPr="008E5945" w:rsidRDefault="00831DB1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91" w:type="dxa"/>
          </w:tcPr>
          <w:p w:rsidR="00831DB1" w:rsidRPr="008E5945" w:rsidRDefault="00831DB1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Норвегия: географическое положение, экономика, население</w:t>
            </w:r>
          </w:p>
        </w:tc>
        <w:tc>
          <w:tcPr>
            <w:tcW w:w="686" w:type="dxa"/>
          </w:tcPr>
          <w:p w:rsidR="00831DB1" w:rsidRPr="008E5945" w:rsidRDefault="00831DB1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5" w:type="dxa"/>
          </w:tcPr>
          <w:p w:rsidR="00831DB1" w:rsidRPr="008E5945" w:rsidRDefault="00831DB1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24" w:type="dxa"/>
          </w:tcPr>
          <w:p w:rsidR="00831DB1" w:rsidRPr="008E5945" w:rsidRDefault="00831DB1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№9</w:t>
            </w:r>
          </w:p>
          <w:p w:rsidR="00831DB1" w:rsidRPr="008E5945" w:rsidRDefault="00831DB1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Обозначение на контурной карте Норвегии и столицы</w:t>
            </w:r>
          </w:p>
        </w:tc>
        <w:tc>
          <w:tcPr>
            <w:tcW w:w="2005" w:type="dxa"/>
          </w:tcPr>
          <w:p w:rsidR="00831DB1" w:rsidRPr="001F2366" w:rsidRDefault="00831DB1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831DB1" w:rsidRPr="001F2366" w:rsidRDefault="00831DB1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:rsidR="00831DB1" w:rsidRPr="001F2366" w:rsidRDefault="00831DB1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1DB1" w:rsidRPr="001F2366" w:rsidTr="00BE0B0E">
        <w:trPr>
          <w:trHeight w:val="631"/>
        </w:trPr>
        <w:tc>
          <w:tcPr>
            <w:tcW w:w="848" w:type="dxa"/>
          </w:tcPr>
          <w:p w:rsidR="00831DB1" w:rsidRPr="008E5945" w:rsidRDefault="00831DB1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191" w:type="dxa"/>
          </w:tcPr>
          <w:p w:rsidR="00831DB1" w:rsidRPr="008E5945" w:rsidRDefault="00831DB1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Швеция: географическое положение, экономика, население</w:t>
            </w:r>
          </w:p>
        </w:tc>
        <w:tc>
          <w:tcPr>
            <w:tcW w:w="686" w:type="dxa"/>
          </w:tcPr>
          <w:p w:rsidR="00831DB1" w:rsidRPr="008E5945" w:rsidRDefault="00831DB1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5" w:type="dxa"/>
          </w:tcPr>
          <w:p w:rsidR="00831DB1" w:rsidRPr="008E5945" w:rsidRDefault="00831DB1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24" w:type="dxa"/>
          </w:tcPr>
          <w:p w:rsidR="00831DB1" w:rsidRPr="008E5945" w:rsidRDefault="00831DB1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№10</w:t>
            </w:r>
          </w:p>
          <w:p w:rsidR="00831DB1" w:rsidRPr="008E5945" w:rsidRDefault="00831DB1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Обозначение на контурной карте Швеции и столицы</w:t>
            </w:r>
          </w:p>
        </w:tc>
        <w:tc>
          <w:tcPr>
            <w:tcW w:w="2005" w:type="dxa"/>
          </w:tcPr>
          <w:p w:rsidR="00831DB1" w:rsidRPr="001F2366" w:rsidRDefault="00831DB1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831DB1" w:rsidRPr="001F2366" w:rsidRDefault="00831DB1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:rsidR="00831DB1" w:rsidRPr="001F2366" w:rsidRDefault="00831DB1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1DB1" w:rsidRPr="001F2366" w:rsidTr="00BE0B0E">
        <w:trPr>
          <w:trHeight w:val="631"/>
        </w:trPr>
        <w:tc>
          <w:tcPr>
            <w:tcW w:w="848" w:type="dxa"/>
          </w:tcPr>
          <w:p w:rsidR="00831DB1" w:rsidRPr="008E5945" w:rsidRDefault="00831DB1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91" w:type="dxa"/>
          </w:tcPr>
          <w:p w:rsidR="00831DB1" w:rsidRPr="008E5945" w:rsidRDefault="00831DB1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Финляндия: географическое положение, экономика, население</w:t>
            </w:r>
          </w:p>
        </w:tc>
        <w:tc>
          <w:tcPr>
            <w:tcW w:w="686" w:type="dxa"/>
          </w:tcPr>
          <w:p w:rsidR="00831DB1" w:rsidRPr="008E5945" w:rsidRDefault="00831DB1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5" w:type="dxa"/>
          </w:tcPr>
          <w:p w:rsidR="00831DB1" w:rsidRPr="008E5945" w:rsidRDefault="00831DB1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24" w:type="dxa"/>
          </w:tcPr>
          <w:p w:rsidR="00831DB1" w:rsidRPr="008E5945" w:rsidRDefault="00831DB1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№11</w:t>
            </w:r>
          </w:p>
          <w:p w:rsidR="00831DB1" w:rsidRPr="008E5945" w:rsidRDefault="00831DB1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Обозначение на контурной карте Финляндии и столицы</w:t>
            </w:r>
          </w:p>
        </w:tc>
        <w:tc>
          <w:tcPr>
            <w:tcW w:w="2005" w:type="dxa"/>
          </w:tcPr>
          <w:p w:rsidR="00831DB1" w:rsidRPr="001F2366" w:rsidRDefault="00831DB1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831DB1" w:rsidRPr="001F2366" w:rsidRDefault="00831DB1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:rsidR="00831DB1" w:rsidRPr="001F2366" w:rsidRDefault="00831DB1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1DB1" w:rsidRPr="001F2366" w:rsidTr="00BE0B0E">
        <w:trPr>
          <w:trHeight w:val="631"/>
        </w:trPr>
        <w:tc>
          <w:tcPr>
            <w:tcW w:w="848" w:type="dxa"/>
          </w:tcPr>
          <w:p w:rsidR="00831DB1" w:rsidRPr="008E5945" w:rsidRDefault="00831DB1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1" w:type="dxa"/>
          </w:tcPr>
          <w:p w:rsidR="00831DB1" w:rsidRPr="008E5945" w:rsidRDefault="00831DB1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b/>
                <w:sz w:val="24"/>
                <w:szCs w:val="24"/>
              </w:rPr>
              <w:t>Тема 2.4: Восточная Европа</w:t>
            </w:r>
          </w:p>
        </w:tc>
        <w:tc>
          <w:tcPr>
            <w:tcW w:w="686" w:type="dxa"/>
          </w:tcPr>
          <w:p w:rsidR="00831DB1" w:rsidRPr="008E5945" w:rsidRDefault="00831DB1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705" w:type="dxa"/>
          </w:tcPr>
          <w:p w:rsidR="00831DB1" w:rsidRPr="008E5945" w:rsidRDefault="00831DB1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4" w:type="dxa"/>
          </w:tcPr>
          <w:p w:rsidR="00831DB1" w:rsidRPr="008E5945" w:rsidRDefault="00831DB1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</w:tcPr>
          <w:p w:rsidR="00831DB1" w:rsidRPr="001F2366" w:rsidRDefault="00831DB1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831DB1" w:rsidRPr="001F2366" w:rsidRDefault="00831DB1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:rsidR="00831DB1" w:rsidRPr="001F2366" w:rsidRDefault="00831DB1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1DB1" w:rsidRPr="001F2366" w:rsidTr="00BE0B0E">
        <w:trPr>
          <w:trHeight w:val="631"/>
        </w:trPr>
        <w:tc>
          <w:tcPr>
            <w:tcW w:w="848" w:type="dxa"/>
          </w:tcPr>
          <w:p w:rsidR="00831DB1" w:rsidRPr="008E5945" w:rsidRDefault="00831DB1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91" w:type="dxa"/>
          </w:tcPr>
          <w:p w:rsidR="00831DB1" w:rsidRPr="008E5945" w:rsidRDefault="00831DB1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Польша: географическое положение, экономика, население</w:t>
            </w:r>
          </w:p>
        </w:tc>
        <w:tc>
          <w:tcPr>
            <w:tcW w:w="686" w:type="dxa"/>
          </w:tcPr>
          <w:p w:rsidR="00831DB1" w:rsidRPr="008E5945" w:rsidRDefault="00831DB1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5" w:type="dxa"/>
          </w:tcPr>
          <w:p w:rsidR="00831DB1" w:rsidRPr="008E5945" w:rsidRDefault="00831DB1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24" w:type="dxa"/>
          </w:tcPr>
          <w:p w:rsidR="00831DB1" w:rsidRPr="008E5945" w:rsidRDefault="00831DB1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№12</w:t>
            </w:r>
          </w:p>
          <w:p w:rsidR="00831DB1" w:rsidRPr="008E5945" w:rsidRDefault="00831DB1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Обозначение на контурной карте Польши и столицы</w:t>
            </w:r>
          </w:p>
        </w:tc>
        <w:tc>
          <w:tcPr>
            <w:tcW w:w="2005" w:type="dxa"/>
          </w:tcPr>
          <w:p w:rsidR="00831DB1" w:rsidRPr="001F2366" w:rsidRDefault="00831DB1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831DB1" w:rsidRPr="001F2366" w:rsidRDefault="00831DB1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:rsidR="00831DB1" w:rsidRPr="001F2366" w:rsidRDefault="00831DB1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1DB1" w:rsidRPr="001F2366" w:rsidTr="00BE0B0E">
        <w:trPr>
          <w:trHeight w:val="631"/>
        </w:trPr>
        <w:tc>
          <w:tcPr>
            <w:tcW w:w="848" w:type="dxa"/>
          </w:tcPr>
          <w:p w:rsidR="00831DB1" w:rsidRPr="008E5945" w:rsidRDefault="00831DB1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91" w:type="dxa"/>
          </w:tcPr>
          <w:p w:rsidR="00831DB1" w:rsidRPr="008E5945" w:rsidRDefault="00831DB1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Чехия, Словакия: географическое положение, экономика, население</w:t>
            </w:r>
          </w:p>
        </w:tc>
        <w:tc>
          <w:tcPr>
            <w:tcW w:w="686" w:type="dxa"/>
          </w:tcPr>
          <w:p w:rsidR="00831DB1" w:rsidRPr="008E5945" w:rsidRDefault="00831DB1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5" w:type="dxa"/>
          </w:tcPr>
          <w:p w:rsidR="00831DB1" w:rsidRPr="008E5945" w:rsidRDefault="00831DB1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24" w:type="dxa"/>
          </w:tcPr>
          <w:p w:rsidR="00831DB1" w:rsidRPr="008E5945" w:rsidRDefault="00831DB1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№13</w:t>
            </w:r>
          </w:p>
          <w:p w:rsidR="00831DB1" w:rsidRPr="008E5945" w:rsidRDefault="00831DB1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Обозначение на контурной карте Чехии, Словакии и столицы</w:t>
            </w:r>
          </w:p>
        </w:tc>
        <w:tc>
          <w:tcPr>
            <w:tcW w:w="2005" w:type="dxa"/>
          </w:tcPr>
          <w:p w:rsidR="00831DB1" w:rsidRPr="001F2366" w:rsidRDefault="00831DB1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831DB1" w:rsidRPr="001F2366" w:rsidRDefault="00831DB1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:rsidR="00831DB1" w:rsidRPr="001F2366" w:rsidRDefault="00831DB1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1DB1" w:rsidRPr="001F2366" w:rsidTr="00BE0B0E">
        <w:trPr>
          <w:trHeight w:val="631"/>
        </w:trPr>
        <w:tc>
          <w:tcPr>
            <w:tcW w:w="848" w:type="dxa"/>
          </w:tcPr>
          <w:p w:rsidR="00831DB1" w:rsidRPr="008E5945" w:rsidRDefault="00831DB1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191" w:type="dxa"/>
          </w:tcPr>
          <w:p w:rsidR="00831DB1" w:rsidRPr="008E5945" w:rsidRDefault="00831DB1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 xml:space="preserve">Венгрия: географическое положение, экономика, население </w:t>
            </w:r>
          </w:p>
        </w:tc>
        <w:tc>
          <w:tcPr>
            <w:tcW w:w="686" w:type="dxa"/>
          </w:tcPr>
          <w:p w:rsidR="00831DB1" w:rsidRPr="008E5945" w:rsidRDefault="00831DB1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5" w:type="dxa"/>
          </w:tcPr>
          <w:p w:rsidR="00831DB1" w:rsidRPr="008E5945" w:rsidRDefault="00831DB1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24" w:type="dxa"/>
          </w:tcPr>
          <w:p w:rsidR="00831DB1" w:rsidRPr="008E5945" w:rsidRDefault="00831DB1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№14</w:t>
            </w:r>
          </w:p>
          <w:p w:rsidR="00831DB1" w:rsidRPr="008E5945" w:rsidRDefault="00831DB1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Обозначение на контурной карте Венгрии и столицы</w:t>
            </w:r>
          </w:p>
        </w:tc>
        <w:tc>
          <w:tcPr>
            <w:tcW w:w="2005" w:type="dxa"/>
          </w:tcPr>
          <w:p w:rsidR="00831DB1" w:rsidRPr="001F2366" w:rsidRDefault="00831DB1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831DB1" w:rsidRPr="001F2366" w:rsidRDefault="00831DB1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:rsidR="00831DB1" w:rsidRPr="001F2366" w:rsidRDefault="00831DB1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1DB1" w:rsidRPr="001F2366" w:rsidTr="00BE0B0E">
        <w:trPr>
          <w:trHeight w:val="631"/>
        </w:trPr>
        <w:tc>
          <w:tcPr>
            <w:tcW w:w="848" w:type="dxa"/>
          </w:tcPr>
          <w:p w:rsidR="00831DB1" w:rsidRPr="008E5945" w:rsidRDefault="00831DB1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191" w:type="dxa"/>
          </w:tcPr>
          <w:p w:rsidR="00831DB1" w:rsidRPr="008E5945" w:rsidRDefault="00831DB1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Румыния, Болгария: географическое положение, экономика, население</w:t>
            </w:r>
          </w:p>
        </w:tc>
        <w:tc>
          <w:tcPr>
            <w:tcW w:w="686" w:type="dxa"/>
          </w:tcPr>
          <w:p w:rsidR="00831DB1" w:rsidRPr="008E5945" w:rsidRDefault="00831DB1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5" w:type="dxa"/>
          </w:tcPr>
          <w:p w:rsidR="00831DB1" w:rsidRPr="008E5945" w:rsidRDefault="00831DB1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24" w:type="dxa"/>
          </w:tcPr>
          <w:p w:rsidR="00831DB1" w:rsidRPr="008E5945" w:rsidRDefault="00831DB1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№15</w:t>
            </w:r>
          </w:p>
          <w:p w:rsidR="00831DB1" w:rsidRPr="008E5945" w:rsidRDefault="00831DB1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Обозначение на контурной карте Румынии, Болгарии  и столицы</w:t>
            </w:r>
          </w:p>
        </w:tc>
        <w:tc>
          <w:tcPr>
            <w:tcW w:w="2005" w:type="dxa"/>
          </w:tcPr>
          <w:p w:rsidR="00831DB1" w:rsidRPr="001F2366" w:rsidRDefault="00831DB1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831DB1" w:rsidRPr="001F2366" w:rsidRDefault="00831DB1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:rsidR="00831DB1" w:rsidRPr="001F2366" w:rsidRDefault="00831DB1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1DB1" w:rsidRPr="001F2366" w:rsidTr="00BE0B0E">
        <w:trPr>
          <w:trHeight w:val="631"/>
        </w:trPr>
        <w:tc>
          <w:tcPr>
            <w:tcW w:w="848" w:type="dxa"/>
          </w:tcPr>
          <w:p w:rsidR="00831DB1" w:rsidRPr="008E5945" w:rsidRDefault="00831DB1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191" w:type="dxa"/>
          </w:tcPr>
          <w:p w:rsidR="00831DB1" w:rsidRPr="008E5945" w:rsidRDefault="00831DB1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 xml:space="preserve"> Сербия, Черногория: географическое положение, экономика, население</w:t>
            </w:r>
          </w:p>
        </w:tc>
        <w:tc>
          <w:tcPr>
            <w:tcW w:w="686" w:type="dxa"/>
          </w:tcPr>
          <w:p w:rsidR="00831DB1" w:rsidRPr="008E5945" w:rsidRDefault="00831DB1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5" w:type="dxa"/>
          </w:tcPr>
          <w:p w:rsidR="00831DB1" w:rsidRPr="008E5945" w:rsidRDefault="00831DB1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24" w:type="dxa"/>
          </w:tcPr>
          <w:p w:rsidR="00831DB1" w:rsidRPr="008E5945" w:rsidRDefault="00831DB1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№16</w:t>
            </w:r>
          </w:p>
          <w:p w:rsidR="00831DB1" w:rsidRPr="008E5945" w:rsidRDefault="00831DB1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Обозначение на контурной карте</w:t>
            </w:r>
          </w:p>
          <w:p w:rsidR="00831DB1" w:rsidRPr="008E5945" w:rsidRDefault="00831DB1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Сербии, Черногории</w:t>
            </w:r>
          </w:p>
        </w:tc>
        <w:tc>
          <w:tcPr>
            <w:tcW w:w="2005" w:type="dxa"/>
          </w:tcPr>
          <w:p w:rsidR="00831DB1" w:rsidRPr="001F2366" w:rsidRDefault="00831DB1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831DB1" w:rsidRPr="001F2366" w:rsidRDefault="00831DB1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:rsidR="00831DB1" w:rsidRPr="001F2366" w:rsidRDefault="00831DB1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1DB1" w:rsidRPr="001F2366" w:rsidTr="00BE0B0E">
        <w:trPr>
          <w:trHeight w:val="631"/>
        </w:trPr>
        <w:tc>
          <w:tcPr>
            <w:tcW w:w="848" w:type="dxa"/>
          </w:tcPr>
          <w:p w:rsidR="00831DB1" w:rsidRPr="008E5945" w:rsidRDefault="00831DB1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91" w:type="dxa"/>
          </w:tcPr>
          <w:p w:rsidR="00831DB1" w:rsidRPr="008E5945" w:rsidRDefault="00831DB1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Эстония: географическое положение, экономика, население</w:t>
            </w:r>
          </w:p>
        </w:tc>
        <w:tc>
          <w:tcPr>
            <w:tcW w:w="686" w:type="dxa"/>
          </w:tcPr>
          <w:p w:rsidR="00831DB1" w:rsidRPr="008E5945" w:rsidRDefault="00831DB1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5" w:type="dxa"/>
          </w:tcPr>
          <w:p w:rsidR="00831DB1" w:rsidRPr="008E5945" w:rsidRDefault="00831DB1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24" w:type="dxa"/>
          </w:tcPr>
          <w:p w:rsidR="00831DB1" w:rsidRPr="008E5945" w:rsidRDefault="00831DB1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№17</w:t>
            </w:r>
          </w:p>
          <w:p w:rsidR="00831DB1" w:rsidRPr="008E5945" w:rsidRDefault="00831DB1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Обозначение на контурной карте Эстонии   и   столицы</w:t>
            </w:r>
          </w:p>
        </w:tc>
        <w:tc>
          <w:tcPr>
            <w:tcW w:w="2005" w:type="dxa"/>
          </w:tcPr>
          <w:p w:rsidR="00831DB1" w:rsidRPr="001F2366" w:rsidRDefault="00831DB1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831DB1" w:rsidRPr="001F2366" w:rsidRDefault="00831DB1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:rsidR="00831DB1" w:rsidRPr="001F2366" w:rsidRDefault="00831DB1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1DB1" w:rsidRPr="001F2366" w:rsidTr="00BE0B0E">
        <w:trPr>
          <w:trHeight w:val="631"/>
        </w:trPr>
        <w:tc>
          <w:tcPr>
            <w:tcW w:w="848" w:type="dxa"/>
          </w:tcPr>
          <w:p w:rsidR="00831DB1" w:rsidRPr="008E5945" w:rsidRDefault="00831DB1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191" w:type="dxa"/>
          </w:tcPr>
          <w:p w:rsidR="00831DB1" w:rsidRPr="008E5945" w:rsidRDefault="00831DB1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Латвия, Литва: географическое положение, экономика, население</w:t>
            </w:r>
          </w:p>
        </w:tc>
        <w:tc>
          <w:tcPr>
            <w:tcW w:w="686" w:type="dxa"/>
          </w:tcPr>
          <w:p w:rsidR="00831DB1" w:rsidRPr="008E5945" w:rsidRDefault="00831DB1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5" w:type="dxa"/>
          </w:tcPr>
          <w:p w:rsidR="00831DB1" w:rsidRPr="008E5945" w:rsidRDefault="00831DB1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24" w:type="dxa"/>
          </w:tcPr>
          <w:p w:rsidR="00831DB1" w:rsidRPr="008E5945" w:rsidRDefault="00831DB1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№18</w:t>
            </w:r>
          </w:p>
          <w:p w:rsidR="00831DB1" w:rsidRPr="008E5945" w:rsidRDefault="00831DB1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Обозначение на контурной карте Латвии, Литвы и  столиц</w:t>
            </w:r>
          </w:p>
        </w:tc>
        <w:tc>
          <w:tcPr>
            <w:tcW w:w="2005" w:type="dxa"/>
          </w:tcPr>
          <w:p w:rsidR="00831DB1" w:rsidRPr="001F2366" w:rsidRDefault="00831DB1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831DB1" w:rsidRPr="001F2366" w:rsidRDefault="00831DB1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:rsidR="00831DB1" w:rsidRPr="001F2366" w:rsidRDefault="00831DB1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1DB1" w:rsidRPr="001F2366" w:rsidTr="00BE0B0E">
        <w:trPr>
          <w:trHeight w:val="631"/>
        </w:trPr>
        <w:tc>
          <w:tcPr>
            <w:tcW w:w="848" w:type="dxa"/>
          </w:tcPr>
          <w:p w:rsidR="00831DB1" w:rsidRPr="008E5945" w:rsidRDefault="00831DB1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191" w:type="dxa"/>
          </w:tcPr>
          <w:p w:rsidR="00831DB1" w:rsidRPr="008E5945" w:rsidRDefault="00831DB1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 xml:space="preserve">Белоруссия: географическое </w:t>
            </w:r>
            <w:r w:rsidRPr="008E59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положение, экономика, население</w:t>
            </w:r>
          </w:p>
        </w:tc>
        <w:tc>
          <w:tcPr>
            <w:tcW w:w="686" w:type="dxa"/>
          </w:tcPr>
          <w:p w:rsidR="00831DB1" w:rsidRPr="008E5945" w:rsidRDefault="00831DB1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5" w:type="dxa"/>
          </w:tcPr>
          <w:p w:rsidR="00831DB1" w:rsidRPr="008E5945" w:rsidRDefault="00831DB1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24" w:type="dxa"/>
          </w:tcPr>
          <w:p w:rsidR="00831DB1" w:rsidRPr="008E5945" w:rsidRDefault="00831DB1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№19</w:t>
            </w:r>
          </w:p>
          <w:p w:rsidR="00831DB1" w:rsidRPr="008E5945" w:rsidRDefault="00831DB1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 xml:space="preserve">Обозначение на </w:t>
            </w:r>
            <w:r w:rsidRPr="008E59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контурной карте Белоруссии   и  столицы</w:t>
            </w:r>
          </w:p>
        </w:tc>
        <w:tc>
          <w:tcPr>
            <w:tcW w:w="2005" w:type="dxa"/>
          </w:tcPr>
          <w:p w:rsidR="00831DB1" w:rsidRPr="001F2366" w:rsidRDefault="00831DB1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831DB1" w:rsidRPr="001F2366" w:rsidRDefault="00831DB1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:rsidR="00831DB1" w:rsidRPr="001F2366" w:rsidRDefault="00831DB1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1DB1" w:rsidRPr="001F2366" w:rsidTr="00BE0B0E">
        <w:trPr>
          <w:trHeight w:val="631"/>
        </w:trPr>
        <w:tc>
          <w:tcPr>
            <w:tcW w:w="848" w:type="dxa"/>
          </w:tcPr>
          <w:p w:rsidR="00831DB1" w:rsidRPr="008E5945" w:rsidRDefault="00831DB1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191" w:type="dxa"/>
          </w:tcPr>
          <w:p w:rsidR="00831DB1" w:rsidRPr="008E5945" w:rsidRDefault="00831DB1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Украина: географическое положение, экономика, население</w:t>
            </w:r>
          </w:p>
        </w:tc>
        <w:tc>
          <w:tcPr>
            <w:tcW w:w="686" w:type="dxa"/>
          </w:tcPr>
          <w:p w:rsidR="00831DB1" w:rsidRPr="008E5945" w:rsidRDefault="00831DB1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5" w:type="dxa"/>
          </w:tcPr>
          <w:p w:rsidR="00831DB1" w:rsidRPr="008E5945" w:rsidRDefault="00831DB1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24" w:type="dxa"/>
          </w:tcPr>
          <w:p w:rsidR="00831DB1" w:rsidRPr="008E5945" w:rsidRDefault="00831DB1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№20</w:t>
            </w:r>
          </w:p>
          <w:p w:rsidR="00831DB1" w:rsidRPr="008E5945" w:rsidRDefault="00831DB1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Обозначение на контурной карте Украины   и  столицы</w:t>
            </w:r>
          </w:p>
        </w:tc>
        <w:tc>
          <w:tcPr>
            <w:tcW w:w="2005" w:type="dxa"/>
          </w:tcPr>
          <w:p w:rsidR="00831DB1" w:rsidRPr="001F2366" w:rsidRDefault="00831DB1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831DB1" w:rsidRPr="001F2366" w:rsidRDefault="00831DB1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:rsidR="00831DB1" w:rsidRPr="001F2366" w:rsidRDefault="00831DB1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1DB1" w:rsidRPr="001F2366" w:rsidTr="00BE0B0E">
        <w:trPr>
          <w:trHeight w:val="631"/>
        </w:trPr>
        <w:tc>
          <w:tcPr>
            <w:tcW w:w="848" w:type="dxa"/>
          </w:tcPr>
          <w:p w:rsidR="00831DB1" w:rsidRPr="008E5945" w:rsidRDefault="00831DB1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91" w:type="dxa"/>
          </w:tcPr>
          <w:p w:rsidR="00831DB1" w:rsidRPr="008E5945" w:rsidRDefault="00831DB1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Молдавия: географическое положение, экономика, население</w:t>
            </w:r>
          </w:p>
        </w:tc>
        <w:tc>
          <w:tcPr>
            <w:tcW w:w="686" w:type="dxa"/>
          </w:tcPr>
          <w:p w:rsidR="00831DB1" w:rsidRPr="008E5945" w:rsidRDefault="00831DB1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5" w:type="dxa"/>
          </w:tcPr>
          <w:p w:rsidR="00831DB1" w:rsidRPr="008E5945" w:rsidRDefault="00831DB1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24" w:type="dxa"/>
          </w:tcPr>
          <w:p w:rsidR="00831DB1" w:rsidRPr="008E5945" w:rsidRDefault="00831DB1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№21</w:t>
            </w:r>
          </w:p>
          <w:p w:rsidR="00831DB1" w:rsidRPr="008E5945" w:rsidRDefault="00831DB1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Обозначение на контурной карте Молдавии и столицы</w:t>
            </w:r>
          </w:p>
        </w:tc>
        <w:tc>
          <w:tcPr>
            <w:tcW w:w="2005" w:type="dxa"/>
          </w:tcPr>
          <w:p w:rsidR="00831DB1" w:rsidRPr="001F2366" w:rsidRDefault="00831DB1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831DB1" w:rsidRPr="001F2366" w:rsidRDefault="00831DB1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:rsidR="00831DB1" w:rsidRPr="001F2366" w:rsidRDefault="00831DB1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1DB1" w:rsidRPr="001F2366" w:rsidTr="00BE0B0E">
        <w:trPr>
          <w:trHeight w:val="631"/>
        </w:trPr>
        <w:tc>
          <w:tcPr>
            <w:tcW w:w="848" w:type="dxa"/>
          </w:tcPr>
          <w:p w:rsidR="00831DB1" w:rsidRPr="008E5945" w:rsidRDefault="00831DB1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191" w:type="dxa"/>
          </w:tcPr>
          <w:p w:rsidR="00831DB1" w:rsidRPr="008E5945" w:rsidRDefault="00831DB1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Заключительно-обобщающий урок по теме: «Государства Европы»</w:t>
            </w:r>
          </w:p>
        </w:tc>
        <w:tc>
          <w:tcPr>
            <w:tcW w:w="686" w:type="dxa"/>
          </w:tcPr>
          <w:p w:rsidR="00831DB1" w:rsidRPr="008E5945" w:rsidRDefault="00831DB1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5" w:type="dxa"/>
          </w:tcPr>
          <w:p w:rsidR="00831DB1" w:rsidRPr="008E5945" w:rsidRDefault="00831DB1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24" w:type="dxa"/>
          </w:tcPr>
          <w:p w:rsidR="00831DB1" w:rsidRPr="008E5945" w:rsidRDefault="00831DB1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</w:tcPr>
          <w:p w:rsidR="00831DB1" w:rsidRPr="001F2366" w:rsidRDefault="00831DB1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831DB1" w:rsidRPr="001F2366" w:rsidRDefault="00831DB1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:rsidR="00831DB1" w:rsidRPr="001F2366" w:rsidRDefault="00831DB1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1DB1" w:rsidRPr="001F2366" w:rsidTr="00BE0B0E">
        <w:trPr>
          <w:trHeight w:val="631"/>
        </w:trPr>
        <w:tc>
          <w:tcPr>
            <w:tcW w:w="848" w:type="dxa"/>
          </w:tcPr>
          <w:p w:rsidR="00831DB1" w:rsidRPr="008E5945" w:rsidRDefault="00831DB1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1" w:type="dxa"/>
          </w:tcPr>
          <w:p w:rsidR="00831DB1" w:rsidRPr="008E5945" w:rsidRDefault="00831DB1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b/>
                <w:sz w:val="24"/>
                <w:szCs w:val="24"/>
              </w:rPr>
              <w:t>Тема 3: Азия</w:t>
            </w:r>
          </w:p>
        </w:tc>
        <w:tc>
          <w:tcPr>
            <w:tcW w:w="686" w:type="dxa"/>
          </w:tcPr>
          <w:p w:rsidR="00831DB1" w:rsidRPr="008E5945" w:rsidRDefault="00831DB1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5" w:type="dxa"/>
          </w:tcPr>
          <w:p w:rsidR="00831DB1" w:rsidRPr="008E5945" w:rsidRDefault="00831DB1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4" w:type="dxa"/>
          </w:tcPr>
          <w:p w:rsidR="00831DB1" w:rsidRPr="008E5945" w:rsidRDefault="00831DB1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05" w:type="dxa"/>
          </w:tcPr>
          <w:p w:rsidR="00831DB1" w:rsidRPr="001F2366" w:rsidRDefault="00831DB1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831DB1" w:rsidRPr="001F2366" w:rsidRDefault="00831DB1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:rsidR="00831DB1" w:rsidRPr="001F2366" w:rsidRDefault="00831DB1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1DB1" w:rsidRPr="001F2366" w:rsidTr="00BE0B0E">
        <w:trPr>
          <w:trHeight w:val="631"/>
        </w:trPr>
        <w:tc>
          <w:tcPr>
            <w:tcW w:w="848" w:type="dxa"/>
          </w:tcPr>
          <w:p w:rsidR="00831DB1" w:rsidRPr="008E5945" w:rsidRDefault="00831DB1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191" w:type="dxa"/>
          </w:tcPr>
          <w:p w:rsidR="00831DB1" w:rsidRPr="008E5945" w:rsidRDefault="00831DB1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3.1 Центральная Азия </w:t>
            </w:r>
          </w:p>
        </w:tc>
        <w:tc>
          <w:tcPr>
            <w:tcW w:w="686" w:type="dxa"/>
          </w:tcPr>
          <w:p w:rsidR="00831DB1" w:rsidRPr="008E5945" w:rsidRDefault="00831DB1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5" w:type="dxa"/>
          </w:tcPr>
          <w:p w:rsidR="00831DB1" w:rsidRPr="008E5945" w:rsidRDefault="00831DB1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4" w:type="dxa"/>
          </w:tcPr>
          <w:p w:rsidR="00831DB1" w:rsidRPr="008E5945" w:rsidRDefault="00831DB1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05" w:type="dxa"/>
          </w:tcPr>
          <w:p w:rsidR="00831DB1" w:rsidRPr="001F2366" w:rsidRDefault="00831DB1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831DB1" w:rsidRPr="001F2366" w:rsidRDefault="00831DB1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:rsidR="00831DB1" w:rsidRPr="001F2366" w:rsidRDefault="00831DB1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5945" w:rsidRPr="001F2366" w:rsidTr="00BE0B0E">
        <w:trPr>
          <w:trHeight w:val="631"/>
        </w:trPr>
        <w:tc>
          <w:tcPr>
            <w:tcW w:w="848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191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Казахстан: географическое положение, экономика, население</w:t>
            </w:r>
          </w:p>
        </w:tc>
        <w:tc>
          <w:tcPr>
            <w:tcW w:w="686" w:type="dxa"/>
          </w:tcPr>
          <w:p w:rsidR="008E5945" w:rsidRPr="008E5945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5" w:type="dxa"/>
          </w:tcPr>
          <w:p w:rsidR="008E5945" w:rsidRPr="008E5945" w:rsidRDefault="008E5945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4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№22</w:t>
            </w:r>
          </w:p>
          <w:p w:rsidR="008E5945" w:rsidRPr="008E5945" w:rsidRDefault="008E5945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Обозначение на контурной карте Казахстана и  столицы</w:t>
            </w:r>
          </w:p>
        </w:tc>
        <w:tc>
          <w:tcPr>
            <w:tcW w:w="2005" w:type="dxa"/>
          </w:tcPr>
          <w:p w:rsidR="008E5945" w:rsidRPr="001F2366" w:rsidRDefault="008E5945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8E5945" w:rsidRPr="001F2366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:rsidR="008E5945" w:rsidRPr="001F2366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5945" w:rsidRPr="001F2366" w:rsidTr="00BE0B0E">
        <w:trPr>
          <w:trHeight w:val="631"/>
        </w:trPr>
        <w:tc>
          <w:tcPr>
            <w:tcW w:w="848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191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Узбекистан: географическое положение, экономика, население</w:t>
            </w:r>
          </w:p>
        </w:tc>
        <w:tc>
          <w:tcPr>
            <w:tcW w:w="686" w:type="dxa"/>
          </w:tcPr>
          <w:p w:rsidR="008E5945" w:rsidRPr="008E5945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5" w:type="dxa"/>
          </w:tcPr>
          <w:p w:rsidR="008E5945" w:rsidRPr="008E5945" w:rsidRDefault="008E5945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4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№23</w:t>
            </w:r>
          </w:p>
          <w:p w:rsidR="008E5945" w:rsidRPr="008E5945" w:rsidRDefault="008E5945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Обозначение на контурной карте Узбекистана   и ее столицы</w:t>
            </w:r>
          </w:p>
        </w:tc>
        <w:tc>
          <w:tcPr>
            <w:tcW w:w="2005" w:type="dxa"/>
          </w:tcPr>
          <w:p w:rsidR="008E5945" w:rsidRPr="001F2366" w:rsidRDefault="008E5945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8E5945" w:rsidRPr="001F2366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:rsidR="008E5945" w:rsidRPr="001F2366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5945" w:rsidRPr="001F2366" w:rsidTr="00BE0B0E">
        <w:trPr>
          <w:trHeight w:val="631"/>
        </w:trPr>
        <w:tc>
          <w:tcPr>
            <w:tcW w:w="848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191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Туркмения: географическое положение, экономика, население</w:t>
            </w:r>
          </w:p>
        </w:tc>
        <w:tc>
          <w:tcPr>
            <w:tcW w:w="686" w:type="dxa"/>
          </w:tcPr>
          <w:p w:rsidR="008E5945" w:rsidRPr="008E5945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5" w:type="dxa"/>
          </w:tcPr>
          <w:p w:rsidR="008E5945" w:rsidRPr="008E5945" w:rsidRDefault="008E5945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4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№24</w:t>
            </w:r>
          </w:p>
          <w:p w:rsidR="008E5945" w:rsidRPr="008E5945" w:rsidRDefault="008E5945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Обозначение на контурной карте Туркмении  и  столицы</w:t>
            </w:r>
          </w:p>
        </w:tc>
        <w:tc>
          <w:tcPr>
            <w:tcW w:w="2005" w:type="dxa"/>
          </w:tcPr>
          <w:p w:rsidR="008E5945" w:rsidRPr="001F2366" w:rsidRDefault="008E5945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8E5945" w:rsidRPr="001F2366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:rsidR="008E5945" w:rsidRPr="001F2366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5945" w:rsidRPr="001F2366" w:rsidTr="00BE0B0E">
        <w:trPr>
          <w:trHeight w:val="631"/>
        </w:trPr>
        <w:tc>
          <w:tcPr>
            <w:tcW w:w="848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191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Киргизия: географическое положение, экономика, население</w:t>
            </w:r>
          </w:p>
        </w:tc>
        <w:tc>
          <w:tcPr>
            <w:tcW w:w="686" w:type="dxa"/>
          </w:tcPr>
          <w:p w:rsidR="008E5945" w:rsidRPr="008E5945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5" w:type="dxa"/>
          </w:tcPr>
          <w:p w:rsidR="008E5945" w:rsidRPr="008E5945" w:rsidRDefault="008E5945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4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№25</w:t>
            </w:r>
          </w:p>
          <w:p w:rsidR="008E5945" w:rsidRPr="008E5945" w:rsidRDefault="008E5945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Обозначение на контурной карте Киргизии   и  столицы</w:t>
            </w:r>
          </w:p>
        </w:tc>
        <w:tc>
          <w:tcPr>
            <w:tcW w:w="2005" w:type="dxa"/>
          </w:tcPr>
          <w:p w:rsidR="008E5945" w:rsidRPr="001F2366" w:rsidRDefault="008E5945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8E5945" w:rsidRPr="001F2366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:rsidR="008E5945" w:rsidRPr="001F2366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5945" w:rsidRPr="001F2366" w:rsidTr="00BE0B0E">
        <w:trPr>
          <w:trHeight w:val="631"/>
        </w:trPr>
        <w:tc>
          <w:tcPr>
            <w:tcW w:w="848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1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Таджикистан: географическое положение, экономика, население</w:t>
            </w:r>
          </w:p>
        </w:tc>
        <w:tc>
          <w:tcPr>
            <w:tcW w:w="686" w:type="dxa"/>
          </w:tcPr>
          <w:p w:rsidR="008E5945" w:rsidRPr="008E5945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5" w:type="dxa"/>
          </w:tcPr>
          <w:p w:rsidR="008E5945" w:rsidRPr="008E5945" w:rsidRDefault="008E5945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4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№26</w:t>
            </w:r>
          </w:p>
          <w:p w:rsidR="008E5945" w:rsidRPr="008E5945" w:rsidRDefault="008E5945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Обозначение на контурной карте Таджикистана   и  столицы</w:t>
            </w:r>
          </w:p>
        </w:tc>
        <w:tc>
          <w:tcPr>
            <w:tcW w:w="2005" w:type="dxa"/>
          </w:tcPr>
          <w:p w:rsidR="008E5945" w:rsidRPr="001F2366" w:rsidRDefault="008E5945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8E5945" w:rsidRPr="001F2366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:rsidR="008E5945" w:rsidRPr="001F2366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5945" w:rsidRPr="001F2366" w:rsidTr="00BE0B0E">
        <w:trPr>
          <w:trHeight w:val="631"/>
        </w:trPr>
        <w:tc>
          <w:tcPr>
            <w:tcW w:w="848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191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b/>
                <w:sz w:val="24"/>
                <w:szCs w:val="24"/>
              </w:rPr>
              <w:t>3.2 Юго-Западная Азия</w:t>
            </w:r>
          </w:p>
        </w:tc>
        <w:tc>
          <w:tcPr>
            <w:tcW w:w="686" w:type="dxa"/>
          </w:tcPr>
          <w:p w:rsidR="008E5945" w:rsidRPr="008E5945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5" w:type="dxa"/>
          </w:tcPr>
          <w:p w:rsidR="008E5945" w:rsidRPr="008E5945" w:rsidRDefault="008E5945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4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</w:tcPr>
          <w:p w:rsidR="008E5945" w:rsidRPr="001F2366" w:rsidRDefault="008E5945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8E5945" w:rsidRPr="001F2366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:rsidR="008E5945" w:rsidRPr="001F2366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5945" w:rsidRPr="001F2366" w:rsidTr="00BE0B0E">
        <w:trPr>
          <w:trHeight w:val="631"/>
        </w:trPr>
        <w:tc>
          <w:tcPr>
            <w:tcW w:w="848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191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 xml:space="preserve">Грузия: географическое </w:t>
            </w:r>
            <w:r w:rsidRPr="008E59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положение, экономика, население</w:t>
            </w:r>
          </w:p>
        </w:tc>
        <w:tc>
          <w:tcPr>
            <w:tcW w:w="686" w:type="dxa"/>
          </w:tcPr>
          <w:p w:rsidR="008E5945" w:rsidRPr="008E5945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5" w:type="dxa"/>
          </w:tcPr>
          <w:p w:rsidR="008E5945" w:rsidRPr="008E5945" w:rsidRDefault="008E5945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4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№27</w:t>
            </w:r>
          </w:p>
          <w:p w:rsidR="008E5945" w:rsidRPr="008E5945" w:rsidRDefault="008E5945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 xml:space="preserve">Обозначение на </w:t>
            </w:r>
            <w:r w:rsidRPr="008E59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контурной карте Грузии   и  столицы</w:t>
            </w:r>
          </w:p>
        </w:tc>
        <w:tc>
          <w:tcPr>
            <w:tcW w:w="2005" w:type="dxa"/>
          </w:tcPr>
          <w:p w:rsidR="008E5945" w:rsidRPr="001F2366" w:rsidRDefault="008E5945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8E5945" w:rsidRPr="001F2366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:rsidR="008E5945" w:rsidRPr="001F2366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5945" w:rsidRPr="001F2366" w:rsidTr="00BE0B0E">
        <w:trPr>
          <w:trHeight w:val="631"/>
        </w:trPr>
        <w:tc>
          <w:tcPr>
            <w:tcW w:w="848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2191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Азербайджан, Армения: географическое положение, экономика, население</w:t>
            </w:r>
          </w:p>
        </w:tc>
        <w:tc>
          <w:tcPr>
            <w:tcW w:w="686" w:type="dxa"/>
          </w:tcPr>
          <w:p w:rsidR="008E5945" w:rsidRPr="008E5945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5" w:type="dxa"/>
          </w:tcPr>
          <w:p w:rsidR="008E5945" w:rsidRPr="008E5945" w:rsidRDefault="008E5945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4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№28</w:t>
            </w:r>
          </w:p>
          <w:p w:rsidR="008E5945" w:rsidRPr="008E5945" w:rsidRDefault="008E5945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Обозначение на контурной карте Азербайджана, Армении   и  столиц</w:t>
            </w:r>
          </w:p>
        </w:tc>
        <w:tc>
          <w:tcPr>
            <w:tcW w:w="2005" w:type="dxa"/>
          </w:tcPr>
          <w:p w:rsidR="008E5945" w:rsidRPr="001F2366" w:rsidRDefault="008E5945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8E5945" w:rsidRPr="001F2366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:rsidR="008E5945" w:rsidRPr="001F2366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5945" w:rsidRPr="001F2366" w:rsidTr="00BE0B0E">
        <w:trPr>
          <w:trHeight w:val="631"/>
        </w:trPr>
        <w:tc>
          <w:tcPr>
            <w:tcW w:w="848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191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Турция: географическое положение, экономика, население</w:t>
            </w:r>
          </w:p>
        </w:tc>
        <w:tc>
          <w:tcPr>
            <w:tcW w:w="686" w:type="dxa"/>
          </w:tcPr>
          <w:p w:rsidR="008E5945" w:rsidRPr="008E5945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5" w:type="dxa"/>
          </w:tcPr>
          <w:p w:rsidR="008E5945" w:rsidRPr="008E5945" w:rsidRDefault="008E5945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4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№29</w:t>
            </w:r>
          </w:p>
          <w:p w:rsidR="008E5945" w:rsidRPr="008E5945" w:rsidRDefault="008E5945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Обозначение на контурной карте Турции и столицы</w:t>
            </w:r>
          </w:p>
        </w:tc>
        <w:tc>
          <w:tcPr>
            <w:tcW w:w="2005" w:type="dxa"/>
          </w:tcPr>
          <w:p w:rsidR="008E5945" w:rsidRPr="001F2366" w:rsidRDefault="008E5945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8E5945" w:rsidRPr="001F2366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:rsidR="008E5945" w:rsidRPr="001F2366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5945" w:rsidRPr="001F2366" w:rsidTr="00BE0B0E">
        <w:trPr>
          <w:trHeight w:val="631"/>
        </w:trPr>
        <w:tc>
          <w:tcPr>
            <w:tcW w:w="848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191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Ирак: географическое положение, экономика, население</w:t>
            </w:r>
          </w:p>
        </w:tc>
        <w:tc>
          <w:tcPr>
            <w:tcW w:w="686" w:type="dxa"/>
          </w:tcPr>
          <w:p w:rsidR="008E5945" w:rsidRPr="008E5945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5" w:type="dxa"/>
          </w:tcPr>
          <w:p w:rsidR="008E5945" w:rsidRPr="008E5945" w:rsidRDefault="008E5945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4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№30</w:t>
            </w:r>
          </w:p>
          <w:p w:rsidR="008E5945" w:rsidRPr="008E5945" w:rsidRDefault="008E5945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Обозначение на контурной карте Ирака   и  столицы</w:t>
            </w:r>
          </w:p>
        </w:tc>
        <w:tc>
          <w:tcPr>
            <w:tcW w:w="2005" w:type="dxa"/>
          </w:tcPr>
          <w:p w:rsidR="008E5945" w:rsidRPr="001F2366" w:rsidRDefault="008E5945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8E5945" w:rsidRPr="001F2366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:rsidR="008E5945" w:rsidRPr="001F2366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5945" w:rsidRPr="001F2366" w:rsidTr="00BE0B0E">
        <w:trPr>
          <w:trHeight w:val="631"/>
        </w:trPr>
        <w:tc>
          <w:tcPr>
            <w:tcW w:w="848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191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Иран: географическое положение, экономика, население</w:t>
            </w:r>
          </w:p>
        </w:tc>
        <w:tc>
          <w:tcPr>
            <w:tcW w:w="686" w:type="dxa"/>
          </w:tcPr>
          <w:p w:rsidR="008E5945" w:rsidRPr="008E5945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5" w:type="dxa"/>
          </w:tcPr>
          <w:p w:rsidR="008E5945" w:rsidRPr="008E5945" w:rsidRDefault="008E5945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4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№31</w:t>
            </w:r>
          </w:p>
          <w:p w:rsidR="008E5945" w:rsidRPr="008E5945" w:rsidRDefault="008E5945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Обозначение на контурной карте Ирана   и  столицы</w:t>
            </w:r>
          </w:p>
        </w:tc>
        <w:tc>
          <w:tcPr>
            <w:tcW w:w="2005" w:type="dxa"/>
          </w:tcPr>
          <w:p w:rsidR="008E5945" w:rsidRPr="001F2366" w:rsidRDefault="008E5945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8E5945" w:rsidRPr="001F2366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:rsidR="008E5945" w:rsidRPr="001F2366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5945" w:rsidRPr="001F2366" w:rsidTr="00BE0B0E">
        <w:trPr>
          <w:trHeight w:val="631"/>
        </w:trPr>
        <w:tc>
          <w:tcPr>
            <w:tcW w:w="848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1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Афганистан: географическое положение, экономика, население</w:t>
            </w:r>
          </w:p>
        </w:tc>
        <w:tc>
          <w:tcPr>
            <w:tcW w:w="686" w:type="dxa"/>
          </w:tcPr>
          <w:p w:rsidR="008E5945" w:rsidRPr="008E5945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5" w:type="dxa"/>
          </w:tcPr>
          <w:p w:rsidR="008E5945" w:rsidRPr="008E5945" w:rsidRDefault="008E5945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4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№32</w:t>
            </w:r>
          </w:p>
          <w:p w:rsidR="008E5945" w:rsidRPr="008E5945" w:rsidRDefault="008E5945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Обозначение на контурной карте Афганистана  и  столицы</w:t>
            </w:r>
          </w:p>
        </w:tc>
        <w:tc>
          <w:tcPr>
            <w:tcW w:w="2005" w:type="dxa"/>
          </w:tcPr>
          <w:p w:rsidR="008E5945" w:rsidRPr="001F2366" w:rsidRDefault="008E5945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8E5945" w:rsidRPr="001F2366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:rsidR="008E5945" w:rsidRPr="001F2366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5945" w:rsidRPr="001F2366" w:rsidTr="00BE0B0E">
        <w:trPr>
          <w:trHeight w:val="631"/>
        </w:trPr>
        <w:tc>
          <w:tcPr>
            <w:tcW w:w="848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191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b/>
                <w:sz w:val="24"/>
                <w:szCs w:val="24"/>
              </w:rPr>
              <w:t>3.3 Южная Азия</w:t>
            </w:r>
          </w:p>
        </w:tc>
        <w:tc>
          <w:tcPr>
            <w:tcW w:w="686" w:type="dxa"/>
          </w:tcPr>
          <w:p w:rsidR="008E5945" w:rsidRPr="008E5945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5" w:type="dxa"/>
          </w:tcPr>
          <w:p w:rsidR="008E5945" w:rsidRPr="008E5945" w:rsidRDefault="008E5945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4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</w:tcPr>
          <w:p w:rsidR="008E5945" w:rsidRPr="001F2366" w:rsidRDefault="008E5945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8E5945" w:rsidRPr="001F2366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:rsidR="008E5945" w:rsidRPr="001F2366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5945" w:rsidRPr="001F2366" w:rsidTr="00BE0B0E">
        <w:trPr>
          <w:trHeight w:val="631"/>
        </w:trPr>
        <w:tc>
          <w:tcPr>
            <w:tcW w:w="848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1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Индия.</w:t>
            </w:r>
          </w:p>
        </w:tc>
        <w:tc>
          <w:tcPr>
            <w:tcW w:w="686" w:type="dxa"/>
          </w:tcPr>
          <w:p w:rsidR="008E5945" w:rsidRPr="008E5945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5" w:type="dxa"/>
          </w:tcPr>
          <w:p w:rsidR="008E5945" w:rsidRPr="008E5945" w:rsidRDefault="008E5945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4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№33</w:t>
            </w:r>
          </w:p>
          <w:p w:rsidR="008E5945" w:rsidRPr="008E5945" w:rsidRDefault="008E5945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Обозначение на контурной карте Индии   и  столицы</w:t>
            </w:r>
          </w:p>
        </w:tc>
        <w:tc>
          <w:tcPr>
            <w:tcW w:w="2005" w:type="dxa"/>
          </w:tcPr>
          <w:p w:rsidR="008E5945" w:rsidRPr="001F2366" w:rsidRDefault="008E5945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8E5945" w:rsidRPr="001F2366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:rsidR="008E5945" w:rsidRPr="001F2366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5945" w:rsidRPr="001F2366" w:rsidTr="00BE0B0E">
        <w:trPr>
          <w:trHeight w:val="631"/>
        </w:trPr>
        <w:tc>
          <w:tcPr>
            <w:tcW w:w="848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191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b/>
                <w:sz w:val="24"/>
                <w:szCs w:val="24"/>
              </w:rPr>
              <w:t>3.4  Восточная Азия</w:t>
            </w:r>
          </w:p>
        </w:tc>
        <w:tc>
          <w:tcPr>
            <w:tcW w:w="686" w:type="dxa"/>
          </w:tcPr>
          <w:p w:rsidR="008E5945" w:rsidRPr="008E5945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5" w:type="dxa"/>
          </w:tcPr>
          <w:p w:rsidR="008E5945" w:rsidRPr="008E5945" w:rsidRDefault="008E5945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4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</w:tcPr>
          <w:p w:rsidR="008E5945" w:rsidRPr="001F2366" w:rsidRDefault="008E5945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8E5945" w:rsidRPr="001F2366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:rsidR="008E5945" w:rsidRPr="001F2366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5945" w:rsidRPr="001F2366" w:rsidTr="00BE0B0E">
        <w:trPr>
          <w:trHeight w:val="631"/>
        </w:trPr>
        <w:tc>
          <w:tcPr>
            <w:tcW w:w="848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191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 xml:space="preserve"> Китай: географическое положение, природа, экономика</w:t>
            </w:r>
          </w:p>
        </w:tc>
        <w:tc>
          <w:tcPr>
            <w:tcW w:w="686" w:type="dxa"/>
          </w:tcPr>
          <w:p w:rsidR="008E5945" w:rsidRPr="008E5945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5" w:type="dxa"/>
          </w:tcPr>
          <w:p w:rsidR="008E5945" w:rsidRPr="008E5945" w:rsidRDefault="008E5945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4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№34</w:t>
            </w:r>
          </w:p>
          <w:p w:rsidR="008E5945" w:rsidRPr="008E5945" w:rsidRDefault="008E5945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Обозначение на контурной карте Китая   и столицы</w:t>
            </w:r>
          </w:p>
        </w:tc>
        <w:tc>
          <w:tcPr>
            <w:tcW w:w="2005" w:type="dxa"/>
          </w:tcPr>
          <w:p w:rsidR="008E5945" w:rsidRPr="001F2366" w:rsidRDefault="008E5945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8E5945" w:rsidRPr="001F2366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:rsidR="008E5945" w:rsidRPr="001F2366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5945" w:rsidRPr="001F2366" w:rsidTr="00BE0B0E">
        <w:trPr>
          <w:trHeight w:val="631"/>
        </w:trPr>
        <w:tc>
          <w:tcPr>
            <w:tcW w:w="848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191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Китай: население, культура, обычаи и традиции</w:t>
            </w:r>
          </w:p>
        </w:tc>
        <w:tc>
          <w:tcPr>
            <w:tcW w:w="686" w:type="dxa"/>
          </w:tcPr>
          <w:p w:rsidR="008E5945" w:rsidRPr="008E5945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5" w:type="dxa"/>
          </w:tcPr>
          <w:p w:rsidR="008E5945" w:rsidRPr="008E5945" w:rsidRDefault="008E5945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4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</w:tcPr>
          <w:p w:rsidR="008E5945" w:rsidRPr="001F2366" w:rsidRDefault="008E5945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8E5945" w:rsidRPr="001F2366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:rsidR="008E5945" w:rsidRPr="001F2366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5945" w:rsidRPr="001F2366" w:rsidTr="00BE0B0E">
        <w:trPr>
          <w:trHeight w:val="631"/>
        </w:trPr>
        <w:tc>
          <w:tcPr>
            <w:tcW w:w="848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191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Монголия: географическое положение, экономика, население</w:t>
            </w:r>
          </w:p>
        </w:tc>
        <w:tc>
          <w:tcPr>
            <w:tcW w:w="686" w:type="dxa"/>
          </w:tcPr>
          <w:p w:rsidR="008E5945" w:rsidRPr="008E5945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5" w:type="dxa"/>
          </w:tcPr>
          <w:p w:rsidR="008E5945" w:rsidRPr="008E5945" w:rsidRDefault="008E5945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4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№35</w:t>
            </w:r>
          </w:p>
          <w:p w:rsidR="008E5945" w:rsidRPr="008E5945" w:rsidRDefault="008E5945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Обозначение на контурной карте Монголии  и столицы</w:t>
            </w:r>
          </w:p>
        </w:tc>
        <w:tc>
          <w:tcPr>
            <w:tcW w:w="2005" w:type="dxa"/>
          </w:tcPr>
          <w:p w:rsidR="008E5945" w:rsidRPr="001F2366" w:rsidRDefault="008E5945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8E5945" w:rsidRPr="001F2366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:rsidR="008E5945" w:rsidRPr="001F2366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5945" w:rsidRPr="001F2366" w:rsidTr="00BE0B0E">
        <w:trPr>
          <w:trHeight w:val="631"/>
        </w:trPr>
        <w:tc>
          <w:tcPr>
            <w:tcW w:w="848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2191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Корейская Народно-Демократическая Республика (КНДР) и Республика Корея: географическое положение, экономика, население</w:t>
            </w:r>
          </w:p>
        </w:tc>
        <w:tc>
          <w:tcPr>
            <w:tcW w:w="686" w:type="dxa"/>
          </w:tcPr>
          <w:p w:rsidR="008E5945" w:rsidRPr="008E5945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5" w:type="dxa"/>
          </w:tcPr>
          <w:p w:rsidR="008E5945" w:rsidRPr="008E5945" w:rsidRDefault="008E5945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4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№36</w:t>
            </w:r>
          </w:p>
          <w:p w:rsidR="008E5945" w:rsidRPr="008E5945" w:rsidRDefault="008E5945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Обозначение на контурной карте КНДР и Республики Кореи и столиц</w:t>
            </w:r>
          </w:p>
        </w:tc>
        <w:tc>
          <w:tcPr>
            <w:tcW w:w="2005" w:type="dxa"/>
          </w:tcPr>
          <w:p w:rsidR="008E5945" w:rsidRPr="001F2366" w:rsidRDefault="008E5945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8E5945" w:rsidRPr="001F2366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:rsidR="008E5945" w:rsidRPr="001F2366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5945" w:rsidRPr="001F2366" w:rsidTr="00BE0B0E">
        <w:trPr>
          <w:trHeight w:val="631"/>
        </w:trPr>
        <w:tc>
          <w:tcPr>
            <w:tcW w:w="848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1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Япония: географическое положение, экономика, население</w:t>
            </w:r>
          </w:p>
        </w:tc>
        <w:tc>
          <w:tcPr>
            <w:tcW w:w="686" w:type="dxa"/>
          </w:tcPr>
          <w:p w:rsidR="008E5945" w:rsidRPr="008E5945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5" w:type="dxa"/>
          </w:tcPr>
          <w:p w:rsidR="008E5945" w:rsidRPr="008E5945" w:rsidRDefault="008E5945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4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№37</w:t>
            </w:r>
          </w:p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Обозначение на контурной карте Японии и ее столицы</w:t>
            </w:r>
          </w:p>
        </w:tc>
        <w:tc>
          <w:tcPr>
            <w:tcW w:w="2005" w:type="dxa"/>
          </w:tcPr>
          <w:p w:rsidR="008E5945" w:rsidRPr="001F2366" w:rsidRDefault="008E5945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8E5945" w:rsidRPr="001F2366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:rsidR="008E5945" w:rsidRPr="001F2366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5945" w:rsidRPr="001F2366" w:rsidTr="00BE0B0E">
        <w:trPr>
          <w:trHeight w:val="631"/>
        </w:trPr>
        <w:tc>
          <w:tcPr>
            <w:tcW w:w="848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1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b/>
                <w:sz w:val="24"/>
                <w:szCs w:val="24"/>
              </w:rPr>
              <w:t>3.5 Юго-Восточная Азия</w:t>
            </w:r>
          </w:p>
        </w:tc>
        <w:tc>
          <w:tcPr>
            <w:tcW w:w="686" w:type="dxa"/>
          </w:tcPr>
          <w:p w:rsidR="008E5945" w:rsidRPr="008E5945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5" w:type="dxa"/>
          </w:tcPr>
          <w:p w:rsidR="008E5945" w:rsidRPr="008E5945" w:rsidRDefault="008E5945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4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</w:tcPr>
          <w:p w:rsidR="008E5945" w:rsidRPr="001F2366" w:rsidRDefault="008E5945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8E5945" w:rsidRPr="001F2366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:rsidR="008E5945" w:rsidRPr="001F2366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5945" w:rsidRPr="001F2366" w:rsidTr="00BE0B0E">
        <w:trPr>
          <w:trHeight w:val="631"/>
        </w:trPr>
        <w:tc>
          <w:tcPr>
            <w:tcW w:w="848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191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Таиланд,  Вьетнам: географическое положение, экономика, население</w:t>
            </w:r>
          </w:p>
        </w:tc>
        <w:tc>
          <w:tcPr>
            <w:tcW w:w="686" w:type="dxa"/>
          </w:tcPr>
          <w:p w:rsidR="008E5945" w:rsidRPr="008E5945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5" w:type="dxa"/>
          </w:tcPr>
          <w:p w:rsidR="008E5945" w:rsidRPr="008E5945" w:rsidRDefault="008E5945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4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№38</w:t>
            </w:r>
          </w:p>
          <w:p w:rsidR="008E5945" w:rsidRPr="008E5945" w:rsidRDefault="008E5945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Обозначение на контурной карте Таиланда, Вьетнама   и столиц</w:t>
            </w:r>
          </w:p>
        </w:tc>
        <w:tc>
          <w:tcPr>
            <w:tcW w:w="2005" w:type="dxa"/>
          </w:tcPr>
          <w:p w:rsidR="008E5945" w:rsidRPr="001F2366" w:rsidRDefault="008E5945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8E5945" w:rsidRPr="001F2366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:rsidR="008E5945" w:rsidRPr="001F2366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5945" w:rsidRPr="001F2366" w:rsidTr="00BE0B0E">
        <w:trPr>
          <w:trHeight w:val="631"/>
        </w:trPr>
        <w:tc>
          <w:tcPr>
            <w:tcW w:w="848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191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Республика Индонезия: географическое положение, экономика, население</w:t>
            </w:r>
          </w:p>
        </w:tc>
        <w:tc>
          <w:tcPr>
            <w:tcW w:w="686" w:type="dxa"/>
          </w:tcPr>
          <w:p w:rsidR="008E5945" w:rsidRPr="008E5945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5" w:type="dxa"/>
          </w:tcPr>
          <w:p w:rsidR="008E5945" w:rsidRPr="008E5945" w:rsidRDefault="008E5945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4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№39</w:t>
            </w:r>
          </w:p>
          <w:p w:rsidR="008E5945" w:rsidRPr="008E5945" w:rsidRDefault="008E5945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Обозначение на контурной карте Индонезии   и  столицы</w:t>
            </w:r>
          </w:p>
        </w:tc>
        <w:tc>
          <w:tcPr>
            <w:tcW w:w="2005" w:type="dxa"/>
          </w:tcPr>
          <w:p w:rsidR="008E5945" w:rsidRPr="001F2366" w:rsidRDefault="008E5945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8E5945" w:rsidRPr="001F2366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:rsidR="008E5945" w:rsidRPr="001F2366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5945" w:rsidRPr="001F2366" w:rsidTr="00BE0B0E">
        <w:trPr>
          <w:trHeight w:val="631"/>
        </w:trPr>
        <w:tc>
          <w:tcPr>
            <w:tcW w:w="848" w:type="dxa"/>
          </w:tcPr>
          <w:p w:rsidR="008E5945" w:rsidRPr="008E5945" w:rsidRDefault="008E5945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191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Заключительно-обобщающий урок по разделу: «Государства Азии»</w:t>
            </w:r>
          </w:p>
        </w:tc>
        <w:tc>
          <w:tcPr>
            <w:tcW w:w="686" w:type="dxa"/>
          </w:tcPr>
          <w:p w:rsidR="008E5945" w:rsidRPr="008E5945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5" w:type="dxa"/>
          </w:tcPr>
          <w:p w:rsidR="008E5945" w:rsidRPr="008E5945" w:rsidRDefault="008E5945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4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</w:tcPr>
          <w:p w:rsidR="008E5945" w:rsidRPr="001F2366" w:rsidRDefault="008E5945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8E5945" w:rsidRPr="001F2366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:rsidR="008E5945" w:rsidRPr="001F2366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5945" w:rsidRPr="001F2366" w:rsidTr="00BE0B0E">
        <w:trPr>
          <w:trHeight w:val="631"/>
        </w:trPr>
        <w:tc>
          <w:tcPr>
            <w:tcW w:w="848" w:type="dxa"/>
          </w:tcPr>
          <w:p w:rsidR="008E5945" w:rsidRPr="008E5945" w:rsidRDefault="008E5945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1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b/>
                <w:sz w:val="24"/>
                <w:szCs w:val="24"/>
              </w:rPr>
              <w:t>Тема 4:Россия (повторение)</w:t>
            </w:r>
          </w:p>
        </w:tc>
        <w:tc>
          <w:tcPr>
            <w:tcW w:w="686" w:type="dxa"/>
          </w:tcPr>
          <w:p w:rsidR="008E5945" w:rsidRPr="008E5945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5" w:type="dxa"/>
          </w:tcPr>
          <w:p w:rsidR="008E5945" w:rsidRPr="008E5945" w:rsidRDefault="008E5945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4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</w:tcPr>
          <w:p w:rsidR="008E5945" w:rsidRPr="001F2366" w:rsidRDefault="008E5945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8E5945" w:rsidRPr="001F2366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:rsidR="008E5945" w:rsidRPr="001F2366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5945" w:rsidRPr="001F2366" w:rsidTr="00BE0B0E">
        <w:trPr>
          <w:trHeight w:val="631"/>
        </w:trPr>
        <w:tc>
          <w:tcPr>
            <w:tcW w:w="848" w:type="dxa"/>
          </w:tcPr>
          <w:p w:rsidR="008E5945" w:rsidRPr="008E5945" w:rsidRDefault="008E5945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1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6" w:type="dxa"/>
          </w:tcPr>
          <w:p w:rsidR="008E5945" w:rsidRPr="008E5945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5" w:type="dxa"/>
          </w:tcPr>
          <w:p w:rsidR="008E5945" w:rsidRPr="008E5945" w:rsidRDefault="008E5945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4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</w:tcPr>
          <w:p w:rsidR="008E5945" w:rsidRPr="001F2366" w:rsidRDefault="008E5945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8E5945" w:rsidRPr="001F2366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:rsidR="008E5945" w:rsidRPr="001F2366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5945" w:rsidRPr="001F2366" w:rsidTr="00BE0B0E">
        <w:trPr>
          <w:trHeight w:val="631"/>
        </w:trPr>
        <w:tc>
          <w:tcPr>
            <w:tcW w:w="848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191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Сухопутные и морские границы  России.</w:t>
            </w:r>
          </w:p>
        </w:tc>
        <w:tc>
          <w:tcPr>
            <w:tcW w:w="686" w:type="dxa"/>
          </w:tcPr>
          <w:p w:rsidR="008E5945" w:rsidRPr="008E5945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5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24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№40</w:t>
            </w:r>
          </w:p>
          <w:p w:rsidR="008E5945" w:rsidRPr="008E5945" w:rsidRDefault="008E5945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Обозначение на контурной карте России    и  столицы</w:t>
            </w:r>
          </w:p>
        </w:tc>
        <w:tc>
          <w:tcPr>
            <w:tcW w:w="2005" w:type="dxa"/>
          </w:tcPr>
          <w:p w:rsidR="008E5945" w:rsidRPr="001F2366" w:rsidRDefault="008E5945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8E5945" w:rsidRPr="001F2366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:rsidR="008E5945" w:rsidRPr="001F2366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5945" w:rsidRPr="001F2366" w:rsidTr="00BE0B0E">
        <w:trPr>
          <w:trHeight w:val="631"/>
        </w:trPr>
        <w:tc>
          <w:tcPr>
            <w:tcW w:w="848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191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 -крупнейшее государство Евразии.</w:t>
            </w:r>
          </w:p>
        </w:tc>
        <w:tc>
          <w:tcPr>
            <w:tcW w:w="686" w:type="dxa"/>
          </w:tcPr>
          <w:p w:rsidR="008E5945" w:rsidRPr="008E5945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5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24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№41</w:t>
            </w:r>
          </w:p>
          <w:p w:rsidR="008E5945" w:rsidRPr="008E5945" w:rsidRDefault="008E5945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Нанесение границы Европы и Азии</w:t>
            </w:r>
          </w:p>
        </w:tc>
        <w:tc>
          <w:tcPr>
            <w:tcW w:w="2005" w:type="dxa"/>
          </w:tcPr>
          <w:p w:rsidR="008E5945" w:rsidRPr="001F2366" w:rsidRDefault="008E5945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8E5945" w:rsidRPr="001F2366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:rsidR="008E5945" w:rsidRPr="001F2366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5945" w:rsidRPr="001F2366" w:rsidTr="00BE0B0E">
        <w:trPr>
          <w:trHeight w:val="631"/>
        </w:trPr>
        <w:tc>
          <w:tcPr>
            <w:tcW w:w="848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191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Административное деление России.</w:t>
            </w:r>
          </w:p>
        </w:tc>
        <w:tc>
          <w:tcPr>
            <w:tcW w:w="686" w:type="dxa"/>
          </w:tcPr>
          <w:p w:rsidR="008E5945" w:rsidRPr="008E5945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5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24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</w:tcPr>
          <w:p w:rsidR="008E5945" w:rsidRPr="001F2366" w:rsidRDefault="008E5945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8E5945" w:rsidRPr="001F2366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:rsidR="008E5945" w:rsidRPr="001F2366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5945" w:rsidRPr="001F2366" w:rsidTr="00BE0B0E">
        <w:trPr>
          <w:trHeight w:val="631"/>
        </w:trPr>
        <w:tc>
          <w:tcPr>
            <w:tcW w:w="848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191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Особенности природы России</w:t>
            </w:r>
          </w:p>
        </w:tc>
        <w:tc>
          <w:tcPr>
            <w:tcW w:w="686" w:type="dxa"/>
          </w:tcPr>
          <w:p w:rsidR="008E5945" w:rsidRPr="008E5945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5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24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</w:tcPr>
          <w:p w:rsidR="008E5945" w:rsidRPr="001F2366" w:rsidRDefault="008E5945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8E5945" w:rsidRPr="001F2366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:rsidR="008E5945" w:rsidRPr="001F2366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5945" w:rsidRPr="001F2366" w:rsidTr="00BE0B0E">
        <w:trPr>
          <w:trHeight w:val="631"/>
        </w:trPr>
        <w:tc>
          <w:tcPr>
            <w:tcW w:w="848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2191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Столица, крупные города России.</w:t>
            </w:r>
          </w:p>
        </w:tc>
        <w:tc>
          <w:tcPr>
            <w:tcW w:w="686" w:type="dxa"/>
          </w:tcPr>
          <w:p w:rsidR="008E5945" w:rsidRPr="008E5945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5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24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</w:tcPr>
          <w:p w:rsidR="008E5945" w:rsidRPr="001F2366" w:rsidRDefault="008E5945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8E5945" w:rsidRPr="001F2366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:rsidR="008E5945" w:rsidRPr="001F2366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5945" w:rsidRPr="001F2366" w:rsidTr="00BE0B0E">
        <w:trPr>
          <w:trHeight w:val="631"/>
        </w:trPr>
        <w:tc>
          <w:tcPr>
            <w:tcW w:w="848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191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Заключительно-обобщающий урок по теме «Россия – крупнейшая держава мира»</w:t>
            </w:r>
          </w:p>
        </w:tc>
        <w:tc>
          <w:tcPr>
            <w:tcW w:w="686" w:type="dxa"/>
          </w:tcPr>
          <w:p w:rsidR="008E5945" w:rsidRPr="008E5945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5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24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</w:tcPr>
          <w:p w:rsidR="008E5945" w:rsidRPr="001F2366" w:rsidRDefault="008E5945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8E5945" w:rsidRPr="001F2366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:rsidR="008E5945" w:rsidRPr="001F2366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5945" w:rsidRPr="001F2366" w:rsidTr="00BE0B0E">
        <w:trPr>
          <w:trHeight w:val="631"/>
        </w:trPr>
        <w:tc>
          <w:tcPr>
            <w:tcW w:w="848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191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Заключительно-обобщающий урок по курсу «Государства Евразии»</w:t>
            </w:r>
          </w:p>
        </w:tc>
        <w:tc>
          <w:tcPr>
            <w:tcW w:w="686" w:type="dxa"/>
          </w:tcPr>
          <w:p w:rsidR="008E5945" w:rsidRPr="008E5945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05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4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</w:tcPr>
          <w:p w:rsidR="008E5945" w:rsidRPr="001F2366" w:rsidRDefault="008E5945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8E5945" w:rsidRPr="001F2366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:rsidR="008E5945" w:rsidRPr="001F2366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5945" w:rsidRPr="001F2366" w:rsidTr="00BE0B0E">
        <w:trPr>
          <w:trHeight w:val="631"/>
        </w:trPr>
        <w:tc>
          <w:tcPr>
            <w:tcW w:w="848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1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b/>
                <w:sz w:val="24"/>
                <w:szCs w:val="24"/>
              </w:rPr>
              <w:t>Тема 5:   Свой край</w:t>
            </w:r>
          </w:p>
        </w:tc>
        <w:tc>
          <w:tcPr>
            <w:tcW w:w="686" w:type="dxa"/>
          </w:tcPr>
          <w:p w:rsidR="008E5945" w:rsidRPr="008E5945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5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624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</w:tcPr>
          <w:p w:rsidR="008E5945" w:rsidRPr="001F2366" w:rsidRDefault="008E5945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8E5945" w:rsidRPr="001F2366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:rsidR="008E5945" w:rsidRPr="001F2366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5945" w:rsidRPr="001F2366" w:rsidTr="00BE0B0E">
        <w:trPr>
          <w:trHeight w:val="631"/>
        </w:trPr>
        <w:tc>
          <w:tcPr>
            <w:tcW w:w="848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191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 xml:space="preserve">История возникновения </w:t>
            </w:r>
            <w:r w:rsidR="00970086">
              <w:rPr>
                <w:rFonts w:ascii="Times New Roman" w:hAnsi="Times New Roman" w:cs="Times New Roman"/>
                <w:sz w:val="24"/>
                <w:szCs w:val="24"/>
              </w:rPr>
              <w:t>Ростовской области</w:t>
            </w:r>
          </w:p>
        </w:tc>
        <w:tc>
          <w:tcPr>
            <w:tcW w:w="686" w:type="dxa"/>
          </w:tcPr>
          <w:p w:rsidR="008E5945" w:rsidRPr="008E5945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5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24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</w:tcPr>
          <w:p w:rsidR="008E5945" w:rsidRPr="001F2366" w:rsidRDefault="008E5945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8E5945" w:rsidRPr="001F2366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:rsidR="008E5945" w:rsidRPr="001F2366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5945" w:rsidRPr="001F2366" w:rsidTr="00BE0B0E">
        <w:trPr>
          <w:trHeight w:val="631"/>
        </w:trPr>
        <w:tc>
          <w:tcPr>
            <w:tcW w:w="848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191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Географическое положение, границы </w:t>
            </w:r>
            <w:r w:rsidR="00970086">
              <w:rPr>
                <w:rFonts w:ascii="Times New Roman" w:hAnsi="Times New Roman" w:cs="Times New Roman"/>
                <w:sz w:val="24"/>
                <w:szCs w:val="24"/>
              </w:rPr>
              <w:t xml:space="preserve"> Ростовской области</w:t>
            </w:r>
          </w:p>
        </w:tc>
        <w:tc>
          <w:tcPr>
            <w:tcW w:w="686" w:type="dxa"/>
          </w:tcPr>
          <w:p w:rsidR="008E5945" w:rsidRPr="008E5945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5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24" w:type="dxa"/>
          </w:tcPr>
          <w:p w:rsidR="008E5945" w:rsidRPr="008E5945" w:rsidRDefault="008E5945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№42</w:t>
            </w:r>
          </w:p>
          <w:p w:rsidR="008E5945" w:rsidRPr="008E5945" w:rsidRDefault="008E5945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Обозначить на контурной карте России свою область и район</w:t>
            </w:r>
          </w:p>
          <w:p w:rsidR="008E5945" w:rsidRPr="008E5945" w:rsidRDefault="008E5945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5945" w:rsidRPr="008E5945" w:rsidRDefault="008E5945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На карте НСО обозначить цветными кружками областной и районный центры.</w:t>
            </w:r>
          </w:p>
          <w:p w:rsidR="008E5945" w:rsidRPr="008E5945" w:rsidRDefault="008E5945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</w:tcPr>
          <w:p w:rsidR="008E5945" w:rsidRPr="001F2366" w:rsidRDefault="008E5945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8E5945" w:rsidRPr="001F2366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:rsidR="008E5945" w:rsidRPr="001F2366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5945" w:rsidRPr="001F2366" w:rsidTr="00BE0B0E">
        <w:trPr>
          <w:trHeight w:val="631"/>
        </w:trPr>
        <w:tc>
          <w:tcPr>
            <w:tcW w:w="848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191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Рельеф района и города</w:t>
            </w:r>
          </w:p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(Р.К. №23)</w:t>
            </w:r>
          </w:p>
        </w:tc>
        <w:tc>
          <w:tcPr>
            <w:tcW w:w="686" w:type="dxa"/>
          </w:tcPr>
          <w:p w:rsidR="008E5945" w:rsidRPr="008E5945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5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24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5945" w:rsidRPr="008E5945" w:rsidRDefault="008E5945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№43</w:t>
            </w:r>
          </w:p>
          <w:p w:rsidR="008E5945" w:rsidRPr="008E5945" w:rsidRDefault="008E5945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На карте НСО обозначить основные формы рельефа</w:t>
            </w:r>
          </w:p>
          <w:p w:rsidR="008E5945" w:rsidRPr="008E5945" w:rsidRDefault="008E5945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</w:tcPr>
          <w:p w:rsidR="008E5945" w:rsidRPr="001F2366" w:rsidRDefault="008E5945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8E5945" w:rsidRPr="001F2366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:rsidR="008E5945" w:rsidRPr="001F2366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5945" w:rsidRPr="001F2366" w:rsidTr="00BE0B0E">
        <w:trPr>
          <w:trHeight w:val="631"/>
        </w:trPr>
        <w:tc>
          <w:tcPr>
            <w:tcW w:w="848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191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Климат. Предсказание погоды, народные приметы.(Р.К. №24)</w:t>
            </w:r>
          </w:p>
        </w:tc>
        <w:tc>
          <w:tcPr>
            <w:tcW w:w="686" w:type="dxa"/>
          </w:tcPr>
          <w:p w:rsidR="008E5945" w:rsidRPr="008E5945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5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24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</w:tcPr>
          <w:p w:rsidR="008E5945" w:rsidRPr="001F2366" w:rsidRDefault="008E5945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8E5945" w:rsidRPr="001F2366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:rsidR="008E5945" w:rsidRPr="001F2366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5945" w:rsidRPr="001F2366" w:rsidTr="00BE0B0E">
        <w:trPr>
          <w:trHeight w:val="631"/>
        </w:trPr>
        <w:tc>
          <w:tcPr>
            <w:tcW w:w="848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191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 xml:space="preserve">Полезные ископаемые и почвы </w:t>
            </w:r>
            <w:r w:rsidR="00970086">
              <w:rPr>
                <w:rFonts w:ascii="Times New Roman" w:hAnsi="Times New Roman" w:cs="Times New Roman"/>
                <w:sz w:val="24"/>
                <w:szCs w:val="24"/>
              </w:rPr>
              <w:t>своего края</w:t>
            </w:r>
          </w:p>
        </w:tc>
        <w:tc>
          <w:tcPr>
            <w:tcW w:w="686" w:type="dxa"/>
          </w:tcPr>
          <w:p w:rsidR="008E5945" w:rsidRPr="008E5945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5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24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№44</w:t>
            </w:r>
          </w:p>
          <w:p w:rsidR="008E5945" w:rsidRPr="008E5945" w:rsidRDefault="008E5945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На карте НСО и района обозначить условными знаками, вырезанными из картона, месторождения полезных ископаемых</w:t>
            </w:r>
          </w:p>
        </w:tc>
        <w:tc>
          <w:tcPr>
            <w:tcW w:w="2005" w:type="dxa"/>
          </w:tcPr>
          <w:p w:rsidR="008E5945" w:rsidRPr="001F2366" w:rsidRDefault="008E5945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8E5945" w:rsidRPr="001F2366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:rsidR="008E5945" w:rsidRPr="001F2366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5945" w:rsidRPr="001F2366" w:rsidTr="00BE0B0E">
        <w:trPr>
          <w:trHeight w:val="631"/>
        </w:trPr>
        <w:tc>
          <w:tcPr>
            <w:tcW w:w="848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191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 xml:space="preserve">Водные ресурсы </w:t>
            </w:r>
            <w:proofErr w:type="gramStart"/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о района</w:t>
            </w:r>
            <w:proofErr w:type="gramEnd"/>
            <w:r w:rsidRPr="008E5945">
              <w:rPr>
                <w:rFonts w:ascii="Times New Roman" w:hAnsi="Times New Roman" w:cs="Times New Roman"/>
                <w:sz w:val="24"/>
                <w:szCs w:val="24"/>
              </w:rPr>
              <w:t xml:space="preserve">. Охрана </w:t>
            </w:r>
            <w:r w:rsidRPr="008E59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водоемов. </w:t>
            </w:r>
          </w:p>
        </w:tc>
        <w:tc>
          <w:tcPr>
            <w:tcW w:w="686" w:type="dxa"/>
          </w:tcPr>
          <w:p w:rsidR="008E5945" w:rsidRPr="008E5945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5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24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№45</w:t>
            </w:r>
          </w:p>
          <w:p w:rsidR="008E5945" w:rsidRPr="008E5945" w:rsidRDefault="008E5945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 xml:space="preserve">Записать в тетрадь </w:t>
            </w:r>
            <w:r w:rsidRPr="008E59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названия водоемов НСО  и района</w:t>
            </w:r>
          </w:p>
        </w:tc>
        <w:tc>
          <w:tcPr>
            <w:tcW w:w="2005" w:type="dxa"/>
          </w:tcPr>
          <w:p w:rsidR="008E5945" w:rsidRPr="001F2366" w:rsidRDefault="008E5945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8E5945" w:rsidRPr="001F2366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:rsidR="008E5945" w:rsidRPr="001F2366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5945" w:rsidRPr="001F2366" w:rsidTr="00BE0B0E">
        <w:trPr>
          <w:trHeight w:val="631"/>
        </w:trPr>
        <w:tc>
          <w:tcPr>
            <w:tcW w:w="848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2191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 xml:space="preserve">Растительный мир  района и его охрана. </w:t>
            </w:r>
          </w:p>
        </w:tc>
        <w:tc>
          <w:tcPr>
            <w:tcW w:w="686" w:type="dxa"/>
          </w:tcPr>
          <w:p w:rsidR="008E5945" w:rsidRPr="008E5945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5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24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№46</w:t>
            </w:r>
          </w:p>
          <w:p w:rsidR="008E5945" w:rsidRPr="008E5945" w:rsidRDefault="008E5945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К карте НСО и района прикрепить контуры наиболее распространенных растений и животных, отметить заповедные места</w:t>
            </w:r>
          </w:p>
        </w:tc>
        <w:tc>
          <w:tcPr>
            <w:tcW w:w="2005" w:type="dxa"/>
          </w:tcPr>
          <w:p w:rsidR="008E5945" w:rsidRPr="001F2366" w:rsidRDefault="008E5945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8E5945" w:rsidRPr="001F2366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:rsidR="008E5945" w:rsidRPr="001F2366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5945" w:rsidRPr="001F2366" w:rsidTr="00BE0B0E">
        <w:trPr>
          <w:trHeight w:val="631"/>
        </w:trPr>
        <w:tc>
          <w:tcPr>
            <w:tcW w:w="848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191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Животный мир. Красная книга района</w:t>
            </w:r>
          </w:p>
        </w:tc>
        <w:tc>
          <w:tcPr>
            <w:tcW w:w="686" w:type="dxa"/>
          </w:tcPr>
          <w:p w:rsidR="008E5945" w:rsidRPr="008E5945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5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24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№47</w:t>
            </w:r>
          </w:p>
          <w:p w:rsidR="008E5945" w:rsidRPr="008E5945" w:rsidRDefault="008E5945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 xml:space="preserve">Зарисовать и подписать растения и животных, занесенных в Красную книгу </w:t>
            </w:r>
            <w:proofErr w:type="spellStart"/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НСОи</w:t>
            </w:r>
            <w:proofErr w:type="spellEnd"/>
            <w:r w:rsidRPr="008E5945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005" w:type="dxa"/>
          </w:tcPr>
          <w:p w:rsidR="008E5945" w:rsidRPr="001F2366" w:rsidRDefault="008E5945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8E5945" w:rsidRPr="001F2366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:rsidR="008E5945" w:rsidRPr="001F2366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5945" w:rsidRPr="001F2366" w:rsidTr="00BE0B0E">
        <w:trPr>
          <w:trHeight w:val="631"/>
        </w:trPr>
        <w:tc>
          <w:tcPr>
            <w:tcW w:w="848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191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Население. Обычаи и традиции народов района</w:t>
            </w:r>
          </w:p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(Р.К. №29)</w:t>
            </w:r>
          </w:p>
        </w:tc>
        <w:tc>
          <w:tcPr>
            <w:tcW w:w="686" w:type="dxa"/>
          </w:tcPr>
          <w:p w:rsidR="008E5945" w:rsidRPr="008E5945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5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24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№48</w:t>
            </w:r>
          </w:p>
          <w:p w:rsidR="008E5945" w:rsidRPr="008E5945" w:rsidRDefault="008E5945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Записать в тетрадь фамилии известных людей края</w:t>
            </w:r>
          </w:p>
        </w:tc>
        <w:tc>
          <w:tcPr>
            <w:tcW w:w="2005" w:type="dxa"/>
          </w:tcPr>
          <w:p w:rsidR="008E5945" w:rsidRPr="001F2366" w:rsidRDefault="008E5945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8E5945" w:rsidRPr="001F2366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:rsidR="008E5945" w:rsidRPr="001F2366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5945" w:rsidRPr="001F2366" w:rsidTr="00BE0B0E">
        <w:trPr>
          <w:trHeight w:val="631"/>
        </w:trPr>
        <w:tc>
          <w:tcPr>
            <w:tcW w:w="848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191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Промышленность района. Местные промышленные предприятия</w:t>
            </w:r>
          </w:p>
        </w:tc>
        <w:tc>
          <w:tcPr>
            <w:tcW w:w="686" w:type="dxa"/>
          </w:tcPr>
          <w:p w:rsidR="008E5945" w:rsidRPr="008E5945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5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24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№49</w:t>
            </w:r>
          </w:p>
          <w:p w:rsidR="008E5945" w:rsidRPr="008E5945" w:rsidRDefault="008E5945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Вычертить простейшую схему структуры народного хозяйства области и района</w:t>
            </w:r>
          </w:p>
        </w:tc>
        <w:tc>
          <w:tcPr>
            <w:tcW w:w="2005" w:type="dxa"/>
          </w:tcPr>
          <w:p w:rsidR="008E5945" w:rsidRPr="001F2366" w:rsidRDefault="008E5945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8E5945" w:rsidRPr="001F2366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:rsidR="008E5945" w:rsidRPr="001F2366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5945" w:rsidRPr="001F2366" w:rsidTr="00BE0B0E">
        <w:trPr>
          <w:trHeight w:val="631"/>
        </w:trPr>
        <w:tc>
          <w:tcPr>
            <w:tcW w:w="848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191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 xml:space="preserve">Сельское хозяйство района </w:t>
            </w:r>
          </w:p>
        </w:tc>
        <w:tc>
          <w:tcPr>
            <w:tcW w:w="686" w:type="dxa"/>
          </w:tcPr>
          <w:p w:rsidR="008E5945" w:rsidRPr="008E5945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5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24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</w:tcPr>
          <w:p w:rsidR="008E5945" w:rsidRPr="001F2366" w:rsidRDefault="008E5945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8E5945" w:rsidRPr="001F2366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:rsidR="008E5945" w:rsidRPr="001F2366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5945" w:rsidRPr="001F2366" w:rsidTr="00BE0B0E">
        <w:trPr>
          <w:trHeight w:val="631"/>
        </w:trPr>
        <w:tc>
          <w:tcPr>
            <w:tcW w:w="848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191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 района </w:t>
            </w:r>
          </w:p>
        </w:tc>
        <w:tc>
          <w:tcPr>
            <w:tcW w:w="686" w:type="dxa"/>
          </w:tcPr>
          <w:p w:rsidR="008E5945" w:rsidRPr="008E5945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5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24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</w:tcPr>
          <w:p w:rsidR="008E5945" w:rsidRPr="001F2366" w:rsidRDefault="008E5945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8E5945" w:rsidRPr="001F2366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:rsidR="008E5945" w:rsidRPr="001F2366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5945" w:rsidRPr="001F2366" w:rsidTr="00BE0B0E">
        <w:trPr>
          <w:trHeight w:val="631"/>
        </w:trPr>
        <w:tc>
          <w:tcPr>
            <w:tcW w:w="848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191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 xml:space="preserve">Архитектурно-исторические и культурные памятники района и города </w:t>
            </w:r>
          </w:p>
        </w:tc>
        <w:tc>
          <w:tcPr>
            <w:tcW w:w="686" w:type="dxa"/>
          </w:tcPr>
          <w:p w:rsidR="008E5945" w:rsidRPr="008E5945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5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624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№50</w:t>
            </w:r>
          </w:p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Регулярно читать местную периодическую печать</w:t>
            </w:r>
          </w:p>
        </w:tc>
        <w:tc>
          <w:tcPr>
            <w:tcW w:w="2005" w:type="dxa"/>
          </w:tcPr>
          <w:p w:rsidR="008E5945" w:rsidRPr="001F2366" w:rsidRDefault="008E5945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8E5945" w:rsidRPr="001F2366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:rsidR="008E5945" w:rsidRPr="001F2366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5945" w:rsidRPr="001F2366" w:rsidTr="00BE0B0E">
        <w:trPr>
          <w:trHeight w:val="631"/>
        </w:trPr>
        <w:tc>
          <w:tcPr>
            <w:tcW w:w="848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191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Заключительно-обобщающий урок «Моя малая Родина»</w:t>
            </w:r>
          </w:p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(Р.К. №34)</w:t>
            </w:r>
          </w:p>
        </w:tc>
        <w:tc>
          <w:tcPr>
            <w:tcW w:w="686" w:type="dxa"/>
          </w:tcPr>
          <w:p w:rsidR="008E5945" w:rsidRPr="008E5945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5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624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№51</w:t>
            </w:r>
          </w:p>
          <w:p w:rsidR="008E5945" w:rsidRPr="008E5945" w:rsidRDefault="008E5945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 xml:space="preserve"> Выполнить рисунки и написать сочинение на тему: «Прошлое, настоящее и будущее нашего края»</w:t>
            </w:r>
          </w:p>
        </w:tc>
        <w:tc>
          <w:tcPr>
            <w:tcW w:w="2005" w:type="dxa"/>
          </w:tcPr>
          <w:p w:rsidR="008E5945" w:rsidRPr="001F2366" w:rsidRDefault="008E5945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8E5945" w:rsidRPr="001F2366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:rsidR="008E5945" w:rsidRPr="001F2366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5945" w:rsidRPr="001F2366" w:rsidTr="00BE0B0E">
        <w:trPr>
          <w:trHeight w:val="631"/>
        </w:trPr>
        <w:tc>
          <w:tcPr>
            <w:tcW w:w="848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191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Повторение: «Географические термины, понятия, карты»</w:t>
            </w:r>
          </w:p>
        </w:tc>
        <w:tc>
          <w:tcPr>
            <w:tcW w:w="686" w:type="dxa"/>
          </w:tcPr>
          <w:p w:rsidR="008E5945" w:rsidRPr="008E5945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5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4" w:type="dxa"/>
          </w:tcPr>
          <w:p w:rsidR="008E5945" w:rsidRPr="008E5945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05" w:type="dxa"/>
          </w:tcPr>
          <w:p w:rsidR="008E5945" w:rsidRPr="001F2366" w:rsidRDefault="008E5945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8E5945" w:rsidRPr="001F2366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:rsidR="008E5945" w:rsidRPr="001F2366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5945" w:rsidRPr="001F2366" w:rsidTr="00BE0B0E">
        <w:trPr>
          <w:trHeight w:val="631"/>
        </w:trPr>
        <w:tc>
          <w:tcPr>
            <w:tcW w:w="848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191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45">
              <w:rPr>
                <w:rFonts w:ascii="Times New Roman" w:hAnsi="Times New Roman" w:cs="Times New Roman"/>
                <w:sz w:val="24"/>
                <w:szCs w:val="24"/>
              </w:rPr>
              <w:t>Заключительно-обобщающий урок:  «Путешествие по земному шару»</w:t>
            </w:r>
          </w:p>
        </w:tc>
        <w:tc>
          <w:tcPr>
            <w:tcW w:w="686" w:type="dxa"/>
          </w:tcPr>
          <w:p w:rsidR="008E5945" w:rsidRPr="008E5945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5" w:type="dxa"/>
          </w:tcPr>
          <w:p w:rsidR="008E5945" w:rsidRPr="008E5945" w:rsidRDefault="008E5945" w:rsidP="00BE0B0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4" w:type="dxa"/>
          </w:tcPr>
          <w:p w:rsidR="008E5945" w:rsidRPr="008E5945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05" w:type="dxa"/>
          </w:tcPr>
          <w:p w:rsidR="008E5945" w:rsidRPr="001F2366" w:rsidRDefault="008E5945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8E5945" w:rsidRPr="001F2366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:rsidR="008E5945" w:rsidRPr="001F2366" w:rsidRDefault="008E5945" w:rsidP="00BE0B0E">
            <w:pPr>
              <w:pStyle w:val="a3"/>
              <w:spacing w:after="0" w:line="240" w:lineRule="auto"/>
              <w:ind w:left="0" w:right="-14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B05A7" w:rsidRPr="00BE0B0E" w:rsidRDefault="00CB05A7" w:rsidP="00BE0B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0B0E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X</w:t>
      </w:r>
      <w:r w:rsidR="00A42D63" w:rsidRPr="00BE0B0E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73119E" w:rsidRPr="00BE0B0E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BE0B0E">
        <w:rPr>
          <w:rFonts w:ascii="Times New Roman" w:hAnsi="Times New Roman" w:cs="Times New Roman"/>
          <w:b/>
          <w:sz w:val="24"/>
          <w:szCs w:val="24"/>
        </w:rPr>
        <w:t>Учебно-</w:t>
      </w:r>
      <w:proofErr w:type="gramStart"/>
      <w:r w:rsidRPr="00BE0B0E">
        <w:rPr>
          <w:rFonts w:ascii="Times New Roman" w:hAnsi="Times New Roman" w:cs="Times New Roman"/>
          <w:b/>
          <w:sz w:val="24"/>
          <w:szCs w:val="24"/>
        </w:rPr>
        <w:t>методическое  обеспечение</w:t>
      </w:r>
      <w:proofErr w:type="gramEnd"/>
    </w:p>
    <w:p w:rsidR="00CB05A7" w:rsidRPr="001F2366" w:rsidRDefault="00CB05A7" w:rsidP="00BE0B0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B05A7" w:rsidRPr="000C7105" w:rsidRDefault="00CB05A7" w:rsidP="00BE0B0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Основная учебная литература для обучающихся: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504"/>
        <w:gridCol w:w="2549"/>
        <w:gridCol w:w="2302"/>
        <w:gridCol w:w="1914"/>
      </w:tblGrid>
      <w:tr w:rsidR="00CB05A7" w:rsidTr="00AB40DF">
        <w:tc>
          <w:tcPr>
            <w:tcW w:w="675" w:type="dxa"/>
          </w:tcPr>
          <w:p w:rsidR="00CB05A7" w:rsidRPr="000C7105" w:rsidRDefault="00CB05A7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10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B05A7" w:rsidRPr="000C7105" w:rsidRDefault="00CB05A7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105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504" w:type="dxa"/>
          </w:tcPr>
          <w:p w:rsidR="00CB05A7" w:rsidRPr="000C7105" w:rsidRDefault="00CB05A7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105">
              <w:rPr>
                <w:rFonts w:ascii="Times New Roman" w:hAnsi="Times New Roman" w:cs="Times New Roman"/>
                <w:sz w:val="24"/>
                <w:szCs w:val="24"/>
              </w:rPr>
              <w:t>Тип пособия</w:t>
            </w:r>
          </w:p>
        </w:tc>
        <w:tc>
          <w:tcPr>
            <w:tcW w:w="2549" w:type="dxa"/>
          </w:tcPr>
          <w:p w:rsidR="00CB05A7" w:rsidRPr="000C7105" w:rsidRDefault="00CB05A7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105">
              <w:rPr>
                <w:rFonts w:ascii="Times New Roman" w:hAnsi="Times New Roman" w:cs="Times New Roman"/>
                <w:sz w:val="24"/>
                <w:szCs w:val="24"/>
              </w:rPr>
              <w:t>Автор</w:t>
            </w:r>
          </w:p>
        </w:tc>
        <w:tc>
          <w:tcPr>
            <w:tcW w:w="2302" w:type="dxa"/>
          </w:tcPr>
          <w:p w:rsidR="00CB05A7" w:rsidRPr="000C7105" w:rsidRDefault="00CB05A7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105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914" w:type="dxa"/>
          </w:tcPr>
          <w:p w:rsidR="00CB05A7" w:rsidRPr="000C7105" w:rsidRDefault="00CB05A7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105">
              <w:rPr>
                <w:rFonts w:ascii="Times New Roman" w:hAnsi="Times New Roman" w:cs="Times New Roman"/>
                <w:sz w:val="24"/>
                <w:szCs w:val="24"/>
              </w:rPr>
              <w:t>Издательство,</w:t>
            </w:r>
          </w:p>
          <w:p w:rsidR="00CB05A7" w:rsidRPr="000C7105" w:rsidRDefault="00CB05A7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105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8E5945" w:rsidTr="00AB40DF">
        <w:tc>
          <w:tcPr>
            <w:tcW w:w="675" w:type="dxa"/>
          </w:tcPr>
          <w:p w:rsidR="008E5945" w:rsidRPr="000C7105" w:rsidRDefault="00970086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4" w:type="dxa"/>
          </w:tcPr>
          <w:p w:rsidR="00970086" w:rsidRPr="00970086" w:rsidRDefault="00970086" w:rsidP="00BE0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086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</w:t>
            </w:r>
          </w:p>
          <w:p w:rsidR="008E5945" w:rsidRPr="00970086" w:rsidRDefault="00970086" w:rsidP="00BE0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086">
              <w:rPr>
                <w:rFonts w:ascii="Times New Roman" w:eastAsia="Times New Roman" w:hAnsi="Times New Roman" w:cs="Times New Roman"/>
                <w:sz w:val="24"/>
                <w:szCs w:val="24"/>
              </w:rPr>
              <w:t>ФГОС ОВЗ (для общеобразовательных организаций, реализующих адаптированные основные общеобразовательные программы)</w:t>
            </w:r>
          </w:p>
        </w:tc>
        <w:tc>
          <w:tcPr>
            <w:tcW w:w="2549" w:type="dxa"/>
          </w:tcPr>
          <w:p w:rsidR="008E5945" w:rsidRPr="00A42D63" w:rsidRDefault="008E5945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D63">
              <w:rPr>
                <w:rFonts w:ascii="Times New Roman" w:hAnsi="Times New Roman" w:cs="Times New Roman"/>
                <w:sz w:val="24"/>
                <w:szCs w:val="24"/>
              </w:rPr>
              <w:t>Т.М. Лифанова</w:t>
            </w:r>
          </w:p>
        </w:tc>
        <w:tc>
          <w:tcPr>
            <w:tcW w:w="2302" w:type="dxa"/>
          </w:tcPr>
          <w:p w:rsidR="008E5945" w:rsidRDefault="008E5945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  России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 w:rsidRPr="00A42D63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1914" w:type="dxa"/>
          </w:tcPr>
          <w:p w:rsidR="008E5945" w:rsidRPr="000C7105" w:rsidRDefault="008E5945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105">
              <w:rPr>
                <w:rFonts w:ascii="Times New Roman" w:hAnsi="Times New Roman" w:cs="Times New Roman"/>
                <w:sz w:val="24"/>
                <w:szCs w:val="24"/>
              </w:rPr>
              <w:t>М.: «Просвещение»</w:t>
            </w:r>
          </w:p>
          <w:p w:rsidR="008E5945" w:rsidRPr="000C7105" w:rsidRDefault="008E5945" w:rsidP="00BE0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</w:tbl>
    <w:p w:rsidR="00CB05A7" w:rsidRDefault="00CB05A7" w:rsidP="00BE0B0E">
      <w:pPr>
        <w:spacing w:after="0" w:line="240" w:lineRule="auto"/>
        <w:jc w:val="both"/>
      </w:pPr>
    </w:p>
    <w:p w:rsidR="00CB05A7" w:rsidRDefault="00CB05A7" w:rsidP="00BE0B0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Учебно-методическое оборудование</w:t>
      </w:r>
    </w:p>
    <w:p w:rsidR="00CB05A7" w:rsidRDefault="00CB05A7" w:rsidP="00BE0B0E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770"/>
        <w:gridCol w:w="4207"/>
        <w:gridCol w:w="4441"/>
      </w:tblGrid>
      <w:tr w:rsidR="00CB05A7" w:rsidRPr="00FE3861" w:rsidTr="00422A9B">
        <w:tc>
          <w:tcPr>
            <w:tcW w:w="806" w:type="dxa"/>
          </w:tcPr>
          <w:p w:rsidR="00CB05A7" w:rsidRPr="00FE3861" w:rsidRDefault="00CB05A7" w:rsidP="00BE0B0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386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B05A7" w:rsidRPr="00FE3861" w:rsidRDefault="00CB05A7" w:rsidP="00BE0B0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386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536" w:type="dxa"/>
          </w:tcPr>
          <w:p w:rsidR="00CB05A7" w:rsidRPr="00FE3861" w:rsidRDefault="00CB05A7" w:rsidP="00BE0B0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3861">
              <w:rPr>
                <w:rFonts w:ascii="Times New Roman" w:hAnsi="Times New Roman" w:cs="Times New Roman"/>
                <w:sz w:val="28"/>
                <w:szCs w:val="28"/>
              </w:rPr>
              <w:t>Наименование объектов и средств</w:t>
            </w:r>
          </w:p>
          <w:p w:rsidR="00CB05A7" w:rsidRPr="00FE3861" w:rsidRDefault="00CB05A7" w:rsidP="00BE0B0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3861">
              <w:rPr>
                <w:rFonts w:ascii="Times New Roman" w:hAnsi="Times New Roman" w:cs="Times New Roman"/>
                <w:sz w:val="28"/>
                <w:szCs w:val="28"/>
              </w:rPr>
              <w:t>материально-технического обеспечения</w:t>
            </w:r>
          </w:p>
        </w:tc>
        <w:tc>
          <w:tcPr>
            <w:tcW w:w="4813" w:type="dxa"/>
          </w:tcPr>
          <w:p w:rsidR="00CB05A7" w:rsidRPr="00FE3861" w:rsidRDefault="00CB05A7" w:rsidP="00BE0B0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05A7" w:rsidRPr="00FE3861" w:rsidRDefault="00CB05A7" w:rsidP="00BE0B0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3861">
              <w:rPr>
                <w:rFonts w:ascii="Times New Roman" w:hAnsi="Times New Roman" w:cs="Times New Roman"/>
                <w:sz w:val="28"/>
                <w:szCs w:val="28"/>
              </w:rPr>
              <w:t>Дидактическое описание</w:t>
            </w:r>
          </w:p>
        </w:tc>
      </w:tr>
      <w:tr w:rsidR="00CB05A7" w:rsidRPr="00FE3861" w:rsidTr="00422A9B">
        <w:tc>
          <w:tcPr>
            <w:tcW w:w="806" w:type="dxa"/>
          </w:tcPr>
          <w:p w:rsidR="00CB05A7" w:rsidRPr="00FE3861" w:rsidRDefault="00CB05A7" w:rsidP="00BE0B0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9" w:type="dxa"/>
            <w:gridSpan w:val="2"/>
          </w:tcPr>
          <w:p w:rsidR="00CB05A7" w:rsidRPr="00FE3861" w:rsidRDefault="00CB05A7" w:rsidP="00BE0B0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3861">
              <w:rPr>
                <w:rFonts w:ascii="Times New Roman" w:hAnsi="Times New Roman" w:cs="Times New Roman"/>
                <w:sz w:val="24"/>
                <w:szCs w:val="24"/>
              </w:rPr>
              <w:t>Печатные пособия</w:t>
            </w:r>
          </w:p>
        </w:tc>
      </w:tr>
      <w:tr w:rsidR="00CB05A7" w:rsidRPr="00FE3861" w:rsidTr="00422A9B">
        <w:tc>
          <w:tcPr>
            <w:tcW w:w="806" w:type="dxa"/>
          </w:tcPr>
          <w:p w:rsidR="00CB05A7" w:rsidRPr="00FE3861" w:rsidRDefault="00CB05A7" w:rsidP="00BE0B0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3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CB05A7" w:rsidRPr="00FE3861" w:rsidRDefault="00CB05A7" w:rsidP="00BE0B0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3861">
              <w:rPr>
                <w:rFonts w:ascii="Times New Roman" w:hAnsi="Times New Roman" w:cs="Times New Roman"/>
                <w:sz w:val="24"/>
                <w:szCs w:val="24"/>
              </w:rPr>
              <w:t>Энциклопедии</w:t>
            </w:r>
          </w:p>
        </w:tc>
        <w:tc>
          <w:tcPr>
            <w:tcW w:w="4813" w:type="dxa"/>
            <w:vMerge w:val="restart"/>
          </w:tcPr>
          <w:p w:rsidR="00CB05A7" w:rsidRPr="00FE3861" w:rsidRDefault="00CB05A7" w:rsidP="00BE0B0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3861">
              <w:rPr>
                <w:rFonts w:ascii="Times New Roman" w:hAnsi="Times New Roman" w:cs="Times New Roman"/>
                <w:sz w:val="24"/>
                <w:szCs w:val="24"/>
              </w:rPr>
              <w:t>Предназначены для использования в процессе классной, групповой и самостоятельной работы</w:t>
            </w:r>
          </w:p>
        </w:tc>
      </w:tr>
      <w:tr w:rsidR="00CB05A7" w:rsidRPr="00FE3861" w:rsidTr="00422A9B">
        <w:tc>
          <w:tcPr>
            <w:tcW w:w="806" w:type="dxa"/>
          </w:tcPr>
          <w:p w:rsidR="00CB05A7" w:rsidRPr="00FE3861" w:rsidRDefault="00CB05A7" w:rsidP="00BE0B0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CB05A7" w:rsidRDefault="00CB05A7" w:rsidP="00BE0B0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C7105">
              <w:rPr>
                <w:rFonts w:ascii="Times New Roman" w:hAnsi="Times New Roman" w:cs="Times New Roman"/>
                <w:sz w:val="24"/>
                <w:szCs w:val="24"/>
              </w:rPr>
              <w:t>аглядно – дидактический  материал</w:t>
            </w:r>
          </w:p>
          <w:p w:rsidR="00CB05A7" w:rsidRPr="000C7105" w:rsidRDefault="00CB05A7" w:rsidP="00BE0B0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(карты, таблицы, фотографии, рисунки, схемы)</w:t>
            </w:r>
          </w:p>
        </w:tc>
        <w:tc>
          <w:tcPr>
            <w:tcW w:w="4813" w:type="dxa"/>
            <w:vMerge/>
          </w:tcPr>
          <w:p w:rsidR="00CB05A7" w:rsidRPr="00FE3861" w:rsidRDefault="00CB05A7" w:rsidP="00BE0B0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05A7" w:rsidRPr="00FE3861" w:rsidTr="00422A9B">
        <w:tc>
          <w:tcPr>
            <w:tcW w:w="10155" w:type="dxa"/>
            <w:gridSpan w:val="3"/>
          </w:tcPr>
          <w:p w:rsidR="00CB05A7" w:rsidRPr="00FE3861" w:rsidRDefault="00CB05A7" w:rsidP="00BE0B0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3861">
              <w:rPr>
                <w:rFonts w:ascii="Times New Roman" w:hAnsi="Times New Roman" w:cs="Times New Roman"/>
                <w:sz w:val="24"/>
                <w:szCs w:val="24"/>
              </w:rPr>
              <w:t>Средства ИТК</w:t>
            </w:r>
          </w:p>
        </w:tc>
      </w:tr>
      <w:tr w:rsidR="00CB05A7" w:rsidRPr="00FE3861" w:rsidTr="00422A9B">
        <w:tc>
          <w:tcPr>
            <w:tcW w:w="806" w:type="dxa"/>
          </w:tcPr>
          <w:p w:rsidR="00CB05A7" w:rsidRPr="00FE3861" w:rsidRDefault="00CB05A7" w:rsidP="00BE0B0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3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CB05A7" w:rsidRPr="00FE3861" w:rsidRDefault="00CB05A7" w:rsidP="00BE0B0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3861">
              <w:rPr>
                <w:rFonts w:ascii="Times New Roman" w:hAnsi="Times New Roman" w:cs="Times New Roman"/>
                <w:sz w:val="24"/>
                <w:szCs w:val="24"/>
              </w:rPr>
              <w:t>Документальные фильмы, социальные ролики, презентации, электронные рисунки, обучающие игры, схемы, таблицы</w:t>
            </w:r>
          </w:p>
        </w:tc>
        <w:tc>
          <w:tcPr>
            <w:tcW w:w="4813" w:type="dxa"/>
          </w:tcPr>
          <w:p w:rsidR="00CB05A7" w:rsidRPr="00FE3861" w:rsidRDefault="00CB05A7" w:rsidP="00BE0B0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3861">
              <w:rPr>
                <w:rFonts w:ascii="Times New Roman" w:hAnsi="Times New Roman" w:cs="Times New Roman"/>
                <w:sz w:val="24"/>
                <w:szCs w:val="24"/>
              </w:rPr>
              <w:t>Служат для обеспечения наглядности при изучении нового материала, обобщения и повторения</w:t>
            </w:r>
          </w:p>
        </w:tc>
      </w:tr>
      <w:tr w:rsidR="00CB05A7" w:rsidRPr="00FE3861" w:rsidTr="00422A9B">
        <w:tc>
          <w:tcPr>
            <w:tcW w:w="10155" w:type="dxa"/>
            <w:gridSpan w:val="3"/>
          </w:tcPr>
          <w:p w:rsidR="00CB05A7" w:rsidRPr="00FE3861" w:rsidRDefault="00CB05A7" w:rsidP="00BE0B0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3861">
              <w:rPr>
                <w:rFonts w:ascii="Times New Roman" w:hAnsi="Times New Roman" w:cs="Times New Roman"/>
                <w:sz w:val="24"/>
                <w:szCs w:val="24"/>
              </w:rPr>
              <w:t>Экранно-звуковые пособия</w:t>
            </w:r>
          </w:p>
        </w:tc>
      </w:tr>
      <w:tr w:rsidR="00CB05A7" w:rsidRPr="00FE3861" w:rsidTr="00422A9B">
        <w:tc>
          <w:tcPr>
            <w:tcW w:w="806" w:type="dxa"/>
          </w:tcPr>
          <w:p w:rsidR="00CB05A7" w:rsidRPr="00FE3861" w:rsidRDefault="00CB05A7" w:rsidP="00BE0B0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3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CB05A7" w:rsidRPr="00FE3861" w:rsidRDefault="00CB05A7" w:rsidP="00BE0B0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3861">
              <w:rPr>
                <w:rFonts w:ascii="Times New Roman" w:hAnsi="Times New Roman" w:cs="Times New Roman"/>
                <w:sz w:val="24"/>
                <w:szCs w:val="24"/>
              </w:rPr>
              <w:t>Аудиозаписи</w:t>
            </w:r>
          </w:p>
        </w:tc>
        <w:tc>
          <w:tcPr>
            <w:tcW w:w="4813" w:type="dxa"/>
          </w:tcPr>
          <w:p w:rsidR="00CB05A7" w:rsidRPr="00FE3861" w:rsidRDefault="00CB05A7" w:rsidP="00BE0B0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3861">
              <w:rPr>
                <w:rFonts w:ascii="Times New Roman" w:hAnsi="Times New Roman" w:cs="Times New Roman"/>
                <w:sz w:val="24"/>
                <w:szCs w:val="24"/>
              </w:rPr>
              <w:t>Используются записи: шум океана, крики, пение птиц, рычание животных и др.</w:t>
            </w:r>
          </w:p>
        </w:tc>
      </w:tr>
      <w:tr w:rsidR="00CB05A7" w:rsidRPr="00FE3861" w:rsidTr="00422A9B">
        <w:tc>
          <w:tcPr>
            <w:tcW w:w="806" w:type="dxa"/>
          </w:tcPr>
          <w:p w:rsidR="00CB05A7" w:rsidRPr="00FE3861" w:rsidRDefault="00CB05A7" w:rsidP="00BE0B0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9" w:type="dxa"/>
            <w:gridSpan w:val="2"/>
          </w:tcPr>
          <w:p w:rsidR="00CB05A7" w:rsidRPr="00FE3861" w:rsidRDefault="00CB05A7" w:rsidP="00BE0B0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3861">
              <w:rPr>
                <w:rFonts w:ascii="Times New Roman" w:hAnsi="Times New Roman" w:cs="Times New Roman"/>
                <w:sz w:val="24"/>
                <w:szCs w:val="24"/>
              </w:rPr>
              <w:t>Технические средства  обучения</w:t>
            </w:r>
          </w:p>
        </w:tc>
      </w:tr>
      <w:tr w:rsidR="00CB05A7" w:rsidRPr="00FE3861" w:rsidTr="00422A9B">
        <w:tc>
          <w:tcPr>
            <w:tcW w:w="806" w:type="dxa"/>
          </w:tcPr>
          <w:p w:rsidR="00CB05A7" w:rsidRPr="00FE3861" w:rsidRDefault="00CB05A7" w:rsidP="00BE0B0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3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CB05A7" w:rsidRPr="00FE3861" w:rsidRDefault="00CB05A7" w:rsidP="00BE0B0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3861">
              <w:rPr>
                <w:rFonts w:ascii="Times New Roman" w:hAnsi="Times New Roman" w:cs="Times New Roman"/>
                <w:sz w:val="24"/>
                <w:szCs w:val="24"/>
              </w:rPr>
              <w:t>Мультимедийный проектор, ноутбук</w:t>
            </w:r>
          </w:p>
        </w:tc>
        <w:tc>
          <w:tcPr>
            <w:tcW w:w="4813" w:type="dxa"/>
          </w:tcPr>
          <w:p w:rsidR="00CB05A7" w:rsidRPr="00FE3861" w:rsidRDefault="00CB05A7" w:rsidP="00BE0B0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3861">
              <w:rPr>
                <w:rFonts w:ascii="Times New Roman" w:hAnsi="Times New Roman" w:cs="Times New Roman"/>
                <w:sz w:val="24"/>
                <w:szCs w:val="24"/>
              </w:rPr>
              <w:t xml:space="preserve">Используются  в соответствии обучения </w:t>
            </w:r>
            <w:r w:rsidR="00AB40DF">
              <w:rPr>
                <w:rFonts w:ascii="Times New Roman" w:hAnsi="Times New Roman" w:cs="Times New Roman"/>
                <w:sz w:val="24"/>
                <w:szCs w:val="24"/>
              </w:rPr>
              <w:t>географии</w:t>
            </w:r>
          </w:p>
        </w:tc>
      </w:tr>
      <w:tr w:rsidR="00CB05A7" w:rsidRPr="00FE3861" w:rsidTr="00422A9B">
        <w:tc>
          <w:tcPr>
            <w:tcW w:w="806" w:type="dxa"/>
          </w:tcPr>
          <w:p w:rsidR="00CB05A7" w:rsidRPr="00FE3861" w:rsidRDefault="00CB05A7" w:rsidP="00BE0B0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9" w:type="dxa"/>
            <w:gridSpan w:val="2"/>
          </w:tcPr>
          <w:p w:rsidR="00CB05A7" w:rsidRPr="00FE3861" w:rsidRDefault="00CB05A7" w:rsidP="00BE0B0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Наглядные средства и оборудование</w:t>
            </w:r>
          </w:p>
        </w:tc>
      </w:tr>
      <w:tr w:rsidR="00CB05A7" w:rsidRPr="00FE3861" w:rsidTr="00422A9B">
        <w:trPr>
          <w:trHeight w:val="828"/>
        </w:trPr>
        <w:tc>
          <w:tcPr>
            <w:tcW w:w="806" w:type="dxa"/>
          </w:tcPr>
          <w:p w:rsidR="00CB05A7" w:rsidRPr="00FE3861" w:rsidRDefault="00CB05A7" w:rsidP="00BE0B0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B05A7" w:rsidRPr="00FE3861" w:rsidRDefault="00CB05A7" w:rsidP="00BE0B0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CB05A7" w:rsidRPr="00A42D63" w:rsidRDefault="00CB05A7" w:rsidP="00BE0B0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Натуральные образцы</w:t>
            </w:r>
            <w:r w:rsidR="00A42D63">
              <w:rPr>
                <w:rFonts w:ascii="Times New Roman" w:hAnsi="Times New Roman" w:cs="Times New Roman"/>
                <w:sz w:val="24"/>
                <w:szCs w:val="24"/>
              </w:rPr>
              <w:t>, глобусы</w:t>
            </w:r>
          </w:p>
          <w:p w:rsidR="00CB05A7" w:rsidRPr="00FE3861" w:rsidRDefault="00CB05A7" w:rsidP="00BE0B0E">
            <w:pPr>
              <w:shd w:val="clear" w:color="auto" w:fill="FFFFFF"/>
              <w:spacing w:after="0" w:line="240" w:lineRule="auto"/>
              <w:ind w:left="43" w:right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813" w:type="dxa"/>
          </w:tcPr>
          <w:p w:rsidR="00CB05A7" w:rsidRPr="00FE3861" w:rsidRDefault="00CB05A7" w:rsidP="00BE0B0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3861">
              <w:rPr>
                <w:rFonts w:ascii="Times New Roman" w:hAnsi="Times New Roman" w:cs="Times New Roman"/>
                <w:sz w:val="24"/>
                <w:szCs w:val="24"/>
              </w:rPr>
              <w:t>Служат для обеспечения наглядности при изучении нового материала, обобщения и повторения</w:t>
            </w:r>
          </w:p>
        </w:tc>
      </w:tr>
    </w:tbl>
    <w:p w:rsidR="00CB05A7" w:rsidRPr="00FE3861" w:rsidRDefault="00CB05A7" w:rsidP="00BE0B0E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05A7" w:rsidRDefault="00CB05A7" w:rsidP="00BE0B0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7105">
        <w:rPr>
          <w:rFonts w:ascii="Times New Roman" w:hAnsi="Times New Roman" w:cs="Times New Roman"/>
          <w:b/>
          <w:sz w:val="28"/>
          <w:szCs w:val="28"/>
        </w:rPr>
        <w:t>Литература для учителя:</w:t>
      </w:r>
    </w:p>
    <w:p w:rsidR="00CB05A7" w:rsidRPr="00B001F2" w:rsidRDefault="00CB05A7" w:rsidP="00BE0B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E3861">
        <w:rPr>
          <w:rFonts w:ascii="Times New Roman" w:hAnsi="Times New Roman" w:cs="Times New Roman"/>
          <w:sz w:val="28"/>
          <w:szCs w:val="28"/>
        </w:rPr>
        <w:t xml:space="preserve">Примерная адаптированная основная общеобразовательная программа образования обучающихся с умственной отсталостью (интеллектуальными нарушениями)/М-во образования и науки РФ. – М.: Просвещение, 2017; </w:t>
      </w:r>
    </w:p>
    <w:p w:rsidR="00CB05A7" w:rsidRPr="000C7105" w:rsidRDefault="00CB05A7" w:rsidP="00BE0B0E">
      <w:pPr>
        <w:shd w:val="clear" w:color="auto" w:fill="FFFFFF"/>
        <w:spacing w:after="0" w:line="240" w:lineRule="auto"/>
        <w:ind w:left="43" w:right="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7105">
        <w:rPr>
          <w:rFonts w:ascii="Times New Roman" w:hAnsi="Times New Roman" w:cs="Times New Roman"/>
          <w:b/>
          <w:sz w:val="28"/>
          <w:szCs w:val="28"/>
        </w:rPr>
        <w:t>4</w:t>
      </w:r>
      <w:r w:rsidRPr="000C7105">
        <w:rPr>
          <w:rFonts w:ascii="Times New Roman" w:hAnsi="Times New Roman" w:cs="Times New Roman"/>
          <w:sz w:val="28"/>
          <w:szCs w:val="28"/>
        </w:rPr>
        <w:t xml:space="preserve">. </w:t>
      </w:r>
      <w:r w:rsidRPr="000C7105">
        <w:rPr>
          <w:rFonts w:ascii="Times New Roman" w:hAnsi="Times New Roman" w:cs="Times New Roman"/>
          <w:b/>
          <w:sz w:val="28"/>
          <w:szCs w:val="28"/>
        </w:rPr>
        <w:t>Образовательные электронные ресурсы:</w:t>
      </w:r>
    </w:p>
    <w:p w:rsidR="00CB05A7" w:rsidRPr="00307486" w:rsidRDefault="00CB05A7" w:rsidP="00BE0B0E">
      <w:pPr>
        <w:spacing w:after="0" w:line="240" w:lineRule="auto"/>
        <w:jc w:val="both"/>
        <w:rPr>
          <w:rStyle w:val="a6"/>
          <w:rFonts w:ascii="Times New Roman" w:eastAsia="OpenSymbol" w:hAnsi="Times New Roman" w:cs="Times New Roman"/>
          <w:b w:val="0"/>
          <w:sz w:val="28"/>
          <w:szCs w:val="28"/>
        </w:rPr>
      </w:pPr>
      <w:r w:rsidRPr="000C7105">
        <w:rPr>
          <w:rFonts w:ascii="Times New Roman" w:hAnsi="Times New Roman" w:cs="Times New Roman"/>
          <w:sz w:val="28"/>
          <w:szCs w:val="28"/>
        </w:rPr>
        <w:t>-</w:t>
      </w:r>
      <w:hyperlink r:id="rId6" w:history="1">
        <w:r w:rsidRPr="00307486">
          <w:rPr>
            <w:rStyle w:val="a7"/>
            <w:bCs/>
            <w:color w:val="auto"/>
            <w:sz w:val="28"/>
            <w:szCs w:val="28"/>
          </w:rPr>
          <w:t>http://минобрнауки.рф</w:t>
        </w:r>
      </w:hyperlink>
      <w:r w:rsidRPr="00307486">
        <w:rPr>
          <w:rStyle w:val="a6"/>
          <w:rFonts w:ascii="Times New Roman" w:eastAsia="OpenSymbol" w:hAnsi="Times New Roman" w:cs="Times New Roman"/>
          <w:sz w:val="28"/>
          <w:szCs w:val="28"/>
        </w:rPr>
        <w:t>  </w:t>
      </w:r>
      <w:hyperlink r:id="rId7" w:history="1">
        <w:r w:rsidRPr="00307486">
          <w:rPr>
            <w:rStyle w:val="a7"/>
            <w:bCs/>
            <w:color w:val="auto"/>
            <w:sz w:val="28"/>
            <w:szCs w:val="28"/>
          </w:rPr>
          <w:t>http://minobr.nso.ru/</w:t>
        </w:r>
      </w:hyperlink>
      <w:r w:rsidRPr="00307486">
        <w:rPr>
          <w:rStyle w:val="a6"/>
          <w:rFonts w:ascii="Times New Roman" w:eastAsia="OpenSymbol" w:hAnsi="Times New Roman" w:cs="Times New Roman"/>
          <w:sz w:val="28"/>
          <w:szCs w:val="28"/>
        </w:rPr>
        <w:t> </w:t>
      </w:r>
    </w:p>
    <w:p w:rsidR="00CB05A7" w:rsidRPr="00307486" w:rsidRDefault="009136B9" w:rsidP="00BE0B0E">
      <w:pPr>
        <w:spacing w:after="0" w:line="240" w:lineRule="auto"/>
        <w:jc w:val="both"/>
        <w:rPr>
          <w:rStyle w:val="a6"/>
          <w:rFonts w:ascii="Times New Roman" w:eastAsia="OpenSymbol" w:hAnsi="Times New Roman" w:cs="Times New Roman"/>
          <w:b w:val="0"/>
          <w:sz w:val="28"/>
          <w:szCs w:val="28"/>
        </w:rPr>
      </w:pPr>
      <w:hyperlink r:id="rId8" w:history="1">
        <w:r w:rsidR="00CB05A7" w:rsidRPr="00307486">
          <w:rPr>
            <w:rStyle w:val="a7"/>
            <w:bCs/>
            <w:color w:val="auto"/>
            <w:sz w:val="28"/>
            <w:szCs w:val="28"/>
          </w:rPr>
          <w:t>http://concord.nichost.ru/</w:t>
        </w:r>
      </w:hyperlink>
      <w:r w:rsidR="00CB05A7" w:rsidRPr="00307486">
        <w:rPr>
          <w:rStyle w:val="a6"/>
          <w:rFonts w:ascii="Times New Roman" w:eastAsia="OpenSymbol" w:hAnsi="Times New Roman" w:cs="Times New Roman"/>
          <w:sz w:val="28"/>
          <w:szCs w:val="28"/>
        </w:rPr>
        <w:t xml:space="preserve"> </w:t>
      </w:r>
      <w:hyperlink r:id="rId9" w:history="1">
        <w:r w:rsidR="00CB05A7" w:rsidRPr="00307486">
          <w:rPr>
            <w:rStyle w:val="a7"/>
            <w:bCs/>
            <w:color w:val="auto"/>
            <w:sz w:val="28"/>
            <w:szCs w:val="28"/>
          </w:rPr>
          <w:t>http://www.proshkolu.ru/</w:t>
        </w:r>
      </w:hyperlink>
    </w:p>
    <w:p w:rsidR="00AB40DF" w:rsidRPr="00C3239F" w:rsidRDefault="009136B9" w:rsidP="00BE0B0E">
      <w:pPr>
        <w:numPr>
          <w:ilvl w:val="0"/>
          <w:numId w:val="5"/>
        </w:numPr>
        <w:shd w:val="clear" w:color="auto" w:fill="FFFFFF"/>
        <w:spacing w:after="0" w:line="240" w:lineRule="auto"/>
        <w:ind w:left="1440"/>
        <w:jc w:val="both"/>
        <w:rPr>
          <w:rFonts w:ascii="Arial" w:eastAsia="Times New Roman" w:hAnsi="Arial" w:cs="Arial"/>
          <w:color w:val="000000"/>
        </w:rPr>
      </w:pPr>
      <w:hyperlink r:id="rId10" w:history="1">
        <w:r w:rsidR="00CB05A7" w:rsidRPr="00307486">
          <w:rPr>
            <w:rStyle w:val="a7"/>
            <w:color w:val="auto"/>
            <w:sz w:val="28"/>
            <w:szCs w:val="28"/>
          </w:rPr>
          <w:t>http://pedsovet.su/</w:t>
        </w:r>
      </w:hyperlink>
      <w:r w:rsidR="00CB05A7" w:rsidRPr="00307486">
        <w:rPr>
          <w:rFonts w:ascii="Times New Roman" w:hAnsi="Times New Roman" w:cs="Times New Roman"/>
          <w:sz w:val="28"/>
          <w:szCs w:val="28"/>
        </w:rPr>
        <w:t xml:space="preserve">;  </w:t>
      </w:r>
      <w:hyperlink r:id="rId11" w:history="1">
        <w:r w:rsidR="00CB05A7" w:rsidRPr="00307486">
          <w:rPr>
            <w:rStyle w:val="a7"/>
            <w:color w:val="auto"/>
            <w:sz w:val="28"/>
            <w:szCs w:val="28"/>
          </w:rPr>
          <w:t>http://pedsovet.org/</w:t>
        </w:r>
      </w:hyperlink>
      <w:r w:rsidR="00CB05A7" w:rsidRPr="00307486">
        <w:rPr>
          <w:rFonts w:ascii="Times New Roman" w:hAnsi="Times New Roman" w:cs="Times New Roman"/>
          <w:sz w:val="28"/>
          <w:szCs w:val="28"/>
        </w:rPr>
        <w:t xml:space="preserve">; </w:t>
      </w:r>
      <w:hyperlink r:id="rId12" w:history="1">
        <w:r w:rsidR="00CB05A7" w:rsidRPr="00307486">
          <w:rPr>
            <w:rStyle w:val="a7"/>
            <w:color w:val="auto"/>
            <w:sz w:val="28"/>
            <w:szCs w:val="28"/>
          </w:rPr>
          <w:t>http://www.uroki.net/</w:t>
        </w:r>
      </w:hyperlink>
      <w:r w:rsidR="00CB05A7" w:rsidRPr="00307486">
        <w:rPr>
          <w:rFonts w:ascii="Times New Roman" w:hAnsi="Times New Roman" w:cs="Times New Roman"/>
          <w:sz w:val="28"/>
          <w:szCs w:val="28"/>
        </w:rPr>
        <w:t xml:space="preserve"> ; </w:t>
      </w:r>
      <w:r w:rsidR="00AB40DF" w:rsidRPr="00C3239F">
        <w:rPr>
          <w:rFonts w:ascii="Times New Roman" w:eastAsia="Times New Roman" w:hAnsi="Times New Roman"/>
          <w:color w:val="000000"/>
          <w:sz w:val="28"/>
        </w:rPr>
        <w:t>Газета «География» и сайт для учителей  «Я иду на урок географии»</w:t>
      </w:r>
    </w:p>
    <w:p w:rsidR="00AB40DF" w:rsidRPr="00AB40DF" w:rsidRDefault="009136B9" w:rsidP="00BE0B0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</w:rPr>
      </w:pPr>
      <w:hyperlink r:id="rId13" w:history="1">
        <w:r w:rsidR="00AB40DF" w:rsidRPr="00AB40DF">
          <w:rPr>
            <w:rFonts w:ascii="Times New Roman" w:eastAsia="Times New Roman" w:hAnsi="Times New Roman"/>
            <w:sz w:val="28"/>
            <w:u w:val="single"/>
          </w:rPr>
          <w:t>http://geo.1setember.ru</w:t>
        </w:r>
      </w:hyperlink>
    </w:p>
    <w:p w:rsidR="00AB40DF" w:rsidRPr="00AB40DF" w:rsidRDefault="00AB40DF" w:rsidP="00BE0B0E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</w:rPr>
      </w:pPr>
      <w:r w:rsidRPr="00AB40DF">
        <w:rPr>
          <w:rFonts w:ascii="Times New Roman" w:eastAsia="Times New Roman" w:hAnsi="Times New Roman"/>
          <w:sz w:val="28"/>
        </w:rPr>
        <w:t>GeoPort.ru: страноведческий портал</w:t>
      </w:r>
    </w:p>
    <w:p w:rsidR="00AB40DF" w:rsidRPr="00AB40DF" w:rsidRDefault="009136B9" w:rsidP="00BE0B0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</w:rPr>
      </w:pPr>
      <w:hyperlink r:id="rId14" w:history="1">
        <w:r w:rsidR="00AB40DF" w:rsidRPr="00AB40DF">
          <w:rPr>
            <w:rFonts w:ascii="Times New Roman" w:eastAsia="Times New Roman" w:hAnsi="Times New Roman"/>
            <w:sz w:val="28"/>
            <w:u w:val="single"/>
          </w:rPr>
          <w:t>http://www.geoport.ru</w:t>
        </w:r>
      </w:hyperlink>
    </w:p>
    <w:p w:rsidR="00AB40DF" w:rsidRPr="00AB40DF" w:rsidRDefault="00AB40DF" w:rsidP="00BE0B0E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</w:rPr>
      </w:pPr>
      <w:proofErr w:type="spellStart"/>
      <w:r w:rsidRPr="00AB40DF">
        <w:rPr>
          <w:rFonts w:ascii="Times New Roman" w:eastAsia="Times New Roman" w:hAnsi="Times New Roman"/>
          <w:sz w:val="28"/>
        </w:rPr>
        <w:t>GeoSite</w:t>
      </w:r>
      <w:proofErr w:type="spellEnd"/>
      <w:r w:rsidRPr="00AB40DF">
        <w:rPr>
          <w:rFonts w:ascii="Times New Roman" w:eastAsia="Times New Roman" w:hAnsi="Times New Roman"/>
          <w:sz w:val="28"/>
        </w:rPr>
        <w:t xml:space="preserve"> – все о географии</w:t>
      </w:r>
    </w:p>
    <w:p w:rsidR="00AB40DF" w:rsidRPr="00AB40DF" w:rsidRDefault="009136B9" w:rsidP="00BE0B0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</w:rPr>
      </w:pPr>
      <w:hyperlink r:id="rId15" w:history="1">
        <w:r w:rsidR="00AB40DF" w:rsidRPr="00AB40DF">
          <w:rPr>
            <w:rFonts w:ascii="Times New Roman" w:eastAsia="Times New Roman" w:hAnsi="Times New Roman"/>
            <w:sz w:val="28"/>
            <w:u w:val="single"/>
          </w:rPr>
          <w:t>http://www.geosite.com.ru</w:t>
        </w:r>
      </w:hyperlink>
    </w:p>
    <w:p w:rsidR="00AB40DF" w:rsidRPr="00AB40DF" w:rsidRDefault="00AB40DF" w:rsidP="00BE0B0E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</w:rPr>
      </w:pPr>
      <w:r w:rsidRPr="00AB40DF">
        <w:rPr>
          <w:rFonts w:ascii="Times New Roman" w:eastAsia="Times New Roman" w:hAnsi="Times New Roman"/>
          <w:sz w:val="28"/>
        </w:rPr>
        <w:t>Библиотека по географии. Географическая энциклопедия</w:t>
      </w:r>
    </w:p>
    <w:p w:rsidR="00AB40DF" w:rsidRPr="00AB40DF" w:rsidRDefault="009136B9" w:rsidP="00BE0B0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</w:rPr>
      </w:pPr>
      <w:hyperlink r:id="rId16" w:history="1">
        <w:r w:rsidR="00AB40DF" w:rsidRPr="00AB40DF">
          <w:rPr>
            <w:rFonts w:ascii="Times New Roman" w:eastAsia="Times New Roman" w:hAnsi="Times New Roman"/>
            <w:sz w:val="28"/>
            <w:u w:val="single"/>
          </w:rPr>
          <w:t>http://www.geoman.ru</w:t>
        </w:r>
      </w:hyperlink>
    </w:p>
    <w:p w:rsidR="00AB40DF" w:rsidRPr="00AB40DF" w:rsidRDefault="00AB40DF" w:rsidP="00BE0B0E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</w:rPr>
      </w:pPr>
      <w:r w:rsidRPr="00AB40DF">
        <w:rPr>
          <w:rFonts w:ascii="Times New Roman" w:eastAsia="Times New Roman" w:hAnsi="Times New Roman"/>
          <w:sz w:val="28"/>
        </w:rPr>
        <w:t>География. Планета Земля.</w:t>
      </w:r>
    </w:p>
    <w:p w:rsidR="00AB40DF" w:rsidRPr="00AB40DF" w:rsidRDefault="009136B9" w:rsidP="00BE0B0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</w:rPr>
      </w:pPr>
      <w:hyperlink r:id="rId17" w:history="1">
        <w:r w:rsidR="00AB40DF" w:rsidRPr="00AB40DF">
          <w:rPr>
            <w:rFonts w:ascii="Times New Roman" w:eastAsia="Times New Roman" w:hAnsi="Times New Roman"/>
            <w:sz w:val="28"/>
            <w:u w:val="single"/>
          </w:rPr>
          <w:t>http://www.gro.ru</w:t>
        </w:r>
      </w:hyperlink>
    </w:p>
    <w:p w:rsidR="00AB40DF" w:rsidRPr="00AB40DF" w:rsidRDefault="00AB40DF" w:rsidP="00BE0B0E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</w:rPr>
      </w:pPr>
      <w:r w:rsidRPr="00AB40DF">
        <w:rPr>
          <w:rFonts w:ascii="Times New Roman" w:eastAsia="Times New Roman" w:hAnsi="Times New Roman"/>
          <w:sz w:val="28"/>
        </w:rPr>
        <w:t xml:space="preserve">География. </w:t>
      </w:r>
      <w:proofErr w:type="spellStart"/>
      <w:r w:rsidRPr="00AB40DF">
        <w:rPr>
          <w:rFonts w:ascii="Times New Roman" w:eastAsia="Times New Roman" w:hAnsi="Times New Roman"/>
          <w:sz w:val="28"/>
        </w:rPr>
        <w:t>ру</w:t>
      </w:r>
      <w:proofErr w:type="spellEnd"/>
      <w:r w:rsidRPr="00AB40DF">
        <w:rPr>
          <w:rFonts w:ascii="Times New Roman" w:eastAsia="Times New Roman" w:hAnsi="Times New Roman"/>
          <w:sz w:val="28"/>
        </w:rPr>
        <w:t>: страноведческая журналистика</w:t>
      </w:r>
    </w:p>
    <w:p w:rsidR="00AB40DF" w:rsidRPr="00AB40DF" w:rsidRDefault="009136B9" w:rsidP="00BE0B0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</w:rPr>
      </w:pPr>
      <w:hyperlink r:id="rId18" w:history="1">
        <w:r w:rsidR="00AB40DF" w:rsidRPr="00AB40DF">
          <w:rPr>
            <w:rFonts w:ascii="Times New Roman" w:eastAsia="Times New Roman" w:hAnsi="Times New Roman"/>
            <w:sz w:val="28"/>
            <w:u w:val="single"/>
          </w:rPr>
          <w:t>http://www.geografia.ru</w:t>
        </w:r>
      </w:hyperlink>
    </w:p>
    <w:p w:rsidR="00AB40DF" w:rsidRPr="00AB40DF" w:rsidRDefault="00AB40DF" w:rsidP="00BE0B0E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</w:rPr>
      </w:pPr>
      <w:r w:rsidRPr="00AB40DF">
        <w:rPr>
          <w:rFonts w:ascii="Times New Roman" w:eastAsia="Times New Roman" w:hAnsi="Times New Roman"/>
          <w:sz w:val="28"/>
        </w:rPr>
        <w:t>География России: энциклопедические данные о субъектах Российской Федерации</w:t>
      </w:r>
    </w:p>
    <w:p w:rsidR="00AB40DF" w:rsidRPr="00AB40DF" w:rsidRDefault="009136B9" w:rsidP="00BE0B0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</w:rPr>
      </w:pPr>
      <w:hyperlink r:id="rId19" w:history="1">
        <w:r w:rsidR="00AB40DF" w:rsidRPr="00AB40DF">
          <w:rPr>
            <w:rFonts w:ascii="Times New Roman" w:eastAsia="Times New Roman" w:hAnsi="Times New Roman"/>
            <w:sz w:val="28"/>
            <w:u w:val="single"/>
          </w:rPr>
          <w:t>http://www.georus.by.ru</w:t>
        </w:r>
      </w:hyperlink>
    </w:p>
    <w:p w:rsidR="00AB40DF" w:rsidRPr="00AB40DF" w:rsidRDefault="00AB40DF" w:rsidP="00BE0B0E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</w:rPr>
      </w:pPr>
      <w:r w:rsidRPr="00AB40DF">
        <w:rPr>
          <w:rFonts w:ascii="Times New Roman" w:eastAsia="Times New Roman" w:hAnsi="Times New Roman"/>
          <w:sz w:val="28"/>
        </w:rPr>
        <w:t>Гео-тур: география стран и континентов</w:t>
      </w:r>
    </w:p>
    <w:p w:rsidR="00AB40DF" w:rsidRPr="00AB40DF" w:rsidRDefault="009136B9" w:rsidP="00BE0B0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</w:rPr>
      </w:pPr>
      <w:hyperlink r:id="rId20" w:history="1">
        <w:r w:rsidR="00AB40DF" w:rsidRPr="00AB40DF">
          <w:rPr>
            <w:rFonts w:ascii="Times New Roman" w:eastAsia="Times New Roman" w:hAnsi="Times New Roman"/>
            <w:sz w:val="28"/>
            <w:u w:val="single"/>
          </w:rPr>
          <w:t>http://geo2000.nm.ru</w:t>
        </w:r>
      </w:hyperlink>
    </w:p>
    <w:p w:rsidR="00AB40DF" w:rsidRPr="00AB40DF" w:rsidRDefault="00AB40DF" w:rsidP="00BE0B0E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</w:rPr>
      </w:pPr>
      <w:r w:rsidRPr="00AB40DF">
        <w:rPr>
          <w:rFonts w:ascii="Times New Roman" w:eastAsia="Times New Roman" w:hAnsi="Times New Roman"/>
          <w:sz w:val="28"/>
        </w:rPr>
        <w:t>Мир карт: интерактивные карты стран и городов</w:t>
      </w:r>
    </w:p>
    <w:p w:rsidR="00AB40DF" w:rsidRPr="00AB40DF" w:rsidRDefault="009136B9" w:rsidP="00BE0B0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</w:rPr>
      </w:pPr>
      <w:hyperlink r:id="rId21" w:history="1">
        <w:r w:rsidR="00AB40DF" w:rsidRPr="00AB40DF">
          <w:rPr>
            <w:rFonts w:ascii="Times New Roman" w:eastAsia="Times New Roman" w:hAnsi="Times New Roman"/>
            <w:sz w:val="28"/>
            <w:u w:val="single"/>
          </w:rPr>
          <w:t>http://www.mirkart.ru</w:t>
        </w:r>
      </w:hyperlink>
    </w:p>
    <w:p w:rsidR="00AB40DF" w:rsidRPr="00AB40DF" w:rsidRDefault="00AB40DF" w:rsidP="00BE0B0E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</w:rPr>
      </w:pPr>
      <w:r w:rsidRPr="00AB40DF">
        <w:rPr>
          <w:rFonts w:ascii="Times New Roman" w:eastAsia="Times New Roman" w:hAnsi="Times New Roman"/>
          <w:sz w:val="28"/>
        </w:rPr>
        <w:t>Новая энциклопедия городов и регионов России «Мой город»</w:t>
      </w:r>
    </w:p>
    <w:p w:rsidR="00AB40DF" w:rsidRPr="00AB40DF" w:rsidRDefault="009136B9" w:rsidP="00BE0B0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</w:rPr>
      </w:pPr>
      <w:hyperlink r:id="rId22" w:history="1">
        <w:r w:rsidR="00AB40DF" w:rsidRPr="00AB40DF">
          <w:rPr>
            <w:rFonts w:ascii="Times New Roman" w:eastAsia="Times New Roman" w:hAnsi="Times New Roman"/>
            <w:sz w:val="28"/>
            <w:u w:val="single"/>
          </w:rPr>
          <w:t>http://www.mojgorod.ru</w:t>
        </w:r>
      </w:hyperlink>
    </w:p>
    <w:p w:rsidR="00AB40DF" w:rsidRPr="00AB40DF" w:rsidRDefault="00AB40DF" w:rsidP="00BE0B0E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</w:rPr>
      </w:pPr>
      <w:r w:rsidRPr="00AB40DF">
        <w:rPr>
          <w:rFonts w:ascii="Times New Roman" w:eastAsia="Times New Roman" w:hAnsi="Times New Roman"/>
          <w:sz w:val="28"/>
        </w:rPr>
        <w:t>Сайт «Все флаги мира»</w:t>
      </w:r>
    </w:p>
    <w:p w:rsidR="00AB40DF" w:rsidRPr="00AB40DF" w:rsidRDefault="009136B9" w:rsidP="00BE0B0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</w:rPr>
      </w:pPr>
      <w:hyperlink r:id="rId23" w:history="1">
        <w:r w:rsidR="00AB40DF" w:rsidRPr="00AB40DF">
          <w:rPr>
            <w:rFonts w:ascii="Times New Roman" w:eastAsia="Times New Roman" w:hAnsi="Times New Roman"/>
            <w:sz w:val="28"/>
            <w:u w:val="single"/>
          </w:rPr>
          <w:t>http://www.flags.ru</w:t>
        </w:r>
      </w:hyperlink>
    </w:p>
    <w:p w:rsidR="00AB40DF" w:rsidRPr="00AB40DF" w:rsidRDefault="00AB40DF" w:rsidP="00BE0B0E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</w:rPr>
      </w:pPr>
      <w:r w:rsidRPr="00AB40DF">
        <w:rPr>
          <w:rFonts w:ascii="Times New Roman" w:eastAsia="Times New Roman" w:hAnsi="Times New Roman"/>
          <w:sz w:val="28"/>
        </w:rPr>
        <w:t>Страны мира: географический справочник</w:t>
      </w:r>
    </w:p>
    <w:p w:rsidR="00AB40DF" w:rsidRPr="00BE0B0E" w:rsidRDefault="009136B9" w:rsidP="00BE0B0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</w:rPr>
      </w:pPr>
      <w:hyperlink r:id="rId24" w:history="1">
        <w:r w:rsidR="00AB40DF" w:rsidRPr="00AB40DF">
          <w:rPr>
            <w:rFonts w:ascii="Times New Roman" w:eastAsia="Times New Roman" w:hAnsi="Times New Roman"/>
            <w:sz w:val="28"/>
            <w:u w:val="single"/>
          </w:rPr>
          <w:t>http://www.karty.narod.ru</w:t>
        </w:r>
      </w:hyperlink>
    </w:p>
    <w:p w:rsidR="00CB05A7" w:rsidRPr="00BE0B0E" w:rsidRDefault="00CB05A7" w:rsidP="00BE0B0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B05A7" w:rsidRPr="00307486" w:rsidRDefault="00CB05A7" w:rsidP="00BE0B0E">
      <w:pPr>
        <w:pStyle w:val="a3"/>
        <w:spacing w:after="0" w:line="240" w:lineRule="auto"/>
        <w:ind w:left="143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B05A7" w:rsidRPr="000C7105" w:rsidRDefault="00CB05A7" w:rsidP="00BE0B0E">
      <w:pPr>
        <w:pStyle w:val="a3"/>
        <w:spacing w:after="0" w:line="240" w:lineRule="auto"/>
        <w:ind w:left="143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B05A7" w:rsidRPr="000C7105" w:rsidRDefault="00CB05A7" w:rsidP="00BE0B0E">
      <w:pPr>
        <w:pStyle w:val="a3"/>
        <w:spacing w:after="0" w:line="240" w:lineRule="auto"/>
        <w:ind w:left="143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B05A7" w:rsidRPr="005F4A12" w:rsidRDefault="00CB05A7" w:rsidP="00BE0B0E">
      <w:pPr>
        <w:pStyle w:val="a3"/>
        <w:spacing w:after="0" w:line="240" w:lineRule="auto"/>
        <w:ind w:left="143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3119E" w:rsidRDefault="0073119E" w:rsidP="00BE0B0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6A16"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p w:rsidR="0073119E" w:rsidRDefault="0073119E" w:rsidP="00BE0B0E">
      <w:pPr>
        <w:spacing w:after="0" w:line="240" w:lineRule="auto"/>
        <w:jc w:val="both"/>
      </w:pPr>
    </w:p>
    <w:sectPr w:rsidR="0073119E" w:rsidSect="00677BEC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D5EF5"/>
    <w:multiLevelType w:val="hybridMultilevel"/>
    <w:tmpl w:val="5316EB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724467"/>
    <w:multiLevelType w:val="multilevel"/>
    <w:tmpl w:val="AFA4A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9E117D"/>
    <w:multiLevelType w:val="multilevel"/>
    <w:tmpl w:val="3E3E4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2944646"/>
    <w:multiLevelType w:val="multilevel"/>
    <w:tmpl w:val="56DE0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67212F"/>
    <w:multiLevelType w:val="multilevel"/>
    <w:tmpl w:val="93468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A48453A"/>
    <w:multiLevelType w:val="hybridMultilevel"/>
    <w:tmpl w:val="AFFCCA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994F88"/>
    <w:multiLevelType w:val="multilevel"/>
    <w:tmpl w:val="D7B01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6523858"/>
    <w:multiLevelType w:val="multilevel"/>
    <w:tmpl w:val="9028C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67E4161"/>
    <w:multiLevelType w:val="multilevel"/>
    <w:tmpl w:val="CABAE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6E12197"/>
    <w:multiLevelType w:val="hybridMultilevel"/>
    <w:tmpl w:val="A6DCCD5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D2F78BB"/>
    <w:multiLevelType w:val="hybridMultilevel"/>
    <w:tmpl w:val="A5FE95E0"/>
    <w:lvl w:ilvl="0" w:tplc="D07CCE1E">
      <w:start w:val="5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1" w15:restartNumberingAfterBreak="0">
    <w:nsid w:val="3F18480E"/>
    <w:multiLevelType w:val="multilevel"/>
    <w:tmpl w:val="F8F6A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28237A2"/>
    <w:multiLevelType w:val="hybridMultilevel"/>
    <w:tmpl w:val="8578E260"/>
    <w:lvl w:ilvl="0" w:tplc="3328F206">
      <w:start w:val="2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31534D2"/>
    <w:multiLevelType w:val="multilevel"/>
    <w:tmpl w:val="1BDC3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B5927B7"/>
    <w:multiLevelType w:val="multilevel"/>
    <w:tmpl w:val="A4DE8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38D7712"/>
    <w:multiLevelType w:val="multilevel"/>
    <w:tmpl w:val="9A623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3B60C3E"/>
    <w:multiLevelType w:val="multilevel"/>
    <w:tmpl w:val="A24CC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5F069D0"/>
    <w:multiLevelType w:val="multilevel"/>
    <w:tmpl w:val="16F63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D5C2AA5"/>
    <w:multiLevelType w:val="hybridMultilevel"/>
    <w:tmpl w:val="9126C9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717380"/>
    <w:multiLevelType w:val="multilevel"/>
    <w:tmpl w:val="6ADCF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D0B51D4"/>
    <w:multiLevelType w:val="multilevel"/>
    <w:tmpl w:val="E104D7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2"/>
  </w:num>
  <w:num w:numId="3">
    <w:abstractNumId w:val="10"/>
  </w:num>
  <w:num w:numId="4">
    <w:abstractNumId w:val="0"/>
  </w:num>
  <w:num w:numId="5">
    <w:abstractNumId w:val="3"/>
  </w:num>
  <w:num w:numId="6">
    <w:abstractNumId w:val="19"/>
  </w:num>
  <w:num w:numId="7">
    <w:abstractNumId w:val="20"/>
  </w:num>
  <w:num w:numId="8">
    <w:abstractNumId w:val="6"/>
  </w:num>
  <w:num w:numId="9">
    <w:abstractNumId w:val="7"/>
  </w:num>
  <w:num w:numId="10">
    <w:abstractNumId w:val="11"/>
  </w:num>
  <w:num w:numId="11">
    <w:abstractNumId w:val="1"/>
  </w:num>
  <w:num w:numId="12">
    <w:abstractNumId w:val="15"/>
  </w:num>
  <w:num w:numId="13">
    <w:abstractNumId w:val="14"/>
  </w:num>
  <w:num w:numId="14">
    <w:abstractNumId w:val="4"/>
  </w:num>
  <w:num w:numId="15">
    <w:abstractNumId w:val="16"/>
  </w:num>
  <w:num w:numId="16">
    <w:abstractNumId w:val="13"/>
  </w:num>
  <w:num w:numId="17">
    <w:abstractNumId w:val="2"/>
  </w:num>
  <w:num w:numId="18">
    <w:abstractNumId w:val="8"/>
  </w:num>
  <w:num w:numId="19">
    <w:abstractNumId w:val="17"/>
  </w:num>
  <w:num w:numId="20">
    <w:abstractNumId w:val="18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5734B"/>
    <w:rsid w:val="00003923"/>
    <w:rsid w:val="00055696"/>
    <w:rsid w:val="000F77EB"/>
    <w:rsid w:val="0010710F"/>
    <w:rsid w:val="00107D23"/>
    <w:rsid w:val="001D73D8"/>
    <w:rsid w:val="001F2366"/>
    <w:rsid w:val="00243318"/>
    <w:rsid w:val="002B7768"/>
    <w:rsid w:val="002B7DDA"/>
    <w:rsid w:val="00303990"/>
    <w:rsid w:val="003054BC"/>
    <w:rsid w:val="00307486"/>
    <w:rsid w:val="0035573E"/>
    <w:rsid w:val="003612F9"/>
    <w:rsid w:val="00392EE7"/>
    <w:rsid w:val="003E084C"/>
    <w:rsid w:val="00422A9B"/>
    <w:rsid w:val="004518AF"/>
    <w:rsid w:val="0049047D"/>
    <w:rsid w:val="004B3602"/>
    <w:rsid w:val="004D4FF4"/>
    <w:rsid w:val="00506D3C"/>
    <w:rsid w:val="005209F7"/>
    <w:rsid w:val="00571D2D"/>
    <w:rsid w:val="00575E41"/>
    <w:rsid w:val="00606395"/>
    <w:rsid w:val="00642744"/>
    <w:rsid w:val="00660FDC"/>
    <w:rsid w:val="00661CE1"/>
    <w:rsid w:val="00666F11"/>
    <w:rsid w:val="00677BEC"/>
    <w:rsid w:val="006945E7"/>
    <w:rsid w:val="006B5A78"/>
    <w:rsid w:val="00707906"/>
    <w:rsid w:val="0073119E"/>
    <w:rsid w:val="00744A35"/>
    <w:rsid w:val="00772B4D"/>
    <w:rsid w:val="00777A68"/>
    <w:rsid w:val="0078698B"/>
    <w:rsid w:val="00792A64"/>
    <w:rsid w:val="0080544D"/>
    <w:rsid w:val="00831DB1"/>
    <w:rsid w:val="0085734B"/>
    <w:rsid w:val="00890099"/>
    <w:rsid w:val="00890B42"/>
    <w:rsid w:val="008C73F0"/>
    <w:rsid w:val="008D6C9C"/>
    <w:rsid w:val="008E5945"/>
    <w:rsid w:val="008F6EA7"/>
    <w:rsid w:val="00905C39"/>
    <w:rsid w:val="00910908"/>
    <w:rsid w:val="009136B9"/>
    <w:rsid w:val="00970086"/>
    <w:rsid w:val="009F77B6"/>
    <w:rsid w:val="00A42D63"/>
    <w:rsid w:val="00A5093F"/>
    <w:rsid w:val="00A750FD"/>
    <w:rsid w:val="00AB40DF"/>
    <w:rsid w:val="00AD4195"/>
    <w:rsid w:val="00B14A16"/>
    <w:rsid w:val="00B157DB"/>
    <w:rsid w:val="00B755A5"/>
    <w:rsid w:val="00B8519D"/>
    <w:rsid w:val="00BB6D6F"/>
    <w:rsid w:val="00BE0B0E"/>
    <w:rsid w:val="00BF7404"/>
    <w:rsid w:val="00C16DD6"/>
    <w:rsid w:val="00C30D24"/>
    <w:rsid w:val="00C41437"/>
    <w:rsid w:val="00C93D8A"/>
    <w:rsid w:val="00CB05A7"/>
    <w:rsid w:val="00D037D8"/>
    <w:rsid w:val="00E03E2D"/>
    <w:rsid w:val="00E21B9B"/>
    <w:rsid w:val="00E5112B"/>
    <w:rsid w:val="00E94E58"/>
    <w:rsid w:val="00EC427C"/>
    <w:rsid w:val="00EC4360"/>
    <w:rsid w:val="00EF20AD"/>
    <w:rsid w:val="00F32EFC"/>
    <w:rsid w:val="00F42600"/>
    <w:rsid w:val="00F53061"/>
    <w:rsid w:val="00F66038"/>
    <w:rsid w:val="00FF2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13A74"/>
  <w15:docId w15:val="{57EB32FC-0B43-444F-95C5-87CE6B984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0FD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0099"/>
    <w:pPr>
      <w:ind w:left="720"/>
      <w:contextualSpacing/>
    </w:pPr>
  </w:style>
  <w:style w:type="character" w:customStyle="1" w:styleId="s2">
    <w:name w:val="s2"/>
    <w:rsid w:val="00890099"/>
  </w:style>
  <w:style w:type="paragraph" w:styleId="a4">
    <w:name w:val="Normal (Web)"/>
    <w:basedOn w:val="a"/>
    <w:uiPriority w:val="99"/>
    <w:rsid w:val="00890099"/>
    <w:pPr>
      <w:autoSpaceDE w:val="0"/>
      <w:spacing w:before="130" w:after="130" w:line="36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p2">
    <w:name w:val="p2"/>
    <w:basedOn w:val="a"/>
    <w:rsid w:val="00890099"/>
    <w:pPr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table" w:styleId="a5">
    <w:name w:val="Table Grid"/>
    <w:basedOn w:val="a1"/>
    <w:uiPriority w:val="59"/>
    <w:rsid w:val="00F5306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73119E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customStyle="1" w:styleId="FontStyle38">
    <w:name w:val="Font Style38"/>
    <w:rsid w:val="00744A35"/>
    <w:rPr>
      <w:rFonts w:ascii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744A35"/>
    <w:pPr>
      <w:widowControl w:val="0"/>
      <w:suppressAutoHyphens/>
      <w:autoSpaceDE w:val="0"/>
      <w:spacing w:after="0" w:line="232" w:lineRule="exact"/>
      <w:ind w:firstLine="283"/>
      <w:jc w:val="both"/>
    </w:pPr>
    <w:rPr>
      <w:rFonts w:ascii="Bookman Old Style" w:eastAsia="Times New Roman" w:hAnsi="Bookman Old Style" w:cs="Times New Roman"/>
      <w:sz w:val="20"/>
      <w:szCs w:val="20"/>
      <w:lang w:eastAsia="ar-SA"/>
    </w:rPr>
  </w:style>
  <w:style w:type="character" w:styleId="a6">
    <w:name w:val="Strong"/>
    <w:uiPriority w:val="22"/>
    <w:qFormat/>
    <w:rsid w:val="00CB05A7"/>
    <w:rPr>
      <w:b/>
      <w:bCs/>
    </w:rPr>
  </w:style>
  <w:style w:type="character" w:styleId="a7">
    <w:name w:val="Hyperlink"/>
    <w:uiPriority w:val="99"/>
    <w:unhideWhenUsed/>
    <w:rsid w:val="00CB05A7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575E41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9">
    <w:name w:val="Верхний колонтитул Знак"/>
    <w:basedOn w:val="a0"/>
    <w:link w:val="a8"/>
    <w:uiPriority w:val="99"/>
    <w:rsid w:val="00575E4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No Spacing"/>
    <w:uiPriority w:val="1"/>
    <w:qFormat/>
    <w:rsid w:val="00831DB1"/>
    <w:pPr>
      <w:spacing w:after="0" w:line="240" w:lineRule="auto"/>
    </w:pPr>
    <w:rPr>
      <w:rFonts w:eastAsiaTheme="minorEastAsia"/>
      <w:lang w:eastAsia="ru-RU"/>
    </w:rPr>
  </w:style>
  <w:style w:type="character" w:customStyle="1" w:styleId="organictextcontentspan">
    <w:name w:val="organictextcontentspan"/>
    <w:basedOn w:val="a0"/>
    <w:rsid w:val="009136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565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oncord.nichost.ru/" TargetMode="External"/><Relationship Id="rId13" Type="http://schemas.openxmlformats.org/officeDocument/2006/relationships/hyperlink" Target="http://geo.1setember.ru/" TargetMode="External"/><Relationship Id="rId18" Type="http://schemas.openxmlformats.org/officeDocument/2006/relationships/hyperlink" Target="http://www.geografia.ru/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www.mirkart.ru/" TargetMode="External"/><Relationship Id="rId7" Type="http://schemas.openxmlformats.org/officeDocument/2006/relationships/hyperlink" Target="http://minobr.nso.ru/" TargetMode="External"/><Relationship Id="rId12" Type="http://schemas.openxmlformats.org/officeDocument/2006/relationships/hyperlink" Target="http://www.uroki.net/" TargetMode="External"/><Relationship Id="rId17" Type="http://schemas.openxmlformats.org/officeDocument/2006/relationships/hyperlink" Target="http://www.gro.ru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geoman.ru/" TargetMode="External"/><Relationship Id="rId20" Type="http://schemas.openxmlformats.org/officeDocument/2006/relationships/hyperlink" Target="http://geo2000.nm.ru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&#1084;&#1080;&#1085;&#1086;&#1073;&#1088;&#1085;&#1072;&#1091;&#1082;&#1080;.&#1088;&#1092;/" TargetMode="External"/><Relationship Id="rId11" Type="http://schemas.openxmlformats.org/officeDocument/2006/relationships/hyperlink" Target="http://pedsovet.org/" TargetMode="External"/><Relationship Id="rId24" Type="http://schemas.openxmlformats.org/officeDocument/2006/relationships/hyperlink" Target="http://www.karty.narod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geosite.com.ru/" TargetMode="External"/><Relationship Id="rId23" Type="http://schemas.openxmlformats.org/officeDocument/2006/relationships/hyperlink" Target="http://www.flags.ru/" TargetMode="External"/><Relationship Id="rId10" Type="http://schemas.openxmlformats.org/officeDocument/2006/relationships/hyperlink" Target="http://pedsovet.su/" TargetMode="External"/><Relationship Id="rId19" Type="http://schemas.openxmlformats.org/officeDocument/2006/relationships/hyperlink" Target="http://www.georus.by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roshkolu.ru/" TargetMode="External"/><Relationship Id="rId14" Type="http://schemas.openxmlformats.org/officeDocument/2006/relationships/hyperlink" Target="http://www.geoport.ru/" TargetMode="External"/><Relationship Id="rId22" Type="http://schemas.openxmlformats.org/officeDocument/2006/relationships/hyperlink" Target="http://www.mojgorod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FEE3DA-2129-464D-BDE3-014452B06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874</TotalTime>
  <Pages>18</Pages>
  <Words>4644</Words>
  <Characters>26472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Тог_шк_ для_ОВЗ</dc:creator>
  <cp:keywords/>
  <dc:description/>
  <cp:lastModifiedBy>007</cp:lastModifiedBy>
  <cp:revision>29</cp:revision>
  <dcterms:created xsi:type="dcterms:W3CDTF">2021-10-07T02:02:00Z</dcterms:created>
  <dcterms:modified xsi:type="dcterms:W3CDTF">2024-10-30T18:12:00Z</dcterms:modified>
</cp:coreProperties>
</file>