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E7FAB4" w14:textId="77777777" w:rsidR="00FB2B3E" w:rsidRPr="00FB2B3E" w:rsidRDefault="00FB2B3E" w:rsidP="00FB2B3E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3272776"/>
      <w:r w:rsidRPr="00FB2B3E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ПРОСВЕЩЕНИЯ РОССИЙСКОЙ ФЕДЕРАЦИИ</w:t>
      </w:r>
    </w:p>
    <w:p w14:paraId="5289915F" w14:textId="77777777" w:rsidR="00FB2B3E" w:rsidRPr="00FB2B3E" w:rsidRDefault="00FB2B3E" w:rsidP="00FB2B3E">
      <w:pPr>
        <w:spacing w:after="0"/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29ADC62" w14:textId="77777777" w:rsidR="00FB2B3E" w:rsidRPr="00FB2B3E" w:rsidRDefault="00FB2B3E" w:rsidP="00FB2B3E">
      <w:pPr>
        <w:spacing w:after="0"/>
        <w:jc w:val="center"/>
        <w:rPr>
          <w:rFonts w:ascii="Times New Roman" w:hAnsi="Times New Roman" w:cs="Times New Roman"/>
          <w:color w:val="222222"/>
          <w:sz w:val="28"/>
          <w:szCs w:val="28"/>
          <w:lang w:val="ru-RU" w:eastAsia="ru-RU"/>
        </w:rPr>
      </w:pPr>
      <w:r w:rsidRPr="00FB2B3E">
        <w:rPr>
          <w:rFonts w:ascii="Times New Roman" w:hAnsi="Times New Roman" w:cs="Times New Roman"/>
          <w:color w:val="222222"/>
          <w:sz w:val="28"/>
          <w:szCs w:val="28"/>
          <w:lang w:val="ru-RU" w:eastAsia="ru-RU"/>
        </w:rPr>
        <w:t>Муниципальное бюджетное общеобразовательное учреждение</w:t>
      </w:r>
    </w:p>
    <w:p w14:paraId="0A053A2D" w14:textId="77777777" w:rsidR="00FB2B3E" w:rsidRPr="00FB2B3E" w:rsidRDefault="00FB2B3E" w:rsidP="00FB2B3E">
      <w:pPr>
        <w:spacing w:after="0"/>
        <w:jc w:val="center"/>
        <w:rPr>
          <w:rFonts w:ascii="Times New Roman" w:hAnsi="Times New Roman" w:cs="Times New Roman"/>
          <w:color w:val="222222"/>
          <w:sz w:val="28"/>
          <w:szCs w:val="28"/>
          <w:lang w:val="ru-RU" w:eastAsia="ru-RU"/>
        </w:rPr>
      </w:pPr>
      <w:r w:rsidRPr="00FB2B3E">
        <w:rPr>
          <w:rFonts w:ascii="Times New Roman" w:hAnsi="Times New Roman" w:cs="Times New Roman"/>
          <w:color w:val="222222"/>
          <w:sz w:val="28"/>
          <w:szCs w:val="28"/>
          <w:lang w:val="ru-RU" w:eastAsia="ru-RU"/>
        </w:rPr>
        <w:t>Гимназия № 10</w:t>
      </w:r>
    </w:p>
    <w:p w14:paraId="05958807" w14:textId="77777777" w:rsidR="00FB2B3E" w:rsidRPr="00FB2B3E" w:rsidRDefault="00FB2B3E" w:rsidP="00FB2B3E">
      <w:pPr>
        <w:spacing w:after="0"/>
        <w:jc w:val="center"/>
        <w:rPr>
          <w:rFonts w:ascii="Times New Roman" w:hAnsi="Times New Roman" w:cs="Times New Roman"/>
          <w:color w:val="222222"/>
          <w:sz w:val="28"/>
          <w:szCs w:val="28"/>
          <w:lang w:val="ru-RU" w:eastAsia="ru-RU"/>
        </w:rPr>
      </w:pPr>
      <w:r w:rsidRPr="00FB2B3E">
        <w:rPr>
          <w:rFonts w:ascii="Times New Roman" w:hAnsi="Times New Roman" w:cs="Times New Roman"/>
          <w:color w:val="222222"/>
          <w:sz w:val="28"/>
          <w:szCs w:val="28"/>
          <w:lang w:val="ru-RU" w:eastAsia="ru-RU"/>
        </w:rPr>
        <w:t>города Гуково Ростовской области</w:t>
      </w:r>
    </w:p>
    <w:p w14:paraId="54901713" w14:textId="77777777" w:rsidR="00FB2B3E" w:rsidRPr="00FB2B3E" w:rsidRDefault="00FB2B3E" w:rsidP="00FB2B3E">
      <w:pPr>
        <w:spacing w:after="0"/>
        <w:jc w:val="center"/>
        <w:rPr>
          <w:rFonts w:ascii="Times New Roman" w:hAnsi="Times New Roman" w:cs="Times New Roman"/>
          <w:color w:val="222222"/>
          <w:sz w:val="28"/>
          <w:szCs w:val="28"/>
          <w:lang w:val="ru-RU" w:eastAsia="ru-RU"/>
        </w:rPr>
      </w:pPr>
    </w:p>
    <w:p w14:paraId="36D21ABC" w14:textId="77777777" w:rsidR="00FB2B3E" w:rsidRPr="00FB2B3E" w:rsidRDefault="00FB2B3E" w:rsidP="00FB2B3E">
      <w:pPr>
        <w:spacing w:after="0"/>
        <w:rPr>
          <w:rFonts w:ascii="Times New Roman" w:hAnsi="Times New Roman" w:cs="Times New Roman"/>
          <w:color w:val="222222"/>
          <w:sz w:val="28"/>
          <w:szCs w:val="28"/>
          <w:lang w:val="ru-RU"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8"/>
        <w:gridCol w:w="3146"/>
        <w:gridCol w:w="3131"/>
      </w:tblGrid>
      <w:tr w:rsidR="00FB2B3E" w:rsidRPr="00FB2B3E" w14:paraId="3E23E0CE" w14:textId="77777777" w:rsidTr="006516B6"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586149" w14:textId="77777777" w:rsidR="00FB2B3E" w:rsidRPr="00FB2B3E" w:rsidRDefault="00FB2B3E" w:rsidP="006516B6">
            <w:pPr>
              <w:spacing w:after="0"/>
              <w:rPr>
                <w:rFonts w:ascii="Times New Roman" w:hAnsi="Times New Roman" w:cs="Times New Roman"/>
                <w:color w:val="222222"/>
                <w:lang w:val="ru-RU" w:eastAsia="ru-RU"/>
              </w:rPr>
            </w:pPr>
            <w:r w:rsidRPr="00FB2B3E">
              <w:rPr>
                <w:rFonts w:ascii="Times New Roman" w:hAnsi="Times New Roman" w:cs="Times New Roman"/>
                <w:b/>
                <w:bCs/>
                <w:color w:val="222222"/>
                <w:lang w:val="ru-RU" w:eastAsia="ru-RU"/>
              </w:rPr>
              <w:t>Рассмотрена на заседании ШМО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98EFD5" w14:textId="77777777" w:rsidR="00FB2B3E" w:rsidRPr="00FB2B3E" w:rsidRDefault="00FB2B3E" w:rsidP="006516B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lang w:val="ru-RU" w:eastAsia="ru-RU"/>
              </w:rPr>
            </w:pPr>
            <w:r w:rsidRPr="00FB2B3E">
              <w:rPr>
                <w:rFonts w:ascii="Times New Roman" w:hAnsi="Times New Roman" w:cs="Times New Roman"/>
                <w:b/>
                <w:bCs/>
                <w:color w:val="222222"/>
                <w:lang w:val="ru-RU" w:eastAsia="ru-RU"/>
              </w:rPr>
              <w:t>Согласована</w:t>
            </w:r>
          </w:p>
          <w:p w14:paraId="78358EB3" w14:textId="77777777" w:rsidR="00FB2B3E" w:rsidRPr="00FB2B3E" w:rsidRDefault="00FB2B3E" w:rsidP="006516B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lang w:val="ru-RU" w:eastAsia="ru-RU"/>
              </w:rPr>
            </w:pP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B05E71" w14:textId="77777777" w:rsidR="00FB2B3E" w:rsidRPr="00FB2B3E" w:rsidRDefault="00FB2B3E" w:rsidP="006516B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lang w:val="ru-RU" w:eastAsia="ru-RU"/>
              </w:rPr>
            </w:pPr>
            <w:r w:rsidRPr="00FB2B3E">
              <w:rPr>
                <w:rFonts w:ascii="Times New Roman" w:hAnsi="Times New Roman" w:cs="Times New Roman"/>
                <w:b/>
                <w:bCs/>
                <w:color w:val="222222"/>
                <w:lang w:val="ru-RU" w:eastAsia="ru-RU"/>
              </w:rPr>
              <w:t>УТВЕРЖДЕНА</w:t>
            </w:r>
          </w:p>
        </w:tc>
      </w:tr>
      <w:tr w:rsidR="00FB2B3E" w:rsidRPr="00FB2B3E" w14:paraId="0F605748" w14:textId="77777777" w:rsidTr="006516B6"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740AD1" w14:textId="77777777" w:rsidR="00FB2B3E" w:rsidRPr="00FB2B3E" w:rsidRDefault="00FB2B3E" w:rsidP="006516B6">
            <w:pPr>
              <w:spacing w:after="0"/>
              <w:rPr>
                <w:rFonts w:ascii="Times New Roman" w:hAnsi="Times New Roman" w:cs="Times New Roman"/>
                <w:color w:val="222222"/>
                <w:lang w:val="ru-RU" w:eastAsia="ru-RU"/>
              </w:rPr>
            </w:pPr>
            <w:r w:rsidRPr="00FB2B3E">
              <w:rPr>
                <w:rFonts w:ascii="Times New Roman" w:hAnsi="Times New Roman" w:cs="Times New Roman"/>
                <w:color w:val="222222"/>
                <w:lang w:val="ru-RU" w:eastAsia="ru-RU"/>
              </w:rPr>
              <w:t>Протокол от «29» августа 2024 года № 1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CFAE72" w14:textId="77777777" w:rsidR="00FB2B3E" w:rsidRPr="00FB2B3E" w:rsidRDefault="00FB2B3E" w:rsidP="006516B6">
            <w:pPr>
              <w:spacing w:after="0"/>
              <w:rPr>
                <w:rFonts w:ascii="Times New Roman" w:hAnsi="Times New Roman" w:cs="Times New Roman"/>
                <w:bCs/>
                <w:color w:val="222222"/>
                <w:lang w:val="ru-RU" w:eastAsia="ru-RU"/>
              </w:rPr>
            </w:pPr>
            <w:proofErr w:type="spellStart"/>
            <w:r w:rsidRPr="00FB2B3E">
              <w:rPr>
                <w:rFonts w:ascii="Times New Roman" w:hAnsi="Times New Roman" w:cs="Times New Roman"/>
                <w:bCs/>
                <w:color w:val="222222"/>
                <w:lang w:val="ru-RU" w:eastAsia="ru-RU"/>
              </w:rPr>
              <w:t>зам.директора</w:t>
            </w:r>
            <w:proofErr w:type="spellEnd"/>
            <w:r w:rsidRPr="00FB2B3E">
              <w:rPr>
                <w:rFonts w:ascii="Times New Roman" w:hAnsi="Times New Roman" w:cs="Times New Roman"/>
                <w:bCs/>
                <w:color w:val="222222"/>
                <w:lang w:val="ru-RU" w:eastAsia="ru-RU"/>
              </w:rPr>
              <w:t xml:space="preserve"> по УВР МБОУ Гимназии № 10</w:t>
            </w:r>
          </w:p>
          <w:p w14:paraId="49641FEF" w14:textId="77777777" w:rsidR="00FB2B3E" w:rsidRPr="00FB2B3E" w:rsidRDefault="00FB2B3E" w:rsidP="006516B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lang w:val="ru-RU" w:eastAsia="ru-RU"/>
              </w:rPr>
            </w:pPr>
            <w:r w:rsidRPr="00FB2B3E">
              <w:rPr>
                <w:rFonts w:ascii="Times New Roman" w:hAnsi="Times New Roman" w:cs="Times New Roman"/>
                <w:color w:val="222222"/>
                <w:lang w:val="ru-RU" w:eastAsia="ru-RU"/>
              </w:rPr>
              <w:t xml:space="preserve">_____________________ </w:t>
            </w:r>
            <w:proofErr w:type="spellStart"/>
            <w:r w:rsidRPr="00FB2B3E">
              <w:rPr>
                <w:rFonts w:ascii="Times New Roman" w:hAnsi="Times New Roman" w:cs="Times New Roman"/>
                <w:color w:val="222222"/>
                <w:lang w:val="ru-RU" w:eastAsia="ru-RU"/>
              </w:rPr>
              <w:t>И.В.Терентьева</w:t>
            </w:r>
            <w:proofErr w:type="spellEnd"/>
            <w:r w:rsidRPr="00FB2B3E">
              <w:rPr>
                <w:rFonts w:ascii="Times New Roman" w:hAnsi="Times New Roman" w:cs="Times New Roman"/>
                <w:color w:val="222222"/>
                <w:lang w:val="ru-RU" w:eastAsia="ru-RU"/>
              </w:rPr>
              <w:t>,</w:t>
            </w:r>
          </w:p>
          <w:p w14:paraId="2129F4EF" w14:textId="77777777" w:rsidR="00FB2B3E" w:rsidRPr="00FB2B3E" w:rsidRDefault="00FB2B3E" w:rsidP="006516B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lang w:val="ru-RU" w:eastAsia="ru-RU"/>
              </w:rPr>
            </w:pPr>
            <w:r w:rsidRPr="00FB2B3E">
              <w:rPr>
                <w:rFonts w:ascii="Times New Roman" w:hAnsi="Times New Roman" w:cs="Times New Roman"/>
                <w:bCs/>
                <w:color w:val="222222"/>
                <w:lang w:val="ru-RU" w:eastAsia="ru-RU"/>
              </w:rPr>
              <w:t>Протокол от «</w:t>
            </w:r>
            <w:r w:rsidRPr="00FB2B3E">
              <w:rPr>
                <w:rFonts w:ascii="Times New Roman" w:hAnsi="Times New Roman" w:cs="Times New Roman"/>
                <w:color w:val="222222"/>
                <w:lang w:val="ru-RU" w:eastAsia="ru-RU"/>
              </w:rPr>
              <w:t>30» августа 2024 года № 1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A637E2" w14:textId="77777777" w:rsidR="00FB2B3E" w:rsidRPr="00FB2B3E" w:rsidRDefault="00FB2B3E" w:rsidP="006516B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lang w:val="ru-RU" w:eastAsia="ru-RU"/>
              </w:rPr>
            </w:pPr>
            <w:r w:rsidRPr="00FB2B3E">
              <w:rPr>
                <w:rFonts w:ascii="Times New Roman" w:hAnsi="Times New Roman" w:cs="Times New Roman"/>
                <w:color w:val="222222"/>
                <w:lang w:val="ru-RU" w:eastAsia="ru-RU"/>
              </w:rPr>
              <w:t>приказом директора МБОУ Гимназии № 10</w:t>
            </w:r>
          </w:p>
          <w:p w14:paraId="40BAC8BF" w14:textId="77777777" w:rsidR="00FB2B3E" w:rsidRPr="00FB2B3E" w:rsidRDefault="00FB2B3E" w:rsidP="006516B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lang w:val="ru-RU" w:eastAsia="ru-RU"/>
              </w:rPr>
            </w:pPr>
            <w:r w:rsidRPr="00FB2B3E">
              <w:rPr>
                <w:rFonts w:ascii="Times New Roman" w:hAnsi="Times New Roman" w:cs="Times New Roman"/>
                <w:color w:val="222222"/>
                <w:lang w:val="ru-RU" w:eastAsia="ru-RU"/>
              </w:rPr>
              <w:t xml:space="preserve">___________________ </w:t>
            </w:r>
            <w:proofErr w:type="spellStart"/>
            <w:r w:rsidRPr="00FB2B3E">
              <w:rPr>
                <w:rFonts w:ascii="Times New Roman" w:hAnsi="Times New Roman" w:cs="Times New Roman"/>
                <w:color w:val="222222"/>
                <w:lang w:val="ru-RU" w:eastAsia="ru-RU"/>
              </w:rPr>
              <w:t>Е.С.Лопина</w:t>
            </w:r>
            <w:proofErr w:type="spellEnd"/>
          </w:p>
          <w:p w14:paraId="58B41396" w14:textId="77777777" w:rsidR="00FB2B3E" w:rsidRPr="00FB2B3E" w:rsidRDefault="00FB2B3E" w:rsidP="006516B6">
            <w:pPr>
              <w:spacing w:after="0"/>
              <w:jc w:val="center"/>
              <w:rPr>
                <w:rFonts w:ascii="Times New Roman" w:hAnsi="Times New Roman" w:cs="Times New Roman"/>
                <w:color w:val="222222"/>
                <w:lang w:val="ru-RU" w:eastAsia="ru-RU"/>
              </w:rPr>
            </w:pPr>
            <w:r w:rsidRPr="00FB2B3E">
              <w:rPr>
                <w:rFonts w:ascii="Times New Roman" w:hAnsi="Times New Roman" w:cs="Times New Roman"/>
                <w:color w:val="222222"/>
                <w:lang w:val="ru-RU" w:eastAsia="ru-RU"/>
              </w:rPr>
              <w:t>от «02» сентября 2024 года №  231-ОД</w:t>
            </w:r>
          </w:p>
        </w:tc>
      </w:tr>
    </w:tbl>
    <w:p w14:paraId="7E012D4F" w14:textId="77777777" w:rsidR="00FB2B3E" w:rsidRPr="00FB2B3E" w:rsidRDefault="00FB2B3E" w:rsidP="00FB2B3E">
      <w:pPr>
        <w:spacing w:after="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B2B3E">
        <w:rPr>
          <w:rFonts w:ascii="Times New Roman" w:hAnsi="Times New Roman" w:cs="Times New Roman"/>
          <w:color w:val="222222"/>
          <w:sz w:val="28"/>
          <w:szCs w:val="28"/>
          <w:lang w:val="ru-RU" w:eastAsia="ru-RU"/>
        </w:rPr>
        <w:br/>
      </w:r>
    </w:p>
    <w:p w14:paraId="0E342CD5" w14:textId="77777777" w:rsidR="00FB2B3E" w:rsidRPr="00FB2B3E" w:rsidRDefault="00FB2B3E" w:rsidP="00FB2B3E">
      <w:pPr>
        <w:spacing w:after="150"/>
        <w:jc w:val="center"/>
        <w:rPr>
          <w:rFonts w:ascii="Times New Roman" w:hAnsi="Times New Roman" w:cs="Times New Roman"/>
          <w:b/>
          <w:color w:val="222222"/>
          <w:sz w:val="28"/>
          <w:szCs w:val="28"/>
          <w:lang w:val="ru-RU" w:eastAsia="ru-RU"/>
        </w:rPr>
      </w:pPr>
      <w:r w:rsidRPr="00FB2B3E">
        <w:rPr>
          <w:rFonts w:ascii="Times New Roman" w:hAnsi="Times New Roman" w:cs="Times New Roman"/>
          <w:b/>
          <w:color w:val="222222"/>
          <w:sz w:val="28"/>
          <w:szCs w:val="28"/>
          <w:lang w:val="ru-RU" w:eastAsia="ru-RU"/>
        </w:rPr>
        <w:t>АДАПТИРОВАННАЯ РАБОЧАЯ ПРОГРАММА</w:t>
      </w:r>
    </w:p>
    <w:p w14:paraId="02A8A80C" w14:textId="77777777" w:rsidR="00FB2B3E" w:rsidRPr="00FB2B3E" w:rsidRDefault="00FB2B3E" w:rsidP="00FB2B3E">
      <w:pPr>
        <w:spacing w:after="150"/>
        <w:jc w:val="center"/>
        <w:rPr>
          <w:rFonts w:ascii="Times New Roman" w:hAnsi="Times New Roman" w:cs="Times New Roman"/>
          <w:color w:val="222222"/>
          <w:sz w:val="28"/>
          <w:szCs w:val="28"/>
          <w:lang w:val="ru-RU" w:eastAsia="ru-RU"/>
        </w:rPr>
      </w:pPr>
      <w:r w:rsidRPr="00FB2B3E">
        <w:rPr>
          <w:rFonts w:ascii="Times New Roman" w:hAnsi="Times New Roman" w:cs="Times New Roman"/>
          <w:color w:val="222222"/>
          <w:sz w:val="28"/>
          <w:szCs w:val="28"/>
          <w:lang w:val="ru-RU" w:eastAsia="ru-RU"/>
        </w:rPr>
        <w:t xml:space="preserve">учебного предмета «История» </w:t>
      </w:r>
    </w:p>
    <w:p w14:paraId="1B437E79" w14:textId="77777777" w:rsidR="00FB2B3E" w:rsidRPr="00FB2B3E" w:rsidRDefault="00FB2B3E" w:rsidP="00FB2B3E">
      <w:pPr>
        <w:spacing w:after="150"/>
        <w:jc w:val="center"/>
        <w:rPr>
          <w:rFonts w:ascii="Times New Roman" w:hAnsi="Times New Roman" w:cs="Times New Roman"/>
          <w:color w:val="222222"/>
          <w:sz w:val="28"/>
          <w:szCs w:val="28"/>
          <w:lang w:val="ru-RU" w:eastAsia="ru-RU"/>
        </w:rPr>
      </w:pPr>
      <w:r w:rsidRPr="00FB2B3E">
        <w:rPr>
          <w:rFonts w:ascii="Times New Roman" w:hAnsi="Times New Roman" w:cs="Times New Roman"/>
          <w:color w:val="222222"/>
          <w:sz w:val="28"/>
          <w:szCs w:val="28"/>
          <w:lang w:val="ru-RU" w:eastAsia="ru-RU"/>
        </w:rPr>
        <w:t>(приложение: календарно-тематическое планирование)</w:t>
      </w:r>
    </w:p>
    <w:p w14:paraId="07579E96" w14:textId="77777777" w:rsidR="00FB2B3E" w:rsidRPr="00FB2B3E" w:rsidRDefault="00FB2B3E" w:rsidP="00FB2B3E">
      <w:pPr>
        <w:spacing w:after="150"/>
        <w:jc w:val="center"/>
        <w:rPr>
          <w:rFonts w:ascii="Times New Roman" w:hAnsi="Times New Roman" w:cs="Times New Roman"/>
          <w:color w:val="222222"/>
          <w:sz w:val="28"/>
          <w:szCs w:val="28"/>
          <w:lang w:val="ru-RU" w:eastAsia="ru-RU"/>
        </w:rPr>
      </w:pPr>
      <w:r w:rsidRPr="00FB2B3E">
        <w:rPr>
          <w:rFonts w:ascii="Times New Roman" w:hAnsi="Times New Roman" w:cs="Times New Roman"/>
          <w:color w:val="222222"/>
          <w:sz w:val="28"/>
          <w:szCs w:val="28"/>
          <w:lang w:val="ru-RU" w:eastAsia="ru-RU"/>
        </w:rPr>
        <w:t>для учащегося 9 «Б» класса</w:t>
      </w:r>
    </w:p>
    <w:p w14:paraId="476B9491" w14:textId="77777777" w:rsidR="00FB2B3E" w:rsidRPr="00FB2B3E" w:rsidRDefault="00FB2B3E" w:rsidP="00FB2B3E">
      <w:pPr>
        <w:spacing w:after="150"/>
        <w:rPr>
          <w:rFonts w:ascii="Times New Roman" w:hAnsi="Times New Roman" w:cs="Times New Roman"/>
          <w:color w:val="222222"/>
          <w:sz w:val="28"/>
          <w:szCs w:val="28"/>
          <w:lang w:val="ru-RU" w:eastAsia="ru-RU"/>
        </w:rPr>
      </w:pPr>
    </w:p>
    <w:p w14:paraId="052F61BC" w14:textId="77777777" w:rsidR="00FB2B3E" w:rsidRPr="00FB2B3E" w:rsidRDefault="00FB2B3E" w:rsidP="00FB2B3E">
      <w:pPr>
        <w:spacing w:after="150"/>
        <w:jc w:val="right"/>
        <w:rPr>
          <w:rFonts w:ascii="Times New Roman" w:hAnsi="Times New Roman" w:cs="Times New Roman"/>
          <w:color w:val="222222"/>
          <w:sz w:val="28"/>
          <w:szCs w:val="28"/>
          <w:lang w:val="ru-RU" w:eastAsia="ru-RU"/>
        </w:rPr>
      </w:pPr>
      <w:r w:rsidRPr="00FB2B3E">
        <w:rPr>
          <w:rFonts w:ascii="Times New Roman" w:hAnsi="Times New Roman" w:cs="Times New Roman"/>
          <w:color w:val="222222"/>
          <w:sz w:val="28"/>
          <w:szCs w:val="28"/>
          <w:lang w:val="ru-RU" w:eastAsia="ru-RU"/>
        </w:rPr>
        <w:t xml:space="preserve">Составитель: </w:t>
      </w:r>
      <w:proofErr w:type="spellStart"/>
      <w:r w:rsidRPr="00FB2B3E">
        <w:rPr>
          <w:rFonts w:ascii="Times New Roman" w:hAnsi="Times New Roman" w:cs="Times New Roman"/>
          <w:color w:val="222222"/>
          <w:sz w:val="28"/>
          <w:szCs w:val="28"/>
          <w:lang w:val="ru-RU" w:eastAsia="ru-RU"/>
        </w:rPr>
        <w:t>Малецкий</w:t>
      </w:r>
      <w:proofErr w:type="spellEnd"/>
      <w:r w:rsidRPr="00FB2B3E">
        <w:rPr>
          <w:rFonts w:ascii="Times New Roman" w:hAnsi="Times New Roman" w:cs="Times New Roman"/>
          <w:color w:val="222222"/>
          <w:sz w:val="28"/>
          <w:szCs w:val="28"/>
          <w:lang w:val="ru-RU" w:eastAsia="ru-RU"/>
        </w:rPr>
        <w:t xml:space="preserve"> С.А.</w:t>
      </w:r>
    </w:p>
    <w:p w14:paraId="05C521B9" w14:textId="77777777" w:rsidR="00FB2B3E" w:rsidRPr="00FB2B3E" w:rsidRDefault="00FB2B3E" w:rsidP="00FB2B3E">
      <w:pPr>
        <w:spacing w:after="150"/>
        <w:jc w:val="right"/>
        <w:rPr>
          <w:rFonts w:ascii="Times New Roman" w:hAnsi="Times New Roman" w:cs="Times New Roman"/>
          <w:color w:val="222222"/>
          <w:sz w:val="28"/>
          <w:szCs w:val="28"/>
          <w:lang w:val="ru-RU" w:eastAsia="ru-RU"/>
        </w:rPr>
      </w:pPr>
      <w:r w:rsidRPr="00FB2B3E">
        <w:rPr>
          <w:rFonts w:ascii="Times New Roman" w:hAnsi="Times New Roman" w:cs="Times New Roman"/>
          <w:color w:val="222222"/>
          <w:sz w:val="28"/>
          <w:szCs w:val="28"/>
          <w:lang w:val="ru-RU" w:eastAsia="ru-RU"/>
        </w:rPr>
        <w:t>учитель истории и обществознания,</w:t>
      </w:r>
    </w:p>
    <w:p w14:paraId="76AB6110" w14:textId="77777777" w:rsidR="00FB2B3E" w:rsidRPr="00FB2B3E" w:rsidRDefault="00FB2B3E" w:rsidP="00FB2B3E">
      <w:pPr>
        <w:spacing w:after="150"/>
        <w:jc w:val="right"/>
        <w:rPr>
          <w:rFonts w:ascii="Times New Roman" w:hAnsi="Times New Roman" w:cs="Times New Roman"/>
          <w:color w:val="222222"/>
          <w:sz w:val="28"/>
          <w:szCs w:val="28"/>
          <w:lang w:val="ru-RU" w:eastAsia="ru-RU"/>
        </w:rPr>
      </w:pPr>
      <w:r w:rsidRPr="00FB2B3E">
        <w:rPr>
          <w:rFonts w:ascii="Times New Roman" w:hAnsi="Times New Roman" w:cs="Times New Roman"/>
          <w:color w:val="222222"/>
          <w:sz w:val="28"/>
          <w:szCs w:val="28"/>
          <w:lang w:val="ru-RU" w:eastAsia="ru-RU"/>
        </w:rPr>
        <w:t>первая категории</w:t>
      </w:r>
    </w:p>
    <w:p w14:paraId="4F6FF481" w14:textId="77777777" w:rsidR="00FB2B3E" w:rsidRDefault="00FB2B3E" w:rsidP="00FB2B3E">
      <w:pPr>
        <w:spacing w:after="150"/>
        <w:jc w:val="center"/>
        <w:rPr>
          <w:rFonts w:ascii="Times New Roman" w:hAnsi="Times New Roman" w:cs="Times New Roman"/>
          <w:color w:val="222222"/>
          <w:sz w:val="28"/>
          <w:szCs w:val="28"/>
          <w:lang w:val="ru-RU" w:eastAsia="ru-RU"/>
        </w:rPr>
      </w:pPr>
    </w:p>
    <w:p w14:paraId="52436C32" w14:textId="77777777" w:rsidR="00FB2B3E" w:rsidRDefault="00FB2B3E" w:rsidP="00FB2B3E">
      <w:pPr>
        <w:spacing w:after="150"/>
        <w:jc w:val="center"/>
        <w:rPr>
          <w:rFonts w:ascii="Times New Roman" w:hAnsi="Times New Roman" w:cs="Times New Roman"/>
          <w:color w:val="222222"/>
          <w:sz w:val="28"/>
          <w:szCs w:val="28"/>
          <w:lang w:val="ru-RU" w:eastAsia="ru-RU"/>
        </w:rPr>
      </w:pPr>
    </w:p>
    <w:p w14:paraId="686BF930" w14:textId="77777777" w:rsidR="00FB2B3E" w:rsidRDefault="00FB2B3E" w:rsidP="00FB2B3E">
      <w:pPr>
        <w:spacing w:after="150"/>
        <w:jc w:val="center"/>
        <w:rPr>
          <w:rFonts w:ascii="Times New Roman" w:hAnsi="Times New Roman" w:cs="Times New Roman"/>
          <w:color w:val="222222"/>
          <w:sz w:val="28"/>
          <w:szCs w:val="28"/>
          <w:lang w:val="ru-RU" w:eastAsia="ru-RU"/>
        </w:rPr>
      </w:pPr>
    </w:p>
    <w:p w14:paraId="6934CC14" w14:textId="77777777" w:rsidR="00FB2B3E" w:rsidRDefault="00FB2B3E" w:rsidP="00FB2B3E">
      <w:pPr>
        <w:spacing w:after="150"/>
        <w:jc w:val="center"/>
        <w:rPr>
          <w:rFonts w:ascii="Times New Roman" w:hAnsi="Times New Roman" w:cs="Times New Roman"/>
          <w:color w:val="222222"/>
          <w:sz w:val="28"/>
          <w:szCs w:val="28"/>
          <w:lang w:val="ru-RU" w:eastAsia="ru-RU"/>
        </w:rPr>
      </w:pPr>
    </w:p>
    <w:p w14:paraId="169F75E0" w14:textId="77777777" w:rsidR="00FB2B3E" w:rsidRDefault="00FB2B3E" w:rsidP="00FB2B3E">
      <w:pPr>
        <w:spacing w:after="150"/>
        <w:jc w:val="center"/>
        <w:rPr>
          <w:rFonts w:ascii="Times New Roman" w:hAnsi="Times New Roman" w:cs="Times New Roman"/>
          <w:color w:val="222222"/>
          <w:sz w:val="28"/>
          <w:szCs w:val="28"/>
          <w:lang w:val="ru-RU" w:eastAsia="ru-RU"/>
        </w:rPr>
      </w:pPr>
    </w:p>
    <w:p w14:paraId="22237CCC" w14:textId="77777777" w:rsidR="00FB2B3E" w:rsidRDefault="00FB2B3E" w:rsidP="00FB2B3E">
      <w:pPr>
        <w:spacing w:after="150"/>
        <w:jc w:val="center"/>
        <w:rPr>
          <w:rFonts w:ascii="Times New Roman" w:hAnsi="Times New Roman" w:cs="Times New Roman"/>
          <w:color w:val="222222"/>
          <w:sz w:val="28"/>
          <w:szCs w:val="28"/>
          <w:lang w:val="ru-RU" w:eastAsia="ru-RU"/>
        </w:rPr>
      </w:pPr>
    </w:p>
    <w:p w14:paraId="6F2D835D" w14:textId="77777777" w:rsidR="00FB2B3E" w:rsidRDefault="00FB2B3E" w:rsidP="00FB2B3E">
      <w:pPr>
        <w:spacing w:after="150"/>
        <w:jc w:val="center"/>
        <w:rPr>
          <w:rFonts w:ascii="Times New Roman" w:hAnsi="Times New Roman" w:cs="Times New Roman"/>
          <w:color w:val="222222"/>
          <w:sz w:val="28"/>
          <w:szCs w:val="28"/>
          <w:lang w:val="ru-RU" w:eastAsia="ru-RU"/>
        </w:rPr>
      </w:pPr>
    </w:p>
    <w:p w14:paraId="27B79F1F" w14:textId="467770C1" w:rsidR="00FB2B3E" w:rsidRDefault="00FB2B3E" w:rsidP="00FB2B3E">
      <w:pPr>
        <w:spacing w:after="150"/>
        <w:jc w:val="center"/>
        <w:rPr>
          <w:color w:val="222222"/>
          <w:sz w:val="21"/>
          <w:szCs w:val="21"/>
          <w:lang w:val="ru-RU" w:eastAsia="ru-RU"/>
        </w:rPr>
      </w:pPr>
      <w:r w:rsidRPr="00FB2B3E">
        <w:rPr>
          <w:rFonts w:ascii="Times New Roman" w:hAnsi="Times New Roman" w:cs="Times New Roman"/>
          <w:color w:val="222222"/>
          <w:sz w:val="28"/>
          <w:szCs w:val="28"/>
          <w:lang w:val="ru-RU" w:eastAsia="ru-RU"/>
        </w:rPr>
        <w:t>г. Гуково – 2024</w:t>
      </w:r>
    </w:p>
    <w:p w14:paraId="082BFCF4" w14:textId="77777777" w:rsidR="00705F4D" w:rsidRPr="00305C02" w:rsidRDefault="00705F4D" w:rsidP="00853B94">
      <w:pPr>
        <w:spacing w:after="0"/>
        <w:ind w:left="120"/>
        <w:jc w:val="center"/>
        <w:rPr>
          <w:lang w:val="ru-RU"/>
        </w:rPr>
        <w:sectPr w:rsidR="00705F4D" w:rsidRPr="00305C02">
          <w:pgSz w:w="11906" w:h="16383"/>
          <w:pgMar w:top="1134" w:right="850" w:bottom="1134" w:left="1701" w:header="720" w:footer="720" w:gutter="0"/>
          <w:cols w:space="720"/>
        </w:sectPr>
      </w:pPr>
    </w:p>
    <w:p w14:paraId="1A93C986" w14:textId="77777777" w:rsidR="00705F4D" w:rsidRPr="00305C02" w:rsidRDefault="00EA1C86" w:rsidP="00FB2B3E">
      <w:pPr>
        <w:spacing w:after="0" w:line="264" w:lineRule="auto"/>
        <w:ind w:left="120"/>
        <w:jc w:val="center"/>
        <w:rPr>
          <w:lang w:val="ru-RU"/>
        </w:rPr>
      </w:pPr>
      <w:bookmarkStart w:id="1" w:name="block-3272782"/>
      <w:bookmarkEnd w:id="0"/>
      <w:r w:rsidRPr="00305C0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2A6EBF4" w14:textId="77777777" w:rsidR="00705F4D" w:rsidRPr="00305C02" w:rsidRDefault="00705F4D">
      <w:pPr>
        <w:spacing w:after="0" w:line="264" w:lineRule="auto"/>
        <w:ind w:left="120"/>
        <w:jc w:val="both"/>
        <w:rPr>
          <w:lang w:val="ru-RU"/>
        </w:rPr>
      </w:pPr>
    </w:p>
    <w:p w14:paraId="48B6B40D" w14:textId="77777777" w:rsidR="00705F4D" w:rsidRPr="00305C02" w:rsidRDefault="00EA1C86">
      <w:pPr>
        <w:spacing w:after="0" w:line="264" w:lineRule="auto"/>
        <w:ind w:left="120"/>
        <w:jc w:val="both"/>
        <w:rPr>
          <w:lang w:val="ru-RU"/>
        </w:rPr>
      </w:pPr>
      <w:r w:rsidRPr="00305C0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14:paraId="24262A58" w14:textId="77777777" w:rsidR="00705F4D" w:rsidRPr="00305C02" w:rsidRDefault="00705F4D">
      <w:pPr>
        <w:spacing w:after="0" w:line="264" w:lineRule="auto"/>
        <w:ind w:left="120"/>
        <w:jc w:val="both"/>
        <w:rPr>
          <w:lang w:val="ru-RU"/>
        </w:rPr>
      </w:pPr>
    </w:p>
    <w:p w14:paraId="11B515D7" w14:textId="5823C7D7" w:rsidR="000B68BD" w:rsidRPr="000B68BD" w:rsidRDefault="000B68BD" w:rsidP="00FB2B3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B68BD">
        <w:rPr>
          <w:rFonts w:ascii="Times New Roman" w:hAnsi="Times New Roman"/>
          <w:color w:val="000000"/>
          <w:sz w:val="28"/>
          <w:lang w:val="ru-RU"/>
        </w:rPr>
        <w:t xml:space="preserve">Адаптированная рабочая программа по обществознанию для обучающихся 6-9 классов (вариант 6.1) </w:t>
      </w:r>
      <w:r w:rsidR="00522141" w:rsidRPr="00305C02">
        <w:rPr>
          <w:rFonts w:ascii="Times New Roman" w:hAnsi="Times New Roman"/>
          <w:color w:val="000000"/>
          <w:sz w:val="28"/>
          <w:lang w:val="ru-RU"/>
        </w:rPr>
        <w:t>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="00522141" w:rsidRPr="00305C02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="00522141" w:rsidRPr="00305C02">
        <w:rPr>
          <w:rFonts w:ascii="Times New Roman" w:hAnsi="Times New Roman"/>
          <w:color w:val="000000"/>
          <w:sz w:val="28"/>
          <w:lang w:val="ru-RU"/>
        </w:rPr>
        <w:t>программы воспитания.</w:t>
      </w:r>
    </w:p>
    <w:p w14:paraId="6B29DD96" w14:textId="77777777" w:rsidR="000B68BD" w:rsidRPr="000B68BD" w:rsidRDefault="000B68BD" w:rsidP="000B68B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B68BD">
        <w:rPr>
          <w:rFonts w:ascii="Times New Roman" w:hAnsi="Times New Roman"/>
          <w:color w:val="000000"/>
          <w:sz w:val="28"/>
          <w:lang w:val="ru-RU"/>
        </w:rPr>
        <w:t xml:space="preserve">Данная адаптированная рабочая программа разработана с учетом особенностей психофизического развития, а также индивидуальных возможностей, обучающихся с нарушением опорно-двигательного аппарата. Программа обеспечивает коррекцию нарушений развития и социальную адаптацию школьников с НОДА. </w:t>
      </w:r>
    </w:p>
    <w:p w14:paraId="4026C066" w14:textId="6FB6706C" w:rsidR="000B68BD" w:rsidRPr="000B68BD" w:rsidRDefault="000B68BD" w:rsidP="000B68B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B68BD">
        <w:rPr>
          <w:rFonts w:ascii="Times New Roman" w:hAnsi="Times New Roman"/>
          <w:color w:val="000000"/>
          <w:sz w:val="28"/>
          <w:lang w:val="ru-RU"/>
        </w:rPr>
        <w:t>Группа обучающихся с НОДА по варианту 6.1. –  дети с нарушениями функций опорно</w:t>
      </w:r>
      <w:r w:rsidR="00FB2B3E">
        <w:rPr>
          <w:rFonts w:ascii="Times New Roman" w:hAnsi="Times New Roman"/>
          <w:color w:val="000000"/>
          <w:sz w:val="28"/>
          <w:lang w:val="ru-RU"/>
        </w:rPr>
        <w:t>-</w:t>
      </w:r>
      <w:r w:rsidRPr="000B68BD">
        <w:rPr>
          <w:rFonts w:ascii="Times New Roman" w:hAnsi="Times New Roman"/>
          <w:color w:val="000000"/>
          <w:sz w:val="28"/>
          <w:lang w:val="ru-RU"/>
        </w:rPr>
        <w:t xml:space="preserve">двигательного аппарата различного </w:t>
      </w:r>
      <w:proofErr w:type="spellStart"/>
      <w:r w:rsidRPr="000B68BD">
        <w:rPr>
          <w:rFonts w:ascii="Times New Roman" w:hAnsi="Times New Roman"/>
          <w:color w:val="000000"/>
          <w:sz w:val="28"/>
          <w:lang w:val="ru-RU"/>
        </w:rPr>
        <w:t>этиопатогенеза</w:t>
      </w:r>
      <w:proofErr w:type="spellEnd"/>
      <w:r w:rsidRPr="000B68BD">
        <w:rPr>
          <w:rFonts w:ascii="Times New Roman" w:hAnsi="Times New Roman"/>
          <w:color w:val="000000"/>
          <w:sz w:val="28"/>
          <w:lang w:val="ru-RU"/>
        </w:rPr>
        <w:t xml:space="preserve">, передвигающиеся самостоятельно или с применением ортопедических средств, имеющие нормальное психическое развитие и разборчивую речь. Достаточное интеллектуальное развитие у этих детей часто сочетается с отсутствием уверенности в себе, с ограниченной самостоятельностью, с повышенной внушаемостью. Личностная незрелость проявляется в наивности суждений, слабой ориентированности в бытовых и практических вопросах жизни. </w:t>
      </w:r>
    </w:p>
    <w:p w14:paraId="29AFDB1A" w14:textId="77777777" w:rsidR="000B68BD" w:rsidRPr="000B68BD" w:rsidRDefault="000B68BD" w:rsidP="000B68B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B68BD">
        <w:rPr>
          <w:rFonts w:ascii="Times New Roman" w:hAnsi="Times New Roman"/>
          <w:color w:val="000000"/>
          <w:sz w:val="28"/>
          <w:lang w:val="ru-RU"/>
        </w:rPr>
        <w:t xml:space="preserve">Цель – создание условий для реализации особых образовательных потребностей обучающихся с нарушением опорно-двигательного аппарата. </w:t>
      </w:r>
    </w:p>
    <w:p w14:paraId="5A754A50" w14:textId="77777777" w:rsidR="000B68BD" w:rsidRPr="000B68BD" w:rsidRDefault="000B68BD" w:rsidP="000B68B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B68BD">
        <w:rPr>
          <w:rFonts w:ascii="Times New Roman" w:hAnsi="Times New Roman"/>
          <w:color w:val="000000"/>
          <w:sz w:val="28"/>
          <w:lang w:val="ru-RU"/>
        </w:rPr>
        <w:t xml:space="preserve">Данная адаптированная программа реализуются через дифференцированный, деятельностный и системный подходы. </w:t>
      </w:r>
    </w:p>
    <w:p w14:paraId="60B0BF0B" w14:textId="77777777" w:rsidR="000B68BD" w:rsidRPr="000B68BD" w:rsidRDefault="000B68BD" w:rsidP="000B68B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B68BD">
        <w:rPr>
          <w:rFonts w:ascii="Times New Roman" w:hAnsi="Times New Roman"/>
          <w:color w:val="000000"/>
          <w:sz w:val="28"/>
          <w:lang w:val="ru-RU"/>
        </w:rPr>
        <w:t xml:space="preserve">Дифференцированный подход обеспечивает условия, предоставляя детям с НОДА возможность реализовать индивидуальный потенциал развития. Для этой группы обучающихся обучение со сверстниками возможно при условии создания для них безбарьерной среды, обеспечения специальными приспособлениями и индивидуально адаптированным рабочим местом. В случае необходимости среда и рабочее место обучающегося с НОДА специально организуются в соответствии с особенностями ограничений его здоровья. Дети с НОДА нуждаются в различных видах помощи (в сопровождении на занятиях, помощи в самообслуживании), что обеспечивает </w:t>
      </w:r>
      <w:r w:rsidRPr="000B68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необходимые в период обучения щадящий режим, психологическую и коррекционно-педагогическую помощь. </w:t>
      </w:r>
    </w:p>
    <w:p w14:paraId="779DFCFB" w14:textId="77777777" w:rsidR="000B68BD" w:rsidRPr="000B68BD" w:rsidRDefault="000B68BD" w:rsidP="000B68B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B68BD">
        <w:rPr>
          <w:rFonts w:ascii="Times New Roman" w:hAnsi="Times New Roman"/>
          <w:color w:val="000000"/>
          <w:sz w:val="28"/>
          <w:lang w:val="ru-RU"/>
        </w:rPr>
        <w:t xml:space="preserve">  Деятельностный подход строится на признании того, что развитие личности обучающихся с НОДА определяется характером организации доступной им деятельности. Программа направлена на: </w:t>
      </w:r>
    </w:p>
    <w:p w14:paraId="02FF3049" w14:textId="77777777" w:rsidR="000B68BD" w:rsidRPr="000B68BD" w:rsidRDefault="000B68BD" w:rsidP="000B68B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B68BD">
        <w:rPr>
          <w:rFonts w:ascii="Times New Roman" w:hAnsi="Times New Roman"/>
          <w:color w:val="000000"/>
          <w:sz w:val="28"/>
          <w:lang w:val="ru-RU"/>
        </w:rPr>
        <w:t xml:space="preserve"> организацию процесса обучения с гибким варьированием предметного содержания и использования соответствующих методик и технологий; </w:t>
      </w:r>
    </w:p>
    <w:p w14:paraId="12EC00D1" w14:textId="77777777" w:rsidR="000B68BD" w:rsidRPr="000B68BD" w:rsidRDefault="000B68BD" w:rsidP="000B68B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B68BD">
        <w:rPr>
          <w:rFonts w:ascii="Times New Roman" w:hAnsi="Times New Roman"/>
          <w:color w:val="000000"/>
          <w:sz w:val="28"/>
          <w:lang w:val="ru-RU"/>
        </w:rPr>
        <w:t xml:space="preserve"> индивидуальный темп обучения обучающихся с НОДА;  постоянный мониторинг результативности обучения; </w:t>
      </w:r>
    </w:p>
    <w:p w14:paraId="02E8106C" w14:textId="77777777" w:rsidR="000B68BD" w:rsidRPr="000B68BD" w:rsidRDefault="000B68BD" w:rsidP="000B68B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B68BD">
        <w:rPr>
          <w:rFonts w:ascii="Times New Roman" w:hAnsi="Times New Roman"/>
          <w:color w:val="000000"/>
          <w:sz w:val="28"/>
          <w:lang w:val="ru-RU"/>
        </w:rPr>
        <w:t xml:space="preserve"> применение специальных методов, приемов и средств обучения, в том числе специализированных компьютерных технологий, дидактических пособий, визуальных средств, обеспечивающих реализацию «обходных путей» коррекционного воздействия; </w:t>
      </w:r>
    </w:p>
    <w:p w14:paraId="1BCAB616" w14:textId="77777777" w:rsidR="000B68BD" w:rsidRPr="000B68BD" w:rsidRDefault="000B68BD" w:rsidP="000B68B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B68BD">
        <w:rPr>
          <w:rFonts w:ascii="Times New Roman" w:hAnsi="Times New Roman"/>
          <w:color w:val="000000"/>
          <w:sz w:val="28"/>
          <w:lang w:val="ru-RU"/>
        </w:rPr>
        <w:t xml:space="preserve"> обеспечение особой пространственной и временной организации образовательной среды. </w:t>
      </w:r>
    </w:p>
    <w:p w14:paraId="4AB81BF9" w14:textId="77777777" w:rsidR="000B68BD" w:rsidRPr="000B68BD" w:rsidRDefault="000B68BD" w:rsidP="000B68B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B68BD">
        <w:rPr>
          <w:rFonts w:ascii="Times New Roman" w:hAnsi="Times New Roman"/>
          <w:color w:val="000000"/>
          <w:sz w:val="28"/>
          <w:lang w:val="ru-RU"/>
        </w:rPr>
        <w:t xml:space="preserve">Сопровождение обучающихся с НОДА предусматривает следующие виды дифференцированной помощи: </w:t>
      </w:r>
    </w:p>
    <w:p w14:paraId="1415EFDC" w14:textId="77777777" w:rsidR="000B68BD" w:rsidRPr="000B68BD" w:rsidRDefault="000B68BD" w:rsidP="000B68B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B68BD">
        <w:rPr>
          <w:rFonts w:ascii="Times New Roman" w:hAnsi="Times New Roman"/>
          <w:color w:val="000000"/>
          <w:sz w:val="28"/>
          <w:lang w:val="ru-RU"/>
        </w:rPr>
        <w:t xml:space="preserve"> чёткое обобщение каждого его этапа (проверка выполнения задания, объяснение нового, закрепление материала и т.д.); </w:t>
      </w:r>
    </w:p>
    <w:p w14:paraId="289F7A94" w14:textId="77777777" w:rsidR="000B68BD" w:rsidRPr="000B68BD" w:rsidRDefault="000B68BD" w:rsidP="000B68B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B68BD">
        <w:rPr>
          <w:rFonts w:ascii="Times New Roman" w:hAnsi="Times New Roman"/>
          <w:color w:val="000000"/>
          <w:sz w:val="28"/>
          <w:lang w:val="ru-RU"/>
        </w:rPr>
        <w:t xml:space="preserve"> объяснение нового учебного материала по частям;  ясная и конкретная формулировка вопросов учителя;  индивидуальный темп выполнения заданий; </w:t>
      </w:r>
    </w:p>
    <w:p w14:paraId="092E4753" w14:textId="77777777" w:rsidR="000B68BD" w:rsidRPr="000B68BD" w:rsidRDefault="000B68BD" w:rsidP="000B68B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B68BD">
        <w:rPr>
          <w:rFonts w:ascii="Times New Roman" w:hAnsi="Times New Roman"/>
          <w:color w:val="000000"/>
          <w:sz w:val="28"/>
          <w:lang w:val="ru-RU"/>
        </w:rPr>
        <w:t xml:space="preserve"> наглядное подкрепление информации, инструкций: картинные планы, опорные, обобщающие схемы, карточки-помощницы, которые составляются в соответствии с характером затруднений при усвоении учебного материала; </w:t>
      </w:r>
    </w:p>
    <w:p w14:paraId="4F730089" w14:textId="77777777" w:rsidR="000B68BD" w:rsidRPr="000B68BD" w:rsidRDefault="000B68BD" w:rsidP="000B68B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B68BD">
        <w:rPr>
          <w:rFonts w:ascii="Times New Roman" w:hAnsi="Times New Roman"/>
          <w:color w:val="000000"/>
          <w:sz w:val="28"/>
          <w:lang w:val="ru-RU"/>
        </w:rPr>
        <w:t xml:space="preserve"> планы-алгоритмы с указанием последовательности операций, необходимых для решения задач; образцы решения задач и пошаговые инструкции и т.д. </w:t>
      </w:r>
    </w:p>
    <w:p w14:paraId="09E86941" w14:textId="77777777" w:rsidR="000B68BD" w:rsidRPr="000B68BD" w:rsidRDefault="000B68BD" w:rsidP="000B68B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B68BD">
        <w:rPr>
          <w:rFonts w:ascii="Times New Roman" w:hAnsi="Times New Roman"/>
          <w:color w:val="000000"/>
          <w:sz w:val="28"/>
          <w:lang w:val="ru-RU"/>
        </w:rPr>
        <w:t xml:space="preserve">В соответствии с учебным планом предмет: Обществознание, проводится с 6 по 9 класс по 6-9 класс- 1час в неделю. Общий объём учебного времени составляет 136 ч. </w:t>
      </w:r>
    </w:p>
    <w:p w14:paraId="341AA227" w14:textId="77777777" w:rsidR="000B68BD" w:rsidRPr="000B68BD" w:rsidRDefault="000B68BD" w:rsidP="000B68B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B68BD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в основной школе призвано создать условия для полноценного выполнения выпускником типичных для подростка социальных ролей; общей ориентации в актуальных общественных событиях и процессах. Для нравственной и правовой оценки конкретных поступков людей; реализации и защиты прав человека и гражданина, осознанного выполнения гражданских обязанностей; первичного анализа и использования социальной информации; сознательного неприятия антиобщественного поведения. Выпускник основной школы должен получить достаточно полное представление о возможностях, которые существуют в современном </w:t>
      </w:r>
      <w:r w:rsidRPr="000B68BD">
        <w:rPr>
          <w:rFonts w:ascii="Times New Roman" w:hAnsi="Times New Roman"/>
          <w:color w:val="000000"/>
          <w:sz w:val="28"/>
          <w:lang w:val="ru-RU"/>
        </w:rPr>
        <w:lastRenderedPageBreak/>
        <w:t>российском обществе для продолжения образования и работы, для самореализации в многообразных видах деятельности, а также об условиях достижения успеха в различных сферах жизни общества. Курс призван помогать</w:t>
      </w:r>
      <w:r w:rsidRPr="000B68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B68BD">
        <w:rPr>
          <w:rFonts w:ascii="Times New Roman" w:hAnsi="Times New Roman"/>
          <w:color w:val="000000"/>
          <w:sz w:val="28"/>
          <w:lang w:val="ru-RU"/>
        </w:rPr>
        <w:t>предпрофильному самоопределению</w:t>
      </w:r>
      <w:r w:rsidRPr="000B68BD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0B68B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CCB8D34" w14:textId="77777777" w:rsidR="000B68BD" w:rsidRPr="000B68BD" w:rsidRDefault="000B68BD" w:rsidP="000B68B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B68BD">
        <w:rPr>
          <w:rFonts w:ascii="Times New Roman" w:hAnsi="Times New Roman"/>
          <w:color w:val="000000"/>
          <w:sz w:val="28"/>
          <w:lang w:val="ru-RU"/>
        </w:rPr>
        <w:t xml:space="preserve">Содержание основного общего образования по обществознанию представляет собой комплекс знаний, отражающих основные объекты изучения: общество и его основные сферы, положение человека в обществе, правовое регулирование общественных отношений. Помимо знаний, важным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содержания учебного предмета </w:t>
      </w:r>
    </w:p>
    <w:p w14:paraId="27F4F855" w14:textId="77777777" w:rsidR="000B68BD" w:rsidRPr="000B68BD" w:rsidRDefault="000B68BD" w:rsidP="000B68B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B68BD">
        <w:rPr>
          <w:rFonts w:ascii="Times New Roman" w:hAnsi="Times New Roman"/>
          <w:color w:val="000000"/>
          <w:sz w:val="28"/>
          <w:lang w:val="ru-RU"/>
        </w:rPr>
        <w:t xml:space="preserve"> «Обществознание» является опыт познавательной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практике. </w:t>
      </w:r>
    </w:p>
    <w:p w14:paraId="6CD363B6" w14:textId="77777777" w:rsidR="000B68BD" w:rsidRDefault="000B68B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4E610A2" w14:textId="77777777" w:rsidR="00705F4D" w:rsidRPr="00305C02" w:rsidRDefault="00EA1C86">
      <w:pPr>
        <w:spacing w:after="0" w:line="264" w:lineRule="auto"/>
        <w:ind w:left="120"/>
        <w:jc w:val="both"/>
        <w:rPr>
          <w:lang w:val="ru-RU"/>
        </w:rPr>
      </w:pPr>
      <w:r w:rsidRPr="00305C0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14:paraId="7918F914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14:paraId="4E18797D" w14:textId="77777777" w:rsidR="00705F4D" w:rsidRPr="00305C02" w:rsidRDefault="00EA1C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14:paraId="1BF988C1" w14:textId="77777777" w:rsidR="00705F4D" w:rsidRPr="00305C02" w:rsidRDefault="00EA1C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4F000D82" w14:textId="77777777" w:rsidR="00705F4D" w:rsidRPr="00305C02" w:rsidRDefault="00EA1C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14:paraId="5013134F" w14:textId="77777777" w:rsidR="00705F4D" w:rsidRPr="00305C02" w:rsidRDefault="00EA1C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</w:t>
      </w:r>
      <w:r w:rsidRPr="00305C02">
        <w:rPr>
          <w:rFonts w:ascii="Times New Roman" w:hAnsi="Times New Roman"/>
          <w:color w:val="000000"/>
          <w:sz w:val="28"/>
          <w:lang w:val="ru-RU"/>
        </w:rPr>
        <w:lastRenderedPageBreak/>
        <w:t>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06D8AACC" w14:textId="77777777" w:rsidR="00705F4D" w:rsidRPr="00305C02" w:rsidRDefault="00EA1C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14:paraId="411D1991" w14:textId="77777777" w:rsidR="00705F4D" w:rsidRPr="00305C02" w:rsidRDefault="00EA1C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14:paraId="146AB821" w14:textId="77777777" w:rsidR="00705F4D" w:rsidRPr="00305C02" w:rsidRDefault="00EA1C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5D268568" w14:textId="77777777" w:rsidR="00705F4D" w:rsidRPr="00305C02" w:rsidRDefault="00705F4D">
      <w:pPr>
        <w:spacing w:after="0" w:line="264" w:lineRule="auto"/>
        <w:ind w:left="120"/>
        <w:jc w:val="both"/>
        <w:rPr>
          <w:lang w:val="ru-RU"/>
        </w:rPr>
      </w:pPr>
    </w:p>
    <w:p w14:paraId="29D8C232" w14:textId="77777777" w:rsidR="00705F4D" w:rsidRPr="00305C02" w:rsidRDefault="00EA1C86">
      <w:pPr>
        <w:spacing w:after="0" w:line="264" w:lineRule="auto"/>
        <w:ind w:left="120"/>
        <w:jc w:val="both"/>
        <w:rPr>
          <w:lang w:val="ru-RU"/>
        </w:rPr>
      </w:pPr>
      <w:r w:rsidRPr="00305C0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14:paraId="7B9EC2B7" w14:textId="77777777" w:rsidR="00705F4D" w:rsidRPr="00305C02" w:rsidRDefault="00705F4D">
      <w:pPr>
        <w:spacing w:after="0" w:line="264" w:lineRule="auto"/>
        <w:ind w:left="120"/>
        <w:jc w:val="both"/>
        <w:rPr>
          <w:lang w:val="ru-RU"/>
        </w:rPr>
      </w:pPr>
    </w:p>
    <w:p w14:paraId="14A0DC6C" w14:textId="77777777" w:rsidR="00705F4D" w:rsidRPr="00305C02" w:rsidRDefault="00EA1C86">
      <w:pPr>
        <w:spacing w:after="0" w:line="264" w:lineRule="auto"/>
        <w:ind w:left="12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14:paraId="7A34CB1C" w14:textId="77777777" w:rsidR="00705F4D" w:rsidRPr="00305C02" w:rsidRDefault="00705F4D">
      <w:pPr>
        <w:rPr>
          <w:lang w:val="ru-RU"/>
        </w:rPr>
        <w:sectPr w:rsidR="00705F4D" w:rsidRPr="00305C02">
          <w:pgSz w:w="11906" w:h="16383"/>
          <w:pgMar w:top="1134" w:right="850" w:bottom="1134" w:left="1701" w:header="720" w:footer="720" w:gutter="0"/>
          <w:cols w:space="720"/>
        </w:sectPr>
      </w:pPr>
    </w:p>
    <w:p w14:paraId="5660F3FF" w14:textId="77777777" w:rsidR="00705F4D" w:rsidRPr="00305C02" w:rsidRDefault="00EA1C86">
      <w:pPr>
        <w:spacing w:after="0" w:line="264" w:lineRule="auto"/>
        <w:ind w:left="120"/>
        <w:jc w:val="both"/>
        <w:rPr>
          <w:lang w:val="ru-RU"/>
        </w:rPr>
      </w:pPr>
      <w:bookmarkStart w:id="2" w:name="block-3272777"/>
      <w:bookmarkEnd w:id="1"/>
      <w:r w:rsidRPr="00305C0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07D5D2B" w14:textId="77777777" w:rsidR="00705F4D" w:rsidRPr="00305C02" w:rsidRDefault="00705F4D">
      <w:pPr>
        <w:spacing w:after="0" w:line="264" w:lineRule="auto"/>
        <w:ind w:left="120"/>
        <w:jc w:val="both"/>
        <w:rPr>
          <w:lang w:val="ru-RU"/>
        </w:rPr>
      </w:pPr>
    </w:p>
    <w:p w14:paraId="02AEC8BE" w14:textId="77777777" w:rsidR="00705F4D" w:rsidRPr="00305C02" w:rsidRDefault="00EA1C86">
      <w:pPr>
        <w:spacing w:after="0" w:line="264" w:lineRule="auto"/>
        <w:ind w:left="120"/>
        <w:jc w:val="both"/>
        <w:rPr>
          <w:lang w:val="ru-RU"/>
        </w:rPr>
      </w:pPr>
      <w:r w:rsidRPr="00305C0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657C358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14:paraId="6FEDC1CA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14:paraId="0F304369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14:paraId="4996C007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14:paraId="37519ED1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14:paraId="51467C56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14:paraId="181CC2DD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14:paraId="226C6709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14:paraId="33B99A70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14:paraId="7266902E" w14:textId="77777777" w:rsidR="00705F4D" w:rsidRPr="00853B94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 xml:space="preserve">Законодательные, исполнительные и судебные органы государственной власти в Российской Федерации. 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</w:t>
      </w:r>
      <w:r w:rsidRPr="00853B94">
        <w:rPr>
          <w:rFonts w:ascii="Times New Roman" w:hAnsi="Times New Roman"/>
          <w:color w:val="000000"/>
          <w:sz w:val="28"/>
          <w:lang w:val="ru-RU"/>
        </w:rPr>
        <w:t>Верховный Суд Российской Федерации.</w:t>
      </w:r>
    </w:p>
    <w:p w14:paraId="63B61837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14:paraId="5BCBD836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14:paraId="36326E7A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14:paraId="47C51683" w14:textId="77777777" w:rsidR="00705F4D" w:rsidRPr="00835286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 xml:space="preserve">Конституция Российской Федерации о правовом статусе человека и гражданина. </w:t>
      </w:r>
      <w:r w:rsidRPr="00835286">
        <w:rPr>
          <w:rFonts w:ascii="Times New Roman" w:hAnsi="Times New Roman"/>
          <w:color w:val="000000"/>
          <w:sz w:val="28"/>
          <w:lang w:val="ru-RU"/>
        </w:rPr>
        <w:t>Гражданство Российской Федерации. Взаимосвязь конституционных прав, свобод и обязанностей гражданина Российской Федерации.</w:t>
      </w:r>
    </w:p>
    <w:p w14:paraId="6EFD7169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14:paraId="0BF4B079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lastRenderedPageBreak/>
        <w:t>Социальная структура общества. Многообразие социальных общностей и групп.</w:t>
      </w:r>
    </w:p>
    <w:p w14:paraId="4522D804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14:paraId="64C5E4EC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14:paraId="16EC18EA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14:paraId="7A84810D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14:paraId="4857CAD4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14:paraId="6B0D11A3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14:paraId="6F6A8642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14:paraId="64AD8F7B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14:paraId="7166451C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14:paraId="7B7644CB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14:paraId="033A293E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14:paraId="694CEEFC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14:paraId="477933FB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14:paraId="0FCC0D63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14:paraId="222A4358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14:paraId="4A66392C" w14:textId="77777777" w:rsidR="00705F4D" w:rsidRPr="00305C02" w:rsidRDefault="00705F4D">
      <w:pPr>
        <w:rPr>
          <w:lang w:val="ru-RU"/>
        </w:rPr>
        <w:sectPr w:rsidR="00705F4D" w:rsidRPr="00305C02">
          <w:pgSz w:w="11906" w:h="16383"/>
          <w:pgMar w:top="1134" w:right="850" w:bottom="1134" w:left="1701" w:header="720" w:footer="720" w:gutter="0"/>
          <w:cols w:space="720"/>
        </w:sectPr>
      </w:pPr>
    </w:p>
    <w:p w14:paraId="4EAC1B49" w14:textId="77777777" w:rsidR="00705F4D" w:rsidRPr="00305C02" w:rsidRDefault="00EA1C86">
      <w:pPr>
        <w:spacing w:after="0" w:line="264" w:lineRule="auto"/>
        <w:ind w:left="120"/>
        <w:jc w:val="both"/>
        <w:rPr>
          <w:lang w:val="ru-RU"/>
        </w:rPr>
      </w:pPr>
      <w:bookmarkStart w:id="3" w:name="block-3272781"/>
      <w:bookmarkEnd w:id="2"/>
      <w:r w:rsidRPr="00305C0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3B9F923E" w14:textId="77777777" w:rsidR="00705F4D" w:rsidRPr="00305C02" w:rsidRDefault="00705F4D">
      <w:pPr>
        <w:spacing w:after="0" w:line="264" w:lineRule="auto"/>
        <w:ind w:left="120"/>
        <w:jc w:val="both"/>
        <w:rPr>
          <w:lang w:val="ru-RU"/>
        </w:rPr>
      </w:pPr>
    </w:p>
    <w:p w14:paraId="73BA1C60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14:paraId="45DF967F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14:paraId="2D9D5749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14:paraId="082A5A7F" w14:textId="77777777" w:rsidR="00705F4D" w:rsidRPr="00305C02" w:rsidRDefault="00EA1C86">
      <w:pPr>
        <w:spacing w:after="0" w:line="264" w:lineRule="auto"/>
        <w:ind w:left="120"/>
        <w:jc w:val="both"/>
        <w:rPr>
          <w:lang w:val="ru-RU"/>
        </w:rPr>
      </w:pPr>
      <w:r w:rsidRPr="00305C0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BDE7ED8" w14:textId="77777777" w:rsidR="00705F4D" w:rsidRPr="00305C02" w:rsidRDefault="00705F4D">
      <w:pPr>
        <w:spacing w:after="0" w:line="264" w:lineRule="auto"/>
        <w:ind w:left="120"/>
        <w:jc w:val="both"/>
        <w:rPr>
          <w:lang w:val="ru-RU"/>
        </w:rPr>
      </w:pPr>
    </w:p>
    <w:p w14:paraId="01B513F7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14:paraId="1ACBA900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121F164F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</w:t>
      </w:r>
      <w:r w:rsidRPr="00305C02">
        <w:rPr>
          <w:rFonts w:ascii="Times New Roman" w:hAnsi="Times New Roman"/>
          <w:color w:val="000000"/>
          <w:sz w:val="28"/>
          <w:lang w:val="ru-RU"/>
        </w:rPr>
        <w:lastRenderedPageBreak/>
        <w:t>участие в школьном самоуправлении; готовность к участию в гуманитарной деятельности (</w:t>
      </w:r>
      <w:proofErr w:type="spellStart"/>
      <w:r w:rsidRPr="00305C02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305C02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  <w:r w:rsidRPr="00305C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DA78CBF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14:paraId="2FCF5022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14:paraId="3F41EC89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5F1C28D9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14:paraId="5657E7F2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056A03F6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14:paraId="4F26AE10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9F07069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14:paraId="38152265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1DD543A7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199111AC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</w:t>
      </w:r>
      <w:r w:rsidRPr="00305C02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305C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D5FA935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09EB392A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305C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FFCAABF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3B2F147D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305C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831D49B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14:paraId="4AB605F1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440EBAE7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14:paraId="04250D48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</w:t>
      </w:r>
      <w:r w:rsidRPr="00305C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14:paraId="1C7B4313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14:paraId="3FC8E10E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186EB5EC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14:paraId="6A45DE6C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1572BE36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6DF7E373" w14:textId="77777777" w:rsidR="00705F4D" w:rsidRPr="00305C02" w:rsidRDefault="00705F4D">
      <w:pPr>
        <w:spacing w:after="0" w:line="264" w:lineRule="auto"/>
        <w:ind w:left="120"/>
        <w:jc w:val="both"/>
        <w:rPr>
          <w:lang w:val="ru-RU"/>
        </w:rPr>
      </w:pPr>
    </w:p>
    <w:p w14:paraId="59DD97B4" w14:textId="77777777" w:rsidR="00705F4D" w:rsidRPr="00305C02" w:rsidRDefault="00EA1C86">
      <w:pPr>
        <w:spacing w:after="0" w:line="264" w:lineRule="auto"/>
        <w:ind w:left="120"/>
        <w:jc w:val="both"/>
        <w:rPr>
          <w:lang w:val="ru-RU"/>
        </w:rPr>
      </w:pPr>
      <w:r w:rsidRPr="00305C0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511C802" w14:textId="77777777" w:rsidR="00705F4D" w:rsidRPr="00305C02" w:rsidRDefault="00705F4D">
      <w:pPr>
        <w:spacing w:after="0" w:line="264" w:lineRule="auto"/>
        <w:ind w:left="120"/>
        <w:jc w:val="both"/>
        <w:rPr>
          <w:lang w:val="ru-RU"/>
        </w:rPr>
      </w:pPr>
    </w:p>
    <w:p w14:paraId="3632B29E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14:paraId="51FB3296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305C0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05C0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14:paraId="2CD08081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5DEB0CD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14:paraId="5B317D71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14:paraId="14A63125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46B80ACB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выявления закономерностей и противоречий;</w:t>
      </w:r>
    </w:p>
    <w:p w14:paraId="1D82E9FC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42573307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14:paraId="264D5C26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00D4F806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14:paraId="053BA5F8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5C5ADFE1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254B9656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5FD3226E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41DCB0D9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4A795B55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2CB1B84D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38F83572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2527173B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7B2EA7A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55DA456D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1A65126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5483DD85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14:paraId="61D6126D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6C8DDB01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1917956D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14:paraId="38CC24FB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AB3755F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14:paraId="21AA7C3B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246C982F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7517181D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120516F6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684E89BF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28074EF0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14:paraId="3B6C0BE7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3B117808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8369FF4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52A30D56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14:paraId="544370D6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3A4C9E5B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lastRenderedPageBreak/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2863D004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183003D2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14:paraId="050F4504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5D766FF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14:paraId="2397157D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14:paraId="76200F82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6FFE9C9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62B88BB9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5CD531E4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14:paraId="79E7D111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305C02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305C02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14:paraId="4D4C5FD4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06051C2A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0D162A10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26586122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27932D78" w14:textId="77777777" w:rsidR="00705F4D" w:rsidRPr="00305C02" w:rsidRDefault="00EA1C86">
      <w:pPr>
        <w:spacing w:after="0" w:line="264" w:lineRule="auto"/>
        <w:ind w:firstLine="600"/>
        <w:jc w:val="both"/>
        <w:rPr>
          <w:lang w:val="ru-RU"/>
        </w:rPr>
      </w:pPr>
      <w:r w:rsidRPr="00305C0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54441F72" w14:textId="77777777" w:rsidR="00705F4D" w:rsidRPr="00835286" w:rsidRDefault="00EA1C86">
      <w:pPr>
        <w:spacing w:after="0" w:line="264" w:lineRule="auto"/>
        <w:ind w:firstLine="600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547743DC" w14:textId="77777777" w:rsidR="00705F4D" w:rsidRPr="00835286" w:rsidRDefault="00EA1C86">
      <w:pPr>
        <w:spacing w:after="0" w:line="264" w:lineRule="auto"/>
        <w:ind w:firstLine="600"/>
        <w:jc w:val="both"/>
        <w:rPr>
          <w:lang w:val="ru-RU"/>
        </w:rPr>
      </w:pPr>
      <w:r w:rsidRPr="00835286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14:paraId="7E733AE4" w14:textId="77777777" w:rsidR="00705F4D" w:rsidRPr="00835286" w:rsidRDefault="00EA1C86">
      <w:pPr>
        <w:spacing w:after="0" w:line="264" w:lineRule="auto"/>
        <w:ind w:firstLine="600"/>
        <w:jc w:val="both"/>
        <w:rPr>
          <w:lang w:val="ru-RU"/>
        </w:rPr>
      </w:pPr>
      <w:r w:rsidRPr="0083528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25A73337" w14:textId="77777777" w:rsidR="00705F4D" w:rsidRPr="00835286" w:rsidRDefault="00EA1C86">
      <w:pPr>
        <w:spacing w:after="0" w:line="264" w:lineRule="auto"/>
        <w:ind w:firstLine="600"/>
        <w:jc w:val="both"/>
        <w:rPr>
          <w:lang w:val="ru-RU"/>
        </w:rPr>
      </w:pPr>
      <w:r w:rsidRPr="00835286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и намерения другого;</w:t>
      </w:r>
    </w:p>
    <w:p w14:paraId="1A649E86" w14:textId="77777777" w:rsidR="00705F4D" w:rsidRPr="00835286" w:rsidRDefault="00EA1C86">
      <w:pPr>
        <w:spacing w:after="0" w:line="264" w:lineRule="auto"/>
        <w:ind w:firstLine="600"/>
        <w:jc w:val="both"/>
        <w:rPr>
          <w:lang w:val="ru-RU"/>
        </w:rPr>
      </w:pPr>
      <w:r w:rsidRPr="0083528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14:paraId="2122307B" w14:textId="77777777" w:rsidR="00705F4D" w:rsidRPr="00835286" w:rsidRDefault="00EA1C86">
      <w:pPr>
        <w:spacing w:after="0" w:line="264" w:lineRule="auto"/>
        <w:ind w:firstLine="600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37AAA232" w14:textId="77777777" w:rsidR="00705F4D" w:rsidRPr="00835286" w:rsidRDefault="00EA1C86">
      <w:pPr>
        <w:spacing w:after="0" w:line="264" w:lineRule="auto"/>
        <w:ind w:firstLine="600"/>
        <w:jc w:val="both"/>
        <w:rPr>
          <w:lang w:val="ru-RU"/>
        </w:rPr>
      </w:pPr>
      <w:r w:rsidRPr="0083528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14:paraId="281D24E4" w14:textId="77777777" w:rsidR="00705F4D" w:rsidRPr="00835286" w:rsidRDefault="00EA1C86">
      <w:pPr>
        <w:spacing w:after="0" w:line="264" w:lineRule="auto"/>
        <w:ind w:firstLine="600"/>
        <w:jc w:val="both"/>
        <w:rPr>
          <w:lang w:val="ru-RU"/>
        </w:rPr>
      </w:pPr>
      <w:r w:rsidRPr="00835286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14:paraId="011D18AC" w14:textId="77777777" w:rsidR="00705F4D" w:rsidRPr="00835286" w:rsidRDefault="00EA1C86">
      <w:pPr>
        <w:spacing w:after="0" w:line="264" w:lineRule="auto"/>
        <w:ind w:firstLine="600"/>
        <w:jc w:val="both"/>
        <w:rPr>
          <w:lang w:val="ru-RU"/>
        </w:rPr>
      </w:pPr>
      <w:r w:rsidRPr="0083528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544829CB" w14:textId="77777777" w:rsidR="00705F4D" w:rsidRPr="00835286" w:rsidRDefault="00EA1C86">
      <w:pPr>
        <w:spacing w:after="0" w:line="264" w:lineRule="auto"/>
        <w:ind w:firstLine="600"/>
        <w:jc w:val="both"/>
        <w:rPr>
          <w:lang w:val="ru-RU"/>
        </w:rPr>
      </w:pPr>
      <w:r w:rsidRPr="00835286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14:paraId="6F782A22" w14:textId="77777777" w:rsidR="00705F4D" w:rsidRPr="00835286" w:rsidRDefault="00EA1C86">
      <w:pPr>
        <w:spacing w:after="0" w:line="264" w:lineRule="auto"/>
        <w:ind w:firstLine="600"/>
        <w:jc w:val="both"/>
        <w:rPr>
          <w:lang w:val="ru-RU"/>
        </w:rPr>
      </w:pPr>
      <w:r w:rsidRPr="0083528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6FF55A67" w14:textId="77777777" w:rsidR="00705F4D" w:rsidRPr="00835286" w:rsidRDefault="00705F4D">
      <w:pPr>
        <w:spacing w:after="0" w:line="264" w:lineRule="auto"/>
        <w:ind w:left="120"/>
        <w:jc w:val="both"/>
        <w:rPr>
          <w:lang w:val="ru-RU"/>
        </w:rPr>
      </w:pPr>
    </w:p>
    <w:p w14:paraId="329A0B98" w14:textId="77777777" w:rsidR="00705F4D" w:rsidRPr="00835286" w:rsidRDefault="00EA1C86">
      <w:pPr>
        <w:spacing w:after="0" w:line="264" w:lineRule="auto"/>
        <w:ind w:left="120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ABB8887" w14:textId="77777777" w:rsidR="00705F4D" w:rsidRPr="00835286" w:rsidRDefault="00705F4D">
      <w:pPr>
        <w:spacing w:after="0" w:line="264" w:lineRule="auto"/>
        <w:ind w:left="120"/>
        <w:jc w:val="both"/>
        <w:rPr>
          <w:lang w:val="ru-RU"/>
        </w:rPr>
      </w:pPr>
    </w:p>
    <w:p w14:paraId="5C9FDB72" w14:textId="77777777" w:rsidR="00705F4D" w:rsidRPr="00FB2B3E" w:rsidRDefault="00EA1C86">
      <w:pPr>
        <w:spacing w:after="0" w:line="264" w:lineRule="auto"/>
        <w:ind w:left="120"/>
        <w:jc w:val="both"/>
        <w:rPr>
          <w:lang w:val="ru-RU"/>
        </w:rPr>
      </w:pPr>
      <w:r w:rsidRPr="00FB2B3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BB2878A" w14:textId="77777777" w:rsidR="00705F4D" w:rsidRPr="00FB2B3E" w:rsidRDefault="00705F4D">
      <w:pPr>
        <w:spacing w:after="0" w:line="264" w:lineRule="auto"/>
        <w:ind w:left="120"/>
        <w:jc w:val="both"/>
        <w:rPr>
          <w:lang w:val="ru-RU"/>
        </w:rPr>
      </w:pPr>
    </w:p>
    <w:p w14:paraId="0B06C541" w14:textId="77777777" w:rsidR="00705F4D" w:rsidRPr="00FB2B3E" w:rsidRDefault="00EA1C86">
      <w:pPr>
        <w:spacing w:after="0" w:line="264" w:lineRule="auto"/>
        <w:ind w:firstLine="600"/>
        <w:jc w:val="both"/>
        <w:rPr>
          <w:lang w:val="ru-RU"/>
        </w:rPr>
      </w:pPr>
      <w:r w:rsidRPr="00FB2B3E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</w:t>
      </w:r>
    </w:p>
    <w:p w14:paraId="1DC9F581" w14:textId="77777777" w:rsidR="00705F4D" w:rsidRPr="00835286" w:rsidRDefault="00EA1C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14:paraId="67DC13C0" w14:textId="77777777" w:rsidR="00705F4D" w:rsidRPr="00835286" w:rsidRDefault="00EA1C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835286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14:paraId="00EEAE4E" w14:textId="77777777" w:rsidR="00705F4D" w:rsidRPr="00835286" w:rsidRDefault="00EA1C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835286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14:paraId="5FA19BFC" w14:textId="77777777" w:rsidR="00705F4D" w:rsidRPr="00835286" w:rsidRDefault="00EA1C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835286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14:paraId="55E9EE7C" w14:textId="77777777" w:rsidR="00705F4D" w:rsidRPr="00835286" w:rsidRDefault="00EA1C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14:paraId="0A6EEB7C" w14:textId="77777777" w:rsidR="00705F4D" w:rsidRPr="00835286" w:rsidRDefault="00EA1C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lastRenderedPageBreak/>
        <w:t>устанавливать и объяснять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14:paraId="5C4C9EC1" w14:textId="77777777" w:rsidR="00705F4D" w:rsidRPr="00835286" w:rsidRDefault="00EA1C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14:paraId="0273407D" w14:textId="77777777" w:rsidR="00705F4D" w:rsidRPr="00835286" w:rsidRDefault="00EA1C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14:paraId="1A7D9DE1" w14:textId="77777777" w:rsidR="00705F4D" w:rsidRPr="00835286" w:rsidRDefault="00EA1C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14:paraId="601E897F" w14:textId="77777777" w:rsidR="00705F4D" w:rsidRPr="00835286" w:rsidRDefault="00EA1C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835286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14:paraId="0E8DA5EE" w14:textId="77777777" w:rsidR="00705F4D" w:rsidRPr="00835286" w:rsidRDefault="00EA1C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14:paraId="6B23584D" w14:textId="77777777" w:rsidR="00705F4D" w:rsidRPr="00835286" w:rsidRDefault="00EA1C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14:paraId="45FF6EB2" w14:textId="77777777" w:rsidR="00705F4D" w:rsidRPr="00835286" w:rsidRDefault="00EA1C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14:paraId="73466BB7" w14:textId="77777777" w:rsidR="00705F4D" w:rsidRPr="00835286" w:rsidRDefault="00EA1C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использовать </w:t>
      </w:r>
      <w:r w:rsidRPr="00835286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14:paraId="6F9F4F80" w14:textId="77777777" w:rsidR="00705F4D" w:rsidRPr="00835286" w:rsidRDefault="00EA1C8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835286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14:paraId="4DB9E3CD" w14:textId="77777777" w:rsidR="00705F4D" w:rsidRDefault="00EA1C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Гражданин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государство</w:t>
      </w:r>
      <w:proofErr w:type="spellEnd"/>
    </w:p>
    <w:p w14:paraId="6F650484" w14:textId="77777777" w:rsidR="00705F4D" w:rsidRPr="00835286" w:rsidRDefault="00EA1C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14:paraId="116B1C04" w14:textId="77777777" w:rsidR="00705F4D" w:rsidRPr="00835286" w:rsidRDefault="00EA1C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835286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14:paraId="551E73D5" w14:textId="77777777" w:rsidR="00705F4D" w:rsidRPr="00835286" w:rsidRDefault="00EA1C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14:paraId="0C4E9CEE" w14:textId="77777777" w:rsidR="00705F4D" w:rsidRPr="00835286" w:rsidRDefault="00EA1C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835286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14:paraId="3EE7152D" w14:textId="77777777" w:rsidR="00705F4D" w:rsidRPr="00835286" w:rsidRDefault="00EA1C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сравнивать 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14:paraId="42243A76" w14:textId="77777777" w:rsidR="00705F4D" w:rsidRPr="00835286" w:rsidRDefault="00EA1C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14:paraId="02E395EA" w14:textId="77777777" w:rsidR="00705F4D" w:rsidRPr="00835286" w:rsidRDefault="00EA1C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14:paraId="6FFAEBB3" w14:textId="77777777" w:rsidR="00705F4D" w:rsidRPr="00835286" w:rsidRDefault="00EA1C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83528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14:paraId="08312CFE" w14:textId="77777777" w:rsidR="00705F4D" w:rsidRPr="00835286" w:rsidRDefault="00EA1C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14:paraId="6197B329" w14:textId="77777777" w:rsidR="00705F4D" w:rsidRPr="00835286" w:rsidRDefault="00EA1C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14:paraId="13C11027" w14:textId="77777777" w:rsidR="00705F4D" w:rsidRPr="00835286" w:rsidRDefault="00EA1C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14:paraId="70955CFD" w14:textId="77777777" w:rsidR="00705F4D" w:rsidRPr="00835286" w:rsidRDefault="00EA1C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</w:t>
      </w:r>
      <w:r w:rsidRPr="008352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публикаций СМИ с соблюдением правил информационной безопасности при работе в Интернете; </w:t>
      </w:r>
    </w:p>
    <w:p w14:paraId="2D1D5849" w14:textId="77777777" w:rsidR="00705F4D" w:rsidRPr="00835286" w:rsidRDefault="00EA1C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14:paraId="59D0C475" w14:textId="77777777" w:rsidR="00705F4D" w:rsidRPr="00835286" w:rsidRDefault="00EA1C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14:paraId="390D9179" w14:textId="77777777" w:rsidR="00705F4D" w:rsidRPr="00835286" w:rsidRDefault="00EA1C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14:paraId="5892A80C" w14:textId="77777777" w:rsidR="00705F4D" w:rsidRPr="00835286" w:rsidRDefault="00EA1C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14:paraId="0D45AD14" w14:textId="77777777" w:rsidR="00705F4D" w:rsidRPr="00835286" w:rsidRDefault="00EA1C8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835286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14:paraId="450D8E24" w14:textId="77777777" w:rsidR="00705F4D" w:rsidRDefault="00EA1C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системе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отношений</w:t>
      </w:r>
      <w:proofErr w:type="spellEnd"/>
    </w:p>
    <w:p w14:paraId="3412C58F" w14:textId="77777777" w:rsidR="00705F4D" w:rsidRPr="00835286" w:rsidRDefault="00EA1C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14:paraId="4F31C78E" w14:textId="77777777" w:rsidR="00705F4D" w:rsidRPr="00835286" w:rsidRDefault="00EA1C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14:paraId="43C16CCD" w14:textId="77777777" w:rsidR="00705F4D" w:rsidRPr="00835286" w:rsidRDefault="00EA1C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приводить </w:t>
      </w:r>
      <w:r w:rsidRPr="00835286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14:paraId="6E77C29F" w14:textId="77777777" w:rsidR="00705F4D" w:rsidRPr="00835286" w:rsidRDefault="00EA1C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835286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14:paraId="037238EA" w14:textId="77777777" w:rsidR="00705F4D" w:rsidRDefault="00EA1C86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мобильности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FFE12E4" w14:textId="77777777" w:rsidR="00705F4D" w:rsidRPr="00835286" w:rsidRDefault="00EA1C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14:paraId="6127A345" w14:textId="77777777" w:rsidR="00705F4D" w:rsidRPr="00835286" w:rsidRDefault="00EA1C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14:paraId="48AF843A" w14:textId="77777777" w:rsidR="00705F4D" w:rsidRPr="00835286" w:rsidRDefault="00EA1C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14:paraId="10709012" w14:textId="77777777" w:rsidR="00705F4D" w:rsidRPr="00835286" w:rsidRDefault="00EA1C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835286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14:paraId="4953C4B3" w14:textId="77777777" w:rsidR="00705F4D" w:rsidRPr="00835286" w:rsidRDefault="00EA1C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835286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14:paraId="2DADEFC7" w14:textId="77777777" w:rsidR="00705F4D" w:rsidRPr="00835286" w:rsidRDefault="00EA1C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835286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14:paraId="04D47C97" w14:textId="77777777" w:rsidR="00705F4D" w:rsidRPr="00835286" w:rsidRDefault="00EA1C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14:paraId="66BC516B" w14:textId="77777777" w:rsidR="00705F4D" w:rsidRPr="00835286" w:rsidRDefault="00EA1C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14:paraId="618C6849" w14:textId="77777777" w:rsidR="00705F4D" w:rsidRPr="00835286" w:rsidRDefault="00EA1C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35286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14:paraId="6289A05E" w14:textId="77777777" w:rsidR="00705F4D" w:rsidRPr="00835286" w:rsidRDefault="00EA1C8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835286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14:paraId="54DA2CE9" w14:textId="77777777" w:rsidR="00705F4D" w:rsidRDefault="00EA1C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современном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изменяющемся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</w:p>
    <w:p w14:paraId="50F9BCA9" w14:textId="77777777" w:rsidR="00705F4D" w:rsidRPr="00835286" w:rsidRDefault="00EA1C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14:paraId="17C78D51" w14:textId="77777777" w:rsidR="00705F4D" w:rsidRPr="00835286" w:rsidRDefault="00EA1C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14:paraId="5D8521CF" w14:textId="77777777" w:rsidR="00705F4D" w:rsidRPr="00835286" w:rsidRDefault="00EA1C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835286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14:paraId="576EE3AE" w14:textId="77777777" w:rsidR="00705F4D" w:rsidRPr="00835286" w:rsidRDefault="00EA1C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835286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14:paraId="5421701D" w14:textId="77777777" w:rsidR="00705F4D" w:rsidRPr="00835286" w:rsidRDefault="00EA1C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14:paraId="21D6E393" w14:textId="77777777" w:rsidR="00705F4D" w:rsidRPr="00835286" w:rsidRDefault="00EA1C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35286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14:paraId="4BE54C7A" w14:textId="77777777" w:rsidR="00705F4D" w:rsidRPr="00835286" w:rsidRDefault="00EA1C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835286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14:paraId="36B3C880" w14:textId="77777777" w:rsidR="00705F4D" w:rsidRPr="00835286" w:rsidRDefault="00EA1C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835286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14:paraId="2A1FAAB9" w14:textId="77777777" w:rsidR="00705F4D" w:rsidRPr="00835286" w:rsidRDefault="00EA1C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835286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14:paraId="1BE534FB" w14:textId="77777777" w:rsidR="00705F4D" w:rsidRPr="00835286" w:rsidRDefault="00EA1C8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35286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835286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14:paraId="432E3662" w14:textId="77777777" w:rsidR="00705F4D" w:rsidRPr="00835286" w:rsidRDefault="00705F4D">
      <w:pPr>
        <w:rPr>
          <w:lang w:val="ru-RU"/>
        </w:rPr>
        <w:sectPr w:rsidR="00705F4D" w:rsidRPr="00835286">
          <w:pgSz w:w="11906" w:h="16383"/>
          <w:pgMar w:top="1134" w:right="850" w:bottom="1134" w:left="1701" w:header="720" w:footer="720" w:gutter="0"/>
          <w:cols w:space="720"/>
        </w:sectPr>
      </w:pPr>
    </w:p>
    <w:p w14:paraId="5EE92617" w14:textId="77777777" w:rsidR="00705F4D" w:rsidRDefault="00EA1C86">
      <w:pPr>
        <w:spacing w:after="0"/>
        <w:ind w:left="120"/>
      </w:pPr>
      <w:bookmarkStart w:id="4" w:name="block-3272778"/>
      <w:bookmarkEnd w:id="3"/>
      <w:r w:rsidRPr="008352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4CD9057" w14:textId="4503DFF6" w:rsidR="00705F4D" w:rsidRDefault="00EA1C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4693"/>
        <w:gridCol w:w="1449"/>
        <w:gridCol w:w="1841"/>
        <w:gridCol w:w="1910"/>
        <w:gridCol w:w="2837"/>
      </w:tblGrid>
      <w:tr w:rsidR="00705F4D" w14:paraId="0CC36324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272955" w14:textId="77777777" w:rsidR="00705F4D" w:rsidRDefault="00EA1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695F8B" w14:textId="77777777" w:rsidR="00705F4D" w:rsidRDefault="00705F4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834425" w14:textId="77777777" w:rsidR="00705F4D" w:rsidRDefault="00EA1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DA0174" w14:textId="77777777" w:rsidR="00705F4D" w:rsidRDefault="00705F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7699F5" w14:textId="77777777" w:rsidR="00705F4D" w:rsidRDefault="00EA1C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FD052D" w14:textId="77777777" w:rsidR="00705F4D" w:rsidRDefault="00EA1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BC5988" w14:textId="77777777" w:rsidR="00705F4D" w:rsidRDefault="00705F4D">
            <w:pPr>
              <w:spacing w:after="0"/>
              <w:ind w:left="135"/>
            </w:pPr>
          </w:p>
        </w:tc>
      </w:tr>
      <w:tr w:rsidR="00705F4D" w14:paraId="02D436F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BF206A" w14:textId="77777777" w:rsidR="00705F4D" w:rsidRDefault="00705F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4B4F29" w14:textId="77777777" w:rsidR="00705F4D" w:rsidRDefault="00705F4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28AAC3" w14:textId="77777777" w:rsidR="00705F4D" w:rsidRDefault="00EA1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2BF6FF" w14:textId="77777777" w:rsidR="00705F4D" w:rsidRDefault="00705F4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AF6DBB" w14:textId="77777777" w:rsidR="00705F4D" w:rsidRDefault="00EA1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11514A" w14:textId="77777777" w:rsidR="00705F4D" w:rsidRDefault="00705F4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6839C1" w14:textId="77777777" w:rsidR="00705F4D" w:rsidRDefault="00EA1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7C91F4" w14:textId="77777777" w:rsidR="00705F4D" w:rsidRDefault="00705F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F82C9D" w14:textId="77777777" w:rsidR="00705F4D" w:rsidRDefault="00705F4D"/>
        </w:tc>
      </w:tr>
      <w:tr w:rsidR="00705F4D" w:rsidRPr="00FB2B3E" w14:paraId="0B158C1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4D507D" w14:textId="77777777" w:rsidR="00705F4D" w:rsidRPr="00835286" w:rsidRDefault="00EA1C8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52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705F4D" w:rsidRPr="00FB2B3E" w14:paraId="6607D4C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AB9C61" w14:textId="77777777" w:rsidR="00705F4D" w:rsidRDefault="00EA1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9B0928" w14:textId="77777777" w:rsidR="00705F4D" w:rsidRDefault="00EA1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BB2E28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E67A36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EB66FA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DA33F2" w14:textId="77777777" w:rsidR="00705F4D" w:rsidRPr="00835286" w:rsidRDefault="00EA1C8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05F4D" w:rsidRPr="00FB2B3E" w14:paraId="50283BF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7ADEE3" w14:textId="77777777" w:rsidR="00705F4D" w:rsidRDefault="00EA1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C58952" w14:textId="77777777" w:rsidR="00705F4D" w:rsidRDefault="00EA1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320D57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36BACB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A8BEB6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A91219" w14:textId="77777777" w:rsidR="00705F4D" w:rsidRPr="00835286" w:rsidRDefault="00EA1C8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05F4D" w14:paraId="53CB12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909E4A" w14:textId="77777777" w:rsidR="00705F4D" w:rsidRDefault="00EA1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1153B85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9957D3" w14:textId="77777777" w:rsidR="00705F4D" w:rsidRDefault="00705F4D"/>
        </w:tc>
      </w:tr>
      <w:tr w:rsidR="00705F4D" w14:paraId="1C7991A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A09B7B" w14:textId="77777777" w:rsidR="00705F4D" w:rsidRDefault="00EA1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  <w:proofErr w:type="spellEnd"/>
          </w:p>
        </w:tc>
      </w:tr>
      <w:tr w:rsidR="00705F4D" w:rsidRPr="00FB2B3E" w14:paraId="16861CC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D68B6F" w14:textId="77777777" w:rsidR="00705F4D" w:rsidRDefault="00EA1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B02F9E" w14:textId="77777777" w:rsidR="00705F4D" w:rsidRPr="00835286" w:rsidRDefault="00EA1C8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1F717B" w14:textId="77777777" w:rsidR="00705F4D" w:rsidRDefault="00EA1C86">
            <w:pPr>
              <w:spacing w:after="0"/>
              <w:ind w:left="135"/>
              <w:jc w:val="center"/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512E30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65AB3F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67787D" w14:textId="77777777" w:rsidR="00705F4D" w:rsidRPr="00835286" w:rsidRDefault="00EA1C8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05F4D" w:rsidRPr="00FB2B3E" w14:paraId="7970089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0A5E60" w14:textId="77777777" w:rsidR="00705F4D" w:rsidRDefault="00EA1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D3542D" w14:textId="77777777" w:rsidR="00705F4D" w:rsidRPr="00835286" w:rsidRDefault="00EA1C8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51313F" w14:textId="77777777" w:rsidR="00705F4D" w:rsidRDefault="00EA1C86">
            <w:pPr>
              <w:spacing w:after="0"/>
              <w:ind w:left="135"/>
              <w:jc w:val="center"/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DAEAC6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6D59D7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1C5184" w14:textId="77777777" w:rsidR="00705F4D" w:rsidRPr="00835286" w:rsidRDefault="00EA1C8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05F4D" w:rsidRPr="00FB2B3E" w14:paraId="3F833B5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05BE27" w14:textId="77777777" w:rsidR="00705F4D" w:rsidRDefault="00EA1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5CB46A" w14:textId="77777777" w:rsidR="00705F4D" w:rsidRPr="00835286" w:rsidRDefault="00EA1C8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81FC9B" w14:textId="77777777" w:rsidR="00705F4D" w:rsidRDefault="00EA1C86">
            <w:pPr>
              <w:spacing w:after="0"/>
              <w:ind w:left="135"/>
              <w:jc w:val="center"/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C4A5B1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1559E8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26F49F" w14:textId="77777777" w:rsidR="00705F4D" w:rsidRPr="00835286" w:rsidRDefault="00EA1C8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05F4D" w:rsidRPr="00FB2B3E" w14:paraId="77B4C6E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889907" w14:textId="77777777" w:rsidR="00705F4D" w:rsidRDefault="00EA1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637743" w14:textId="77777777" w:rsidR="00705F4D" w:rsidRPr="00835286" w:rsidRDefault="00EA1C8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E31763" w14:textId="77777777" w:rsidR="00705F4D" w:rsidRDefault="00EA1C86">
            <w:pPr>
              <w:spacing w:after="0"/>
              <w:ind w:left="135"/>
              <w:jc w:val="center"/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0506D6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E3F95D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E23269" w14:textId="77777777" w:rsidR="00705F4D" w:rsidRPr="00835286" w:rsidRDefault="00EA1C8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05F4D" w14:paraId="700089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3E6C51" w14:textId="77777777" w:rsidR="00705F4D" w:rsidRDefault="00EA1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CE63D4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D86DFF" w14:textId="77777777" w:rsidR="00705F4D" w:rsidRDefault="00705F4D"/>
        </w:tc>
      </w:tr>
      <w:tr w:rsidR="00705F4D" w:rsidRPr="00FB2B3E" w14:paraId="126595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95D6FD" w14:textId="77777777" w:rsidR="00705F4D" w:rsidRPr="00835286" w:rsidRDefault="00EA1C8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352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705F4D" w:rsidRPr="00FB2B3E" w14:paraId="751A585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15130E" w14:textId="77777777" w:rsidR="00705F4D" w:rsidRDefault="00EA1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88E46A" w14:textId="77777777" w:rsidR="00705F4D" w:rsidRDefault="00EA1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AF98AA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8089A6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2D819D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D25BD8" w14:textId="77777777" w:rsidR="00705F4D" w:rsidRPr="00835286" w:rsidRDefault="00EA1C8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05F4D" w:rsidRPr="00FB2B3E" w14:paraId="36E6005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BAF604" w14:textId="77777777" w:rsidR="00705F4D" w:rsidRDefault="00EA1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7CC228" w14:textId="77777777" w:rsidR="00705F4D" w:rsidRDefault="00EA1C86">
            <w:pPr>
              <w:spacing w:after="0"/>
              <w:ind w:left="135"/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31560C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BEB1D9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B9A11B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666965" w14:textId="77777777" w:rsidR="00705F4D" w:rsidRPr="00835286" w:rsidRDefault="00EA1C8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05F4D" w:rsidRPr="00FB2B3E" w14:paraId="08C174D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A7C95F" w14:textId="77777777" w:rsidR="00705F4D" w:rsidRDefault="00EA1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E50B18" w14:textId="77777777" w:rsidR="00705F4D" w:rsidRDefault="00EA1C86">
            <w:pPr>
              <w:spacing w:after="0"/>
              <w:ind w:left="135"/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E7596F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5EB644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83185C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4A5591" w14:textId="77777777" w:rsidR="00705F4D" w:rsidRPr="00835286" w:rsidRDefault="00EA1C8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05F4D" w:rsidRPr="00FB2B3E" w14:paraId="002167F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AC3BCB" w14:textId="77777777" w:rsidR="00705F4D" w:rsidRDefault="00EA1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7E8C7F" w14:textId="77777777" w:rsidR="00705F4D" w:rsidRPr="00835286" w:rsidRDefault="00EA1C8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E0D55C" w14:textId="77777777" w:rsidR="00705F4D" w:rsidRDefault="00EA1C86">
            <w:pPr>
              <w:spacing w:after="0"/>
              <w:ind w:left="135"/>
              <w:jc w:val="center"/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65D49C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9A2243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214A05" w14:textId="77777777" w:rsidR="00705F4D" w:rsidRPr="00835286" w:rsidRDefault="00EA1C8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05F4D" w14:paraId="70557F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9DAFB8" w14:textId="77777777" w:rsidR="00705F4D" w:rsidRDefault="00EA1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86AE289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818EF0" w14:textId="77777777" w:rsidR="00705F4D" w:rsidRDefault="00705F4D"/>
        </w:tc>
      </w:tr>
      <w:tr w:rsidR="00705F4D" w:rsidRPr="00FB2B3E" w14:paraId="432192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1B7E27" w14:textId="77777777" w:rsidR="00705F4D" w:rsidRPr="00835286" w:rsidRDefault="00EA1C8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C35A0A" w14:textId="77777777" w:rsidR="00705F4D" w:rsidRDefault="00EA1C86">
            <w:pPr>
              <w:spacing w:after="0"/>
              <w:ind w:left="135"/>
              <w:jc w:val="center"/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61EA21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5FCC2E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28D289" w14:textId="77777777" w:rsidR="00705F4D" w:rsidRPr="00835286" w:rsidRDefault="00EA1C8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05F4D" w:rsidRPr="00FB2B3E" w14:paraId="6043F1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06FC47" w14:textId="77777777" w:rsidR="00705F4D" w:rsidRDefault="00EA1C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0922A8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837267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C8BE7F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40E954" w14:textId="77777777" w:rsidR="00705F4D" w:rsidRPr="00835286" w:rsidRDefault="00EA1C8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05F4D" w14:paraId="47F383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87B432" w14:textId="77777777" w:rsidR="00705F4D" w:rsidRPr="00835286" w:rsidRDefault="00EA1C8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18B722" w14:textId="77777777" w:rsidR="00705F4D" w:rsidRDefault="00EA1C86">
            <w:pPr>
              <w:spacing w:after="0"/>
              <w:ind w:left="135"/>
              <w:jc w:val="center"/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366C72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EB03C3" w14:textId="77777777" w:rsidR="00705F4D" w:rsidRDefault="00EA1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FC5272" w14:textId="77777777" w:rsidR="00705F4D" w:rsidRDefault="00705F4D"/>
        </w:tc>
      </w:tr>
    </w:tbl>
    <w:p w14:paraId="640CA0E2" w14:textId="77777777" w:rsidR="00705F4D" w:rsidRDefault="00705F4D">
      <w:pPr>
        <w:sectPr w:rsidR="00705F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03DC9C" w14:textId="77777777" w:rsidR="00FB2B3E" w:rsidRDefault="00FB2B3E" w:rsidP="00FB2B3E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72331E31" w14:textId="77777777" w:rsidR="00FB2B3E" w:rsidRDefault="00FB2B3E" w:rsidP="00FB2B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851"/>
        <w:gridCol w:w="1174"/>
        <w:gridCol w:w="1841"/>
        <w:gridCol w:w="1910"/>
        <w:gridCol w:w="1347"/>
        <w:gridCol w:w="2812"/>
      </w:tblGrid>
      <w:tr w:rsidR="00FB2B3E" w14:paraId="13BA6A7C" w14:textId="77777777" w:rsidTr="006516B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1A2F9E" w14:textId="77777777" w:rsidR="00FB2B3E" w:rsidRDefault="00FB2B3E" w:rsidP="006516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A196F1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286D85" w14:textId="77777777" w:rsidR="00FB2B3E" w:rsidRDefault="00FB2B3E" w:rsidP="00651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FE7C94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FE1DF2" w14:textId="77777777" w:rsidR="00FB2B3E" w:rsidRDefault="00FB2B3E" w:rsidP="006516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CFA121" w14:textId="77777777" w:rsidR="00FB2B3E" w:rsidRDefault="00FB2B3E" w:rsidP="00651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65757C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58F1B0" w14:textId="77777777" w:rsidR="00FB2B3E" w:rsidRDefault="00FB2B3E" w:rsidP="00651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3CA608" w14:textId="77777777" w:rsidR="00FB2B3E" w:rsidRDefault="00FB2B3E" w:rsidP="006516B6">
            <w:pPr>
              <w:spacing w:after="0"/>
              <w:ind w:left="135"/>
            </w:pPr>
          </w:p>
        </w:tc>
      </w:tr>
      <w:tr w:rsidR="00FB2B3E" w14:paraId="01664862" w14:textId="77777777" w:rsidTr="006516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93C7E6" w14:textId="77777777" w:rsidR="00FB2B3E" w:rsidRDefault="00FB2B3E" w:rsidP="006516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68ACE1" w14:textId="77777777" w:rsidR="00FB2B3E" w:rsidRDefault="00FB2B3E" w:rsidP="006516B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BD03FD" w14:textId="77777777" w:rsidR="00FB2B3E" w:rsidRDefault="00FB2B3E" w:rsidP="00651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4EC8FE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818812" w14:textId="77777777" w:rsidR="00FB2B3E" w:rsidRDefault="00FB2B3E" w:rsidP="00651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4E0589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37414C" w14:textId="77777777" w:rsidR="00FB2B3E" w:rsidRDefault="00FB2B3E" w:rsidP="00651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D0C300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D587ED" w14:textId="77777777" w:rsidR="00FB2B3E" w:rsidRDefault="00FB2B3E" w:rsidP="006516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CC8064" w14:textId="77777777" w:rsidR="00FB2B3E" w:rsidRDefault="00FB2B3E" w:rsidP="006516B6"/>
        </w:tc>
      </w:tr>
      <w:tr w:rsidR="00FB2B3E" w14:paraId="14670F6E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F39917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44D7C1" w14:textId="77777777" w:rsidR="00FB2B3E" w:rsidRDefault="00FB2B3E" w:rsidP="00651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15E897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88F520" w14:textId="77777777" w:rsidR="00FB2B3E" w:rsidRDefault="00FB2B3E" w:rsidP="006516B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30814D" w14:textId="77777777" w:rsidR="00FB2B3E" w:rsidRDefault="00FB2B3E" w:rsidP="006516B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DD350B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48F18B" w14:textId="77777777" w:rsidR="00FB2B3E" w:rsidRDefault="00FB2B3E" w:rsidP="006516B6">
            <w:pPr>
              <w:spacing w:after="0"/>
              <w:ind w:left="135"/>
            </w:pPr>
          </w:p>
        </w:tc>
      </w:tr>
      <w:tr w:rsidR="00FB2B3E" w:rsidRPr="00FB2B3E" w14:paraId="2347AB7C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C7AFB3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AC3D79" w14:textId="77777777" w:rsidR="00FB2B3E" w:rsidRDefault="00FB2B3E" w:rsidP="00651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BEFD75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0E5BAD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DFE474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4BD922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D5C087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FB2B3E" w:rsidRPr="00FB2B3E" w14:paraId="52DB9AF7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8A8B3B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0C0F3B" w14:textId="77777777" w:rsidR="00FB2B3E" w:rsidRDefault="00FB2B3E" w:rsidP="00651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B11822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F7B80D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5CB38C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60E020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82CC12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FB2B3E" w:rsidRPr="00FB2B3E" w14:paraId="26A6AAFD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D4DA0F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BE539A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9A3934" w14:textId="77777777" w:rsidR="00FB2B3E" w:rsidRDefault="00FB2B3E" w:rsidP="006516B6">
            <w:pPr>
              <w:spacing w:after="0"/>
              <w:ind w:left="135"/>
              <w:jc w:val="center"/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9135EA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CE2A6C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3E57F6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C15355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</w:hyperlink>
          </w:p>
        </w:tc>
      </w:tr>
      <w:tr w:rsidR="00FB2B3E" w:rsidRPr="00FB2B3E" w14:paraId="5F3AEBAF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FA6DD8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54F1AD" w14:textId="77777777" w:rsidR="00FB2B3E" w:rsidRDefault="00FB2B3E" w:rsidP="006516B6">
            <w:pPr>
              <w:spacing w:after="0"/>
              <w:ind w:left="135"/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C85D81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B7E7AC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3F61BE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956899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DAA6BA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B3E" w:rsidRPr="00FB2B3E" w14:paraId="325525C9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7088AA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37E33B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1549D8" w14:textId="77777777" w:rsidR="00FB2B3E" w:rsidRDefault="00FB2B3E" w:rsidP="006516B6">
            <w:pPr>
              <w:spacing w:after="0"/>
              <w:ind w:left="135"/>
              <w:jc w:val="center"/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BE9D29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A028DA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4C0FE3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0A1F07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B2B3E" w:rsidRPr="00FB2B3E" w14:paraId="237D74B5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976C7C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298A11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A290C7" w14:textId="77777777" w:rsidR="00FB2B3E" w:rsidRDefault="00FB2B3E" w:rsidP="006516B6">
            <w:pPr>
              <w:spacing w:after="0"/>
              <w:ind w:left="135"/>
              <w:jc w:val="center"/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9923FE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06B14B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CC8B46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07CE2E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B3E" w14:paraId="520A23EF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F30DDD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67888C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EE6054" w14:textId="77777777" w:rsidR="00FB2B3E" w:rsidRDefault="00FB2B3E" w:rsidP="006516B6">
            <w:pPr>
              <w:spacing w:after="0"/>
              <w:ind w:left="135"/>
              <w:jc w:val="center"/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F24351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0D5B3C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71DA58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D26218" w14:textId="77777777" w:rsidR="00FB2B3E" w:rsidRDefault="00FB2B3E" w:rsidP="006516B6">
            <w:pPr>
              <w:spacing w:after="0"/>
              <w:ind w:left="135"/>
            </w:pPr>
          </w:p>
        </w:tc>
      </w:tr>
      <w:tr w:rsidR="00FB2B3E" w:rsidRPr="00FB2B3E" w14:paraId="1A3A7A19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117358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82E9E9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545B8C" w14:textId="77777777" w:rsidR="00FB2B3E" w:rsidRDefault="00FB2B3E" w:rsidP="006516B6">
            <w:pPr>
              <w:spacing w:after="0"/>
              <w:ind w:left="135"/>
              <w:jc w:val="center"/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48E3C5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56FB92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FDE563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55B62B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2B3E" w:rsidRPr="00FB2B3E" w14:paraId="4A5ACEA0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6AC8D4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A74C40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2507EB" w14:textId="77777777" w:rsidR="00FB2B3E" w:rsidRDefault="00FB2B3E" w:rsidP="006516B6">
            <w:pPr>
              <w:spacing w:after="0"/>
              <w:ind w:left="135"/>
              <w:jc w:val="center"/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ADA5F3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C44479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83D70F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DE3317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B3E" w:rsidRPr="00FB2B3E" w14:paraId="6DE16F17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B59EBA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970DCE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F94F35" w14:textId="77777777" w:rsidR="00FB2B3E" w:rsidRDefault="00FB2B3E" w:rsidP="006516B6">
            <w:pPr>
              <w:spacing w:after="0"/>
              <w:ind w:left="135"/>
              <w:jc w:val="center"/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608702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284100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527EC7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D69A12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2B3E" w:rsidRPr="00FB2B3E" w14:paraId="4EBEBBE3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6FBB4A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71027D" w14:textId="77777777" w:rsidR="00FB2B3E" w:rsidRDefault="00FB2B3E" w:rsidP="00651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7951F2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499744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3CEA2F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F10F27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DF0B3B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FB2B3E" w:rsidRPr="00FB2B3E" w14:paraId="71672CF4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3ACB36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927EA2" w14:textId="77777777" w:rsidR="00FB2B3E" w:rsidRDefault="00FB2B3E" w:rsidP="006516B6">
            <w:pPr>
              <w:spacing w:after="0"/>
              <w:ind w:left="135"/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10C02D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A96872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18BF0C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65FCD6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A17089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2B3E" w:rsidRPr="00FB2B3E" w14:paraId="717CDC0B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349024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8A8686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</w:t>
            </w:r>
            <w:proofErr w:type="spellStart"/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>обощающий</w:t>
            </w:r>
            <w:proofErr w:type="spellEnd"/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57AD88" w14:textId="77777777" w:rsidR="00FB2B3E" w:rsidRDefault="00FB2B3E" w:rsidP="006516B6">
            <w:pPr>
              <w:spacing w:after="0"/>
              <w:ind w:left="135"/>
              <w:jc w:val="center"/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A8EEA2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D7877B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755039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93930C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FB2B3E" w:rsidRPr="00FB2B3E" w14:paraId="1EBBA6A3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128409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6038CC" w14:textId="77777777" w:rsidR="00FB2B3E" w:rsidRDefault="00FB2B3E" w:rsidP="00651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6F9053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008C0F" w14:textId="77777777" w:rsidR="00FB2B3E" w:rsidRPr="00743CAC" w:rsidRDefault="00FB2B3E" w:rsidP="00651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09CF00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570BA5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6675A2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B2B3E" w:rsidRPr="00FB2B3E" w14:paraId="03415B9B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F48C70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BC7AA2" w14:textId="77777777" w:rsidR="00FB2B3E" w:rsidRDefault="00FB2B3E" w:rsidP="00651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B95970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A90D8F" w14:textId="77777777" w:rsidR="00FB2B3E" w:rsidRPr="00743CAC" w:rsidRDefault="00FB2B3E" w:rsidP="00651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79E1C5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D70C98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0B0EBE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2B3E" w:rsidRPr="00FB2B3E" w14:paraId="6A5CA02E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63EED8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CED4BF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C4931C" w14:textId="77777777" w:rsidR="00FB2B3E" w:rsidRDefault="00FB2B3E" w:rsidP="006516B6">
            <w:pPr>
              <w:spacing w:after="0"/>
              <w:ind w:left="135"/>
              <w:jc w:val="center"/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4C460E" w14:textId="77777777" w:rsidR="00FB2B3E" w:rsidRPr="00743CAC" w:rsidRDefault="00FB2B3E" w:rsidP="00651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28595B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F8F9D7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95514C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B3E" w:rsidRPr="00FB2B3E" w14:paraId="31721D26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7A012A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8B9D26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187C11" w14:textId="77777777" w:rsidR="00FB2B3E" w:rsidRDefault="00FB2B3E" w:rsidP="006516B6">
            <w:pPr>
              <w:spacing w:after="0"/>
              <w:ind w:left="135"/>
              <w:jc w:val="center"/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5C7A09" w14:textId="77777777" w:rsidR="00FB2B3E" w:rsidRPr="00743CAC" w:rsidRDefault="00FB2B3E" w:rsidP="00651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C26770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070810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CD062A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B2B3E" w:rsidRPr="00FB2B3E" w14:paraId="6F3D8669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D514E0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8E863A" w14:textId="77777777" w:rsidR="00FB2B3E" w:rsidRDefault="00FB2B3E" w:rsidP="00651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C04966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CC8EDE" w14:textId="77777777" w:rsidR="00FB2B3E" w:rsidRPr="00743CAC" w:rsidRDefault="00FB2B3E" w:rsidP="00651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91B90F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754932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85C759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B3E" w:rsidRPr="00FB2B3E" w14:paraId="3C7FCF0E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5A5C43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924264" w14:textId="77777777" w:rsidR="00FB2B3E" w:rsidRDefault="00FB2B3E" w:rsidP="00651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09DE2E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9D5B43" w14:textId="77777777" w:rsidR="00FB2B3E" w:rsidRPr="00743CAC" w:rsidRDefault="00FB2B3E" w:rsidP="00651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C2D6EE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BC4E23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0E8135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</w:hyperlink>
          </w:p>
        </w:tc>
      </w:tr>
      <w:tr w:rsidR="00FB2B3E" w:rsidRPr="00FB2B3E" w14:paraId="56E306D4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372F38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1B36BB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0F9767" w14:textId="77777777" w:rsidR="00FB2B3E" w:rsidRDefault="00FB2B3E" w:rsidP="006516B6">
            <w:pPr>
              <w:spacing w:after="0"/>
              <w:ind w:left="135"/>
              <w:jc w:val="center"/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2FFA73" w14:textId="77777777" w:rsidR="00FB2B3E" w:rsidRPr="00743CAC" w:rsidRDefault="00FB2B3E" w:rsidP="00651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A7D1D1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28EFB3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80AFC0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FB2B3E" w:rsidRPr="00FB2B3E" w14:paraId="112FC376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89E80D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983048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813A22" w14:textId="77777777" w:rsidR="00FB2B3E" w:rsidRDefault="00FB2B3E" w:rsidP="006516B6">
            <w:pPr>
              <w:spacing w:after="0"/>
              <w:ind w:left="135"/>
              <w:jc w:val="center"/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A00D7C" w14:textId="77777777" w:rsidR="00FB2B3E" w:rsidRPr="00743CAC" w:rsidRDefault="00FB2B3E" w:rsidP="00651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320D70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A4ECB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ED71B3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2B3E" w:rsidRPr="00FB2B3E" w14:paraId="78E92211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6A3AC4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5D542F" w14:textId="77777777" w:rsidR="00FB2B3E" w:rsidRDefault="00FB2B3E" w:rsidP="00651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7366F7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41EE0B" w14:textId="77777777" w:rsidR="00FB2B3E" w:rsidRPr="00743CAC" w:rsidRDefault="00FB2B3E" w:rsidP="00651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55ED72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82F2E7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AD3C26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2B3E" w:rsidRPr="00FB2B3E" w14:paraId="3DBCE9C6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CCE315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306EAD" w14:textId="77777777" w:rsidR="00FB2B3E" w:rsidRDefault="00FB2B3E" w:rsidP="00651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12B8B7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452476" w14:textId="77777777" w:rsidR="00FB2B3E" w:rsidRPr="00743CAC" w:rsidRDefault="00FB2B3E" w:rsidP="00651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94B6DB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37D04A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3E93E8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2B3E" w:rsidRPr="00FB2B3E" w14:paraId="0A9080B7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611724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C17B20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9D3332" w14:textId="77777777" w:rsidR="00FB2B3E" w:rsidRDefault="00FB2B3E" w:rsidP="006516B6">
            <w:pPr>
              <w:spacing w:after="0"/>
              <w:ind w:left="135"/>
              <w:jc w:val="center"/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C1E453" w14:textId="77777777" w:rsidR="00FB2B3E" w:rsidRPr="00743CAC" w:rsidRDefault="00FB2B3E" w:rsidP="00651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6111DA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F6BFE6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2C9D04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2B3E" w:rsidRPr="00FB2B3E" w14:paraId="64442DAA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A6B349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38EA4F" w14:textId="77777777" w:rsidR="00FB2B3E" w:rsidRDefault="00FB2B3E" w:rsidP="00651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81BD08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3D97B4" w14:textId="77777777" w:rsidR="00FB2B3E" w:rsidRPr="00743CAC" w:rsidRDefault="00FB2B3E" w:rsidP="00651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F185EA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AB64AF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425F05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B2B3E" w:rsidRPr="00FB2B3E" w14:paraId="52B5587C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98AD59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3EF9F6" w14:textId="77777777" w:rsidR="00FB2B3E" w:rsidRDefault="00FB2B3E" w:rsidP="006516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0828E8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16449D" w14:textId="77777777" w:rsidR="00FB2B3E" w:rsidRPr="00743CAC" w:rsidRDefault="00FB2B3E" w:rsidP="00651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533074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767788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D46862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2B3E" w:rsidRPr="00FB2B3E" w14:paraId="602FB57C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106192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7BCD52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808DDE" w14:textId="77777777" w:rsidR="00FB2B3E" w:rsidRDefault="00FB2B3E" w:rsidP="006516B6">
            <w:pPr>
              <w:spacing w:after="0"/>
              <w:ind w:left="135"/>
              <w:jc w:val="center"/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CF57A4" w14:textId="77777777" w:rsidR="00FB2B3E" w:rsidRPr="00743CAC" w:rsidRDefault="00FB2B3E" w:rsidP="00651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61E7D3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075ACD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333972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B2B3E" w:rsidRPr="00FB2B3E" w14:paraId="4D57E318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52459E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4583A1" w14:textId="77777777" w:rsidR="00FB2B3E" w:rsidRDefault="00FB2B3E" w:rsidP="006516B6">
            <w:pPr>
              <w:spacing w:after="0"/>
              <w:ind w:left="135"/>
            </w:pPr>
            <w:proofErr w:type="spellStart"/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Профессиии</w:t>
            </w:r>
            <w:proofErr w:type="spellEnd"/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настоящего и будущего. Здоровый образ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D7B166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BD5DEA" w14:textId="77777777" w:rsidR="00FB2B3E" w:rsidRPr="00743CAC" w:rsidRDefault="00FB2B3E" w:rsidP="00651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C894E7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0532EB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7F2268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2B3E" w:rsidRPr="00FB2B3E" w14:paraId="5C53487F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AFFE77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C1E08A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CFE8A5" w14:textId="77777777" w:rsidR="00FB2B3E" w:rsidRDefault="00FB2B3E" w:rsidP="006516B6">
            <w:pPr>
              <w:spacing w:after="0"/>
              <w:ind w:left="135"/>
              <w:jc w:val="center"/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1CEBF7" w14:textId="77777777" w:rsidR="00FB2B3E" w:rsidRPr="00743CAC" w:rsidRDefault="00FB2B3E" w:rsidP="00651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953D79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63FD28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F3DC32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B2B3E" w:rsidRPr="00FB2B3E" w14:paraId="2BCA8335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112448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A98019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A423CB" w14:textId="77777777" w:rsidR="00FB2B3E" w:rsidRDefault="00FB2B3E" w:rsidP="006516B6">
            <w:pPr>
              <w:spacing w:after="0"/>
              <w:ind w:left="135"/>
              <w:jc w:val="center"/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FDCBA9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7ACC9C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08820C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71C61F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2B3E" w:rsidRPr="00FB2B3E" w14:paraId="6B7E2022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1849F8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DA6E09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BC18ED" w14:textId="77777777" w:rsidR="00FB2B3E" w:rsidRDefault="00FB2B3E" w:rsidP="006516B6">
            <w:pPr>
              <w:spacing w:after="0"/>
              <w:ind w:left="135"/>
              <w:jc w:val="center"/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1504C8" w14:textId="77777777" w:rsidR="00FB2B3E" w:rsidRPr="00743CAC" w:rsidRDefault="00FB2B3E" w:rsidP="00651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65277A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A83D5A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466ADB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FB2B3E" w:rsidRPr="00FB2B3E" w14:paraId="26CDD7A7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A3AA9E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D54964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6D3A92" w14:textId="77777777" w:rsidR="00FB2B3E" w:rsidRDefault="00FB2B3E" w:rsidP="006516B6">
            <w:pPr>
              <w:spacing w:after="0"/>
              <w:ind w:left="135"/>
              <w:jc w:val="center"/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6CEA8D" w14:textId="77777777" w:rsidR="00FB2B3E" w:rsidRPr="00743CAC" w:rsidRDefault="00FB2B3E" w:rsidP="00651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6F0933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C0CB9B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4FF098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2B3E" w:rsidRPr="00FB2B3E" w14:paraId="3992B8D9" w14:textId="77777777" w:rsidTr="006516B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D6F2BE" w14:textId="77777777" w:rsidR="00FB2B3E" w:rsidRDefault="00FB2B3E" w:rsidP="006516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2B2B07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повторение по теме "Человек в современном </w:t>
            </w:r>
            <w:proofErr w:type="spellStart"/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>изменющемся</w:t>
            </w:r>
            <w:proofErr w:type="spellEnd"/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1E9ABD" w14:textId="77777777" w:rsidR="00FB2B3E" w:rsidRDefault="00FB2B3E" w:rsidP="006516B6">
            <w:pPr>
              <w:spacing w:after="0"/>
              <w:ind w:left="135"/>
              <w:jc w:val="center"/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230D6A" w14:textId="77777777" w:rsidR="00FB2B3E" w:rsidRPr="00743CAC" w:rsidRDefault="00FB2B3E" w:rsidP="00651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C683A9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B5B075" w14:textId="77777777" w:rsidR="00FB2B3E" w:rsidRDefault="00FB2B3E" w:rsidP="006516B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3F259C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8352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FB2B3E" w14:paraId="09FCD389" w14:textId="77777777" w:rsidTr="006516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CA3B3E" w14:textId="77777777" w:rsidR="00FB2B3E" w:rsidRPr="00835286" w:rsidRDefault="00FB2B3E" w:rsidP="006516B6">
            <w:pPr>
              <w:spacing w:after="0"/>
              <w:ind w:left="135"/>
              <w:rPr>
                <w:lang w:val="ru-RU"/>
              </w:rPr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054F8E45" w14:textId="77777777" w:rsidR="00FB2B3E" w:rsidRDefault="00FB2B3E" w:rsidP="006516B6">
            <w:pPr>
              <w:spacing w:after="0"/>
              <w:ind w:left="135"/>
              <w:jc w:val="center"/>
            </w:pPr>
            <w:r w:rsidRPr="008352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11B140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C9C954" w14:textId="77777777" w:rsidR="00FB2B3E" w:rsidRDefault="00FB2B3E" w:rsidP="00651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3D76A2" w14:textId="77777777" w:rsidR="00FB2B3E" w:rsidRDefault="00FB2B3E" w:rsidP="006516B6"/>
        </w:tc>
      </w:tr>
    </w:tbl>
    <w:p w14:paraId="434BE877" w14:textId="77777777" w:rsidR="00FB2B3E" w:rsidRDefault="00FB2B3E" w:rsidP="00FB2B3E">
      <w:pPr>
        <w:sectPr w:rsidR="00FB2B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84EB32" w14:textId="77777777" w:rsidR="00705F4D" w:rsidRDefault="00705F4D">
      <w:pPr>
        <w:sectPr w:rsidR="00705F4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14:paraId="080ACB83" w14:textId="7B470843" w:rsidR="00705F4D" w:rsidRDefault="00705F4D" w:rsidP="00FB2B3E">
      <w:pPr>
        <w:spacing w:after="0"/>
        <w:sectPr w:rsidR="00705F4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3272779"/>
      <w:bookmarkEnd w:id="4"/>
    </w:p>
    <w:p w14:paraId="212E090E" w14:textId="77777777" w:rsidR="00705F4D" w:rsidRDefault="00705F4D">
      <w:pPr>
        <w:sectPr w:rsidR="00705F4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14:paraId="6B1D6C90" w14:textId="77777777" w:rsidR="00EA1C86" w:rsidRPr="00743CAC" w:rsidRDefault="00EA1C86">
      <w:pPr>
        <w:rPr>
          <w:lang w:val="ru-RU"/>
        </w:rPr>
      </w:pPr>
    </w:p>
    <w:sectPr w:rsidR="00EA1C86" w:rsidRPr="00743CAC" w:rsidSect="00705F4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C06"/>
    <w:multiLevelType w:val="multilevel"/>
    <w:tmpl w:val="E9AE7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523925"/>
    <w:multiLevelType w:val="multilevel"/>
    <w:tmpl w:val="128AB8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6050B9"/>
    <w:multiLevelType w:val="multilevel"/>
    <w:tmpl w:val="07860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E24D67"/>
    <w:multiLevelType w:val="multilevel"/>
    <w:tmpl w:val="5FC47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8B4973"/>
    <w:multiLevelType w:val="multilevel"/>
    <w:tmpl w:val="06EE4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9013B21"/>
    <w:multiLevelType w:val="multilevel"/>
    <w:tmpl w:val="462EB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1ED5BF6"/>
    <w:multiLevelType w:val="multilevel"/>
    <w:tmpl w:val="7E088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85810DA"/>
    <w:multiLevelType w:val="multilevel"/>
    <w:tmpl w:val="602E2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6D03B79"/>
    <w:multiLevelType w:val="multilevel"/>
    <w:tmpl w:val="931AC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7203D32"/>
    <w:multiLevelType w:val="multilevel"/>
    <w:tmpl w:val="CAE442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DFE1A15"/>
    <w:multiLevelType w:val="multilevel"/>
    <w:tmpl w:val="9928F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56D39D2"/>
    <w:multiLevelType w:val="multilevel"/>
    <w:tmpl w:val="F3907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11"/>
  </w:num>
  <w:num w:numId="6">
    <w:abstractNumId w:val="9"/>
  </w:num>
  <w:num w:numId="7">
    <w:abstractNumId w:val="3"/>
  </w:num>
  <w:num w:numId="8">
    <w:abstractNumId w:val="10"/>
  </w:num>
  <w:num w:numId="9">
    <w:abstractNumId w:val="2"/>
  </w:num>
  <w:num w:numId="10">
    <w:abstractNumId w:val="8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F4D"/>
    <w:rsid w:val="000B68BD"/>
    <w:rsid w:val="000F62EE"/>
    <w:rsid w:val="00305C02"/>
    <w:rsid w:val="00441B50"/>
    <w:rsid w:val="0047550D"/>
    <w:rsid w:val="00522141"/>
    <w:rsid w:val="00705F4D"/>
    <w:rsid w:val="00743CAC"/>
    <w:rsid w:val="00835286"/>
    <w:rsid w:val="00853B94"/>
    <w:rsid w:val="009B3918"/>
    <w:rsid w:val="00D552DC"/>
    <w:rsid w:val="00EA1C86"/>
    <w:rsid w:val="00FB2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3F9FE"/>
  <w15:docId w15:val="{654FED74-3942-47E8-BBE3-13C3D683B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05F4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05F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835286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835286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1">
    <w:name w:val="Заголовок 11"/>
    <w:basedOn w:val="a"/>
    <w:uiPriority w:val="1"/>
    <w:qFormat/>
    <w:rsid w:val="00835286"/>
    <w:pPr>
      <w:widowControl w:val="0"/>
      <w:autoSpaceDE w:val="0"/>
      <w:autoSpaceDN w:val="0"/>
      <w:spacing w:after="0" w:line="240" w:lineRule="auto"/>
      <w:ind w:left="286" w:hanging="181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f0">
    <w:name w:val="No Spacing"/>
    <w:uiPriority w:val="1"/>
    <w:qFormat/>
    <w:rsid w:val="00835286"/>
    <w:pPr>
      <w:suppressAutoHyphens/>
      <w:spacing w:after="0" w:line="240" w:lineRule="auto"/>
    </w:pPr>
    <w:rPr>
      <w:rFonts w:ascii="Calibri" w:eastAsia="Calibri" w:hAnsi="Calibri" w:cs="Times New Roman"/>
      <w:lang w:val="ru-RU" w:eastAsia="ar-SA"/>
    </w:rPr>
  </w:style>
  <w:style w:type="character" w:customStyle="1" w:styleId="c4">
    <w:name w:val="c4"/>
    <w:basedOn w:val="a0"/>
    <w:rsid w:val="00743CAC"/>
  </w:style>
  <w:style w:type="character" w:customStyle="1" w:styleId="c2">
    <w:name w:val="c2"/>
    <w:basedOn w:val="a0"/>
    <w:rsid w:val="00743CAC"/>
  </w:style>
  <w:style w:type="character" w:customStyle="1" w:styleId="c3">
    <w:name w:val="c3"/>
    <w:basedOn w:val="a0"/>
    <w:rsid w:val="0074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414" TargetMode="External"/><Relationship Id="rId18" Type="http://schemas.openxmlformats.org/officeDocument/2006/relationships/hyperlink" Target="https://m.edsoo.ru/f5ec47ec" TargetMode="External"/><Relationship Id="rId26" Type="http://schemas.openxmlformats.org/officeDocument/2006/relationships/hyperlink" Target="https://m.edsoo.ru/f5ec5dcc" TargetMode="External"/><Relationship Id="rId39" Type="http://schemas.openxmlformats.org/officeDocument/2006/relationships/hyperlink" Target="https://m.edsoo.ru/f5ec7a0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c4e68" TargetMode="External"/><Relationship Id="rId34" Type="http://schemas.openxmlformats.org/officeDocument/2006/relationships/hyperlink" Target="https://m.edsoo.ru/f5ec6fce" TargetMode="External"/><Relationship Id="rId42" Type="http://schemas.openxmlformats.org/officeDocument/2006/relationships/hyperlink" Target="https://m.edsoo.ru/f5ec9a58" TargetMode="External"/><Relationship Id="rId47" Type="http://schemas.openxmlformats.org/officeDocument/2006/relationships/hyperlink" Target="https://m.edsoo.ru/f5eca3d6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7f41b414" TargetMode="External"/><Relationship Id="rId12" Type="http://schemas.openxmlformats.org/officeDocument/2006/relationships/hyperlink" Target="https://m.edsoo.ru/7f41b414" TargetMode="External"/><Relationship Id="rId17" Type="http://schemas.openxmlformats.org/officeDocument/2006/relationships/hyperlink" Target="https://m.edsoo.ru/f5ec4652" TargetMode="External"/><Relationship Id="rId25" Type="http://schemas.openxmlformats.org/officeDocument/2006/relationships/hyperlink" Target="https://m.edsoo.ru/f5ec5ae8" TargetMode="External"/><Relationship Id="rId33" Type="http://schemas.openxmlformats.org/officeDocument/2006/relationships/hyperlink" Target="https://m.edsoo.ru/f5ec6e0c" TargetMode="External"/><Relationship Id="rId38" Type="http://schemas.openxmlformats.org/officeDocument/2006/relationships/hyperlink" Target="https://m.edsoo.ru/f5ec765e" TargetMode="External"/><Relationship Id="rId46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414" TargetMode="External"/><Relationship Id="rId20" Type="http://schemas.openxmlformats.org/officeDocument/2006/relationships/hyperlink" Target="https://m.edsoo.ru/f5ec4c9c" TargetMode="External"/><Relationship Id="rId29" Type="http://schemas.openxmlformats.org/officeDocument/2006/relationships/hyperlink" Target="https://m.edsoo.ru/f5ec64de" TargetMode="External"/><Relationship Id="rId41" Type="http://schemas.openxmlformats.org/officeDocument/2006/relationships/hyperlink" Target="https://m.edsoo.ru/f5ec98b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414" TargetMode="External"/><Relationship Id="rId11" Type="http://schemas.openxmlformats.org/officeDocument/2006/relationships/hyperlink" Target="https://m.edsoo.ru/7f41b414" TargetMode="External"/><Relationship Id="rId24" Type="http://schemas.openxmlformats.org/officeDocument/2006/relationships/hyperlink" Target="https://m.edsoo.ru/f5ec591c" TargetMode="External"/><Relationship Id="rId32" Type="http://schemas.openxmlformats.org/officeDocument/2006/relationships/hyperlink" Target="https://m.edsoo.ru/f5ec6c40" TargetMode="External"/><Relationship Id="rId37" Type="http://schemas.openxmlformats.org/officeDocument/2006/relationships/hyperlink" Target="https://m.edsoo.ru/f5ec55a2" TargetMode="External"/><Relationship Id="rId40" Type="http://schemas.openxmlformats.org/officeDocument/2006/relationships/hyperlink" Target="https://m.edsoo.ru/f5ec96de" TargetMode="External"/><Relationship Id="rId45" Type="http://schemas.openxmlformats.org/officeDocument/2006/relationships/hyperlink" Target="https://m.edsoo.ru/f5ec9fc6" TargetMode="External"/><Relationship Id="rId5" Type="http://schemas.openxmlformats.org/officeDocument/2006/relationships/hyperlink" Target="https://m.edsoo.ru/7f41b414" TargetMode="External"/><Relationship Id="rId15" Type="http://schemas.openxmlformats.org/officeDocument/2006/relationships/hyperlink" Target="https://m.edsoo.ru/7f41b414" TargetMode="External"/><Relationship Id="rId23" Type="http://schemas.openxmlformats.org/officeDocument/2006/relationships/hyperlink" Target="https://m.edsoo.ru/f5ec575a" TargetMode="External"/><Relationship Id="rId28" Type="http://schemas.openxmlformats.org/officeDocument/2006/relationships/hyperlink" Target="https://m.edsoo.ru/f5ec6150" TargetMode="External"/><Relationship Id="rId36" Type="http://schemas.openxmlformats.org/officeDocument/2006/relationships/hyperlink" Target="https://m.edsoo.ru/f5ec746a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b414" TargetMode="External"/><Relationship Id="rId19" Type="http://schemas.openxmlformats.org/officeDocument/2006/relationships/hyperlink" Target="https://m.edsoo.ru/f5ec4aee" TargetMode="External"/><Relationship Id="rId31" Type="http://schemas.openxmlformats.org/officeDocument/2006/relationships/hyperlink" Target="https://m.edsoo.ru/f5ec6a4c" TargetMode="External"/><Relationship Id="rId44" Type="http://schemas.openxmlformats.org/officeDocument/2006/relationships/hyperlink" Target="https://m.edsoo.ru/f5ec9e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414" TargetMode="External"/><Relationship Id="rId14" Type="http://schemas.openxmlformats.org/officeDocument/2006/relationships/hyperlink" Target="https://m.edsoo.ru/7f41b414" TargetMode="External"/><Relationship Id="rId22" Type="http://schemas.openxmlformats.org/officeDocument/2006/relationships/hyperlink" Target="https://m.edsoo.ru/f5ec53c2" TargetMode="External"/><Relationship Id="rId27" Type="http://schemas.openxmlformats.org/officeDocument/2006/relationships/hyperlink" Target="https://m.edsoo.ru/f5ec5f7a" TargetMode="External"/><Relationship Id="rId30" Type="http://schemas.openxmlformats.org/officeDocument/2006/relationships/hyperlink" Target="https://m.edsoo.ru/f5ec66a0" TargetMode="External"/><Relationship Id="rId35" Type="http://schemas.openxmlformats.org/officeDocument/2006/relationships/hyperlink" Target="https://m.edsoo.ru/f5ec7190" TargetMode="External"/><Relationship Id="rId43" Type="http://schemas.openxmlformats.org/officeDocument/2006/relationships/hyperlink" Target="https://m.edsoo.ru/f5ec9be8" TargetMode="External"/><Relationship Id="rId48" Type="http://schemas.openxmlformats.org/officeDocument/2006/relationships/hyperlink" Target="https://m.edsoo.ru/f5eca552" TargetMode="External"/><Relationship Id="rId8" Type="http://schemas.openxmlformats.org/officeDocument/2006/relationships/hyperlink" Target="https://m.edsoo.ru/7f41b4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31</Pages>
  <Words>7255</Words>
  <Characters>41358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</dc:creator>
  <cp:lastModifiedBy>007</cp:lastModifiedBy>
  <cp:revision>3</cp:revision>
  <dcterms:created xsi:type="dcterms:W3CDTF">2024-10-27T15:21:00Z</dcterms:created>
  <dcterms:modified xsi:type="dcterms:W3CDTF">2024-10-30T18:31:00Z</dcterms:modified>
</cp:coreProperties>
</file>