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385" w:rsidRDefault="00112385" w:rsidP="0011238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12385" w:rsidRDefault="00112385" w:rsidP="0011238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12385" w:rsidRDefault="00112385" w:rsidP="00112385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112385" w:rsidRDefault="00112385" w:rsidP="00112385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Гимназия № 10</w:t>
      </w:r>
    </w:p>
    <w:p w:rsidR="00112385" w:rsidRDefault="00112385" w:rsidP="00112385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города Гуково Ростовской области</w:t>
      </w:r>
    </w:p>
    <w:p w:rsidR="00112385" w:rsidRDefault="00112385" w:rsidP="00112385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1"/>
          <w:szCs w:val="21"/>
          <w:lang w:eastAsia="ru-RU"/>
        </w:rPr>
      </w:pPr>
    </w:p>
    <w:p w:rsidR="00112385" w:rsidRDefault="00112385" w:rsidP="00112385">
      <w:pPr>
        <w:spacing w:after="0"/>
        <w:rPr>
          <w:rFonts w:ascii="Times New Roman" w:eastAsia="Times New Roman" w:hAnsi="Times New Roman" w:cs="Times New Roman"/>
          <w:color w:val="222222"/>
          <w:sz w:val="21"/>
          <w:szCs w:val="21"/>
          <w:lang w:eastAsia="ru-RU"/>
        </w:rPr>
      </w:pPr>
    </w:p>
    <w:tbl>
      <w:tblPr>
        <w:tblW w:w="5000" w:type="pct"/>
        <w:tblLook w:val="04A0"/>
      </w:tblPr>
      <w:tblGrid>
        <w:gridCol w:w="4660"/>
        <w:gridCol w:w="4661"/>
        <w:gridCol w:w="4661"/>
      </w:tblGrid>
      <w:tr w:rsidR="00112385" w:rsidTr="00112385"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2385" w:rsidRDefault="00112385">
            <w:pPr>
              <w:spacing w:after="0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Рассмотрена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eastAsia="ru-RU"/>
              </w:rPr>
              <w:t xml:space="preserve"> на заседании ШМО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2385" w:rsidRDefault="001123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eastAsia="ru-RU"/>
              </w:rPr>
              <w:t>Согласована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2385" w:rsidRDefault="001123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eastAsia="ru-RU"/>
              </w:rPr>
              <w:t>УТВЕРЖДЕНА</w:t>
            </w:r>
          </w:p>
        </w:tc>
      </w:tr>
      <w:tr w:rsidR="00112385" w:rsidTr="00112385"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2385" w:rsidRDefault="00112385">
            <w:pPr>
              <w:spacing w:after="0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Протокол от «29» августа 2024 года № 1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2385" w:rsidRDefault="00112385">
            <w:pPr>
              <w:spacing w:after="0"/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eastAsia="ru-RU"/>
              </w:rPr>
              <w:t>иректора по УВР МБОУ Гимназии № 10</w:t>
            </w:r>
          </w:p>
          <w:p w:rsidR="00112385" w:rsidRDefault="001123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_____________________ И.В.Терентьева,</w:t>
            </w:r>
          </w:p>
          <w:p w:rsidR="00112385" w:rsidRDefault="001123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eastAsia="ru-RU"/>
              </w:rPr>
              <w:t>Протокол от «</w:t>
            </w: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30» августа 2024 года № 1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2385" w:rsidRDefault="001123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приказом директора МБОУ Гимназии № 10</w:t>
            </w:r>
          </w:p>
          <w:p w:rsidR="00112385" w:rsidRDefault="001123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 xml:space="preserve">___________________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Е.С.Лопина</w:t>
            </w:r>
            <w:proofErr w:type="spellEnd"/>
          </w:p>
          <w:p w:rsidR="00112385" w:rsidRDefault="0011238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от «02» сентября 2024 года №  _____</w:t>
            </w:r>
            <w:proofErr w:type="gramStart"/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_-</w:t>
            </w:r>
            <w:proofErr w:type="gramEnd"/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ОД</w:t>
            </w:r>
          </w:p>
        </w:tc>
      </w:tr>
    </w:tbl>
    <w:p w:rsidR="00112385" w:rsidRDefault="00112385" w:rsidP="0011238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</w:r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</w:r>
    </w:p>
    <w:p w:rsidR="00112385" w:rsidRDefault="00112385" w:rsidP="00112385">
      <w:pPr>
        <w:spacing w:after="150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АДАПТИРОВАННАЯ РАБОЧАЯ ПРОГРАММА</w:t>
      </w:r>
    </w:p>
    <w:p w:rsidR="00112385" w:rsidRDefault="00112385" w:rsidP="00112385">
      <w:pPr>
        <w:spacing w:after="150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С ОГРАНИЧЕННЫМИ ВОЗМОЖНОСТЯМИ ЗДОРОВЬЯ (ТНР 5.1)</w:t>
      </w:r>
    </w:p>
    <w:p w:rsidR="00112385" w:rsidRDefault="00112385" w:rsidP="00112385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учебного предмета «Основы религиозных культур и светской этики » </w:t>
      </w:r>
    </w:p>
    <w:p w:rsidR="00112385" w:rsidRDefault="00112385" w:rsidP="00112385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112385" w:rsidRDefault="00112385" w:rsidP="00112385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112385" w:rsidRDefault="00112385" w:rsidP="00112385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4  класс </w:t>
      </w:r>
    </w:p>
    <w:p w:rsidR="00112385" w:rsidRDefault="00112385" w:rsidP="00112385">
      <w:pPr>
        <w:spacing w:after="150"/>
        <w:jc w:val="right"/>
        <w:rPr>
          <w:rFonts w:ascii="Times New Roman" w:eastAsia="Times New Roman" w:hAnsi="Times New Roman" w:cs="Times New Roman"/>
          <w:color w:val="222222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1"/>
          <w:szCs w:val="21"/>
          <w:lang w:eastAsia="ru-RU"/>
        </w:rPr>
        <w:t>Составитель: Вацура Н.А.,</w:t>
      </w:r>
    </w:p>
    <w:p w:rsidR="00112385" w:rsidRDefault="00112385" w:rsidP="00112385">
      <w:pPr>
        <w:spacing w:after="150"/>
        <w:jc w:val="right"/>
        <w:rPr>
          <w:rFonts w:ascii="Times New Roman" w:eastAsia="Times New Roman" w:hAnsi="Times New Roman" w:cs="Times New Roman"/>
          <w:color w:val="222222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1"/>
          <w:szCs w:val="21"/>
          <w:lang w:eastAsia="ru-RU"/>
        </w:rPr>
        <w:t>учитель начальных классов</w:t>
      </w:r>
    </w:p>
    <w:p w:rsidR="00112385" w:rsidRDefault="00112385" w:rsidP="00112385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1"/>
          <w:szCs w:val="21"/>
          <w:lang w:eastAsia="ru-RU"/>
        </w:rPr>
      </w:pPr>
      <w:bookmarkStart w:id="0" w:name="block-3792573"/>
      <w:r>
        <w:rPr>
          <w:rFonts w:ascii="Times New Roman" w:eastAsia="Times New Roman" w:hAnsi="Times New Roman" w:cs="Times New Roman"/>
          <w:color w:val="222222"/>
          <w:sz w:val="21"/>
          <w:szCs w:val="21"/>
          <w:lang w:eastAsia="ru-RU"/>
        </w:rPr>
        <w:t>г. Гуково – 2024</w:t>
      </w:r>
      <w:bookmarkEnd w:id="0"/>
    </w:p>
    <w:p w:rsidR="00112385" w:rsidRDefault="00112385" w:rsidP="00112385">
      <w:pPr>
        <w:spacing w:after="0"/>
        <w:rPr>
          <w:rFonts w:ascii="Times New Roman" w:eastAsia="Times New Roman" w:hAnsi="Times New Roman" w:cs="Times New Roman"/>
          <w:color w:val="222222"/>
          <w:sz w:val="21"/>
          <w:szCs w:val="21"/>
          <w:lang w:eastAsia="ru-RU"/>
        </w:rPr>
        <w:sectPr w:rsidR="001123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2385" w:rsidRDefault="00112385" w:rsidP="001123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9C51DE" w:rsidRPr="009C51DE" w:rsidRDefault="009C51DE" w:rsidP="001123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en-US"/>
        </w:rPr>
      </w:pPr>
      <w:r w:rsidRPr="009C51D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ПОЯСНИТЕЛЬНАЯ ЗАПИСКА.</w:t>
      </w:r>
    </w:p>
    <w:p w:rsidR="009C51DE" w:rsidRDefault="009C51DE" w:rsidP="009601B3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en-US"/>
        </w:rPr>
      </w:pPr>
    </w:p>
    <w:p w:rsidR="009601B3" w:rsidRPr="003F5488" w:rsidRDefault="009E3AD0" w:rsidP="003F5488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Адаптированная </w:t>
      </w:r>
      <w:r w:rsidRPr="00A30CB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рабочая программа  </w:t>
      </w:r>
      <w:r w:rsidRPr="00A30CBD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для обучающихся  с тяжелыми нарушениями речи </w:t>
      </w:r>
      <w:r w:rsidRPr="009E3AD0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(далее ТНР) </w:t>
      </w:r>
      <w:r w:rsidR="009601B3" w:rsidRPr="009601B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по  ОРКСЭ</w:t>
      </w:r>
      <w:r w:rsidR="003F5488" w:rsidRPr="003F5488">
        <w:rPr>
          <w:rFonts w:ascii="Times New Roman" w:hAnsi="Times New Roman" w:cs="Times New Roman"/>
        </w:rPr>
        <w:t xml:space="preserve"> (</w:t>
      </w:r>
      <w:r w:rsidR="003F5488" w:rsidRPr="003F548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Основы религиозных культур и светской этики)</w:t>
      </w:r>
      <w:r w:rsidR="009601B3" w:rsidRPr="009601B3">
        <w:rPr>
          <w:rFonts w:ascii="Times New Roman" w:eastAsia="Calibri" w:hAnsi="Times New Roman" w:cs="Times New Roman"/>
          <w:sz w:val="24"/>
          <w:szCs w:val="24"/>
        </w:rPr>
        <w:t xml:space="preserve"> составлена </w:t>
      </w:r>
      <w:r w:rsidR="009601B3" w:rsidRPr="009601B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 на основе:</w:t>
      </w:r>
    </w:p>
    <w:p w:rsidR="009601B3" w:rsidRPr="009601B3" w:rsidRDefault="008A577F" w:rsidP="0011238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23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Адаптированной о</w:t>
      </w:r>
      <w:r w:rsidR="009601B3" w:rsidRPr="001123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бразовательной программы основного общего образования детей с ограниченными возможностями здоровья (с</w:t>
      </w:r>
      <w:r w:rsidRPr="0011238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тяжелыми нарушениями речи</w:t>
      </w:r>
      <w:r w:rsidR="009601B3" w:rsidRPr="001123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</w:p>
    <w:p w:rsidR="009601B3" w:rsidRPr="009601B3" w:rsidRDefault="009601B3" w:rsidP="009601B3">
      <w:pPr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01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общеобразовательных учреждений. Начальная школа. 1-4  классы, УМК «Планета знаний» (под общей редакцией И.А. Петровой) в 2 ч.  – 2-е изд., </w:t>
      </w:r>
      <w:proofErr w:type="gramStart"/>
      <w:r w:rsidRPr="009601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доработанное</w:t>
      </w:r>
      <w:proofErr w:type="gramEnd"/>
      <w:r w:rsidRPr="009601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</w:t>
      </w:r>
      <w:proofErr w:type="spellStart"/>
      <w:r w:rsidRPr="009601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АСТ-Астрель</w:t>
      </w:r>
      <w:proofErr w:type="spellEnd"/>
      <w:r w:rsidRPr="009601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Москва 2012. – 576 с. – (Новый стандарт начального образования), рекомендованной Министерством образования и науки Российской Федерации;</w:t>
      </w:r>
    </w:p>
    <w:p w:rsidR="009601B3" w:rsidRPr="009601B3" w:rsidRDefault="009601B3" w:rsidP="009601B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9601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3.Программы образовательных учреждений </w:t>
      </w:r>
      <w:proofErr w:type="gramStart"/>
      <w:r w:rsidRPr="009601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Начальная</w:t>
      </w:r>
      <w:proofErr w:type="gramEnd"/>
      <w:r w:rsidRPr="009601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школа1-4 классы,  курса </w:t>
      </w:r>
      <w:r w:rsidRPr="009601B3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«</w:t>
      </w:r>
      <w:r w:rsidRPr="009601B3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Основы духовно-нравственной культуры народов России. </w:t>
      </w:r>
      <w:r w:rsidRPr="009601B3">
        <w:rPr>
          <w:rFonts w:ascii="Times New Roman" w:eastAsia="Andale Sans UI" w:hAnsi="Times New Roman" w:cs="Times New Roman"/>
          <w:kern w:val="2"/>
          <w:sz w:val="24"/>
          <w:szCs w:val="24"/>
          <w:lang w:eastAsia="ru-RU"/>
        </w:rPr>
        <w:t>Основырелигиозныхкультурисветскойэтики</w:t>
      </w:r>
      <w:r w:rsidRPr="009601B3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» Е.В. Саплиной, А.И. Саплина. УМК «Планета Знаний», авторы  Е.В. Саплина, А.И. Саплин.</w:t>
      </w:r>
    </w:p>
    <w:p w:rsidR="009601B3" w:rsidRPr="009601B3" w:rsidRDefault="009601B3" w:rsidP="009601B3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9E3AD0" w:rsidRDefault="009E3AD0" w:rsidP="009E3AD0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B09D5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программе учитываются требования федерального государственного образовательного стандарта начального общего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ограниченными возможностями здоровья</w:t>
      </w:r>
      <w:r w:rsidRPr="003B09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9601B3" w:rsidRPr="009601B3" w:rsidRDefault="008A577F" w:rsidP="009601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FDC">
        <w:rPr>
          <w:rFonts w:ascii="Times New Roman" w:eastAsia="Calibri" w:hAnsi="Times New Roman"/>
          <w:lang w:eastAsia="ar-SA"/>
        </w:rPr>
        <w:t>В программе сохранено основное содержание  общеобразовательной школы, но учитываются индивидуальные особенности обучающегося с ТНР и специфика усвоения им учебного материала. Обучающемуся ребенку по программе с тяжёлым нарушением речи очень сложно сделать над собой волевое усилие, заставить себя выполнить что-либо. Нарушение внимания: его неустойчивость, сниженная концентрация, повышенная отвлекаемость. Нарушения восприятия выражается в затруднении построения целостного образа. Ребенку может быть сложно, узнать известные ему предметы в незнакомом ракурсе</w:t>
      </w:r>
      <w:r w:rsidR="009601B3" w:rsidRPr="009601B3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 изучения программного материала - базовый стандарт. Рабочая программа ориентирована на усвоение обязательного минимума основ религиозного и светского образования, предусматривает коррекционную направленность обучения,  позволяет работать без перегрузок, создавать услови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для развития обучающихся  с ТН</w:t>
      </w:r>
      <w:r w:rsidR="009601B3" w:rsidRPr="009601B3">
        <w:rPr>
          <w:rFonts w:ascii="Times New Roman" w:eastAsia="Times New Roman" w:hAnsi="Times New Roman" w:cs="Times New Roman"/>
          <w:sz w:val="24"/>
          <w:szCs w:val="24"/>
          <w:lang w:eastAsia="ru-RU"/>
        </w:rPr>
        <w:t>Р, совершенствовать  возможности и способности каждого ученика разного уровня обучения и интереса к культуре.</w:t>
      </w:r>
    </w:p>
    <w:p w:rsidR="009601B3" w:rsidRPr="009601B3" w:rsidRDefault="009601B3" w:rsidP="009601B3">
      <w:pPr>
        <w:spacing w:after="0" w:line="240" w:lineRule="auto"/>
        <w:ind w:left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</w:t>
      </w:r>
      <w:r w:rsidR="008A57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ОРКСЭ  для детей с ТН</w:t>
      </w:r>
      <w:r w:rsidRPr="009601B3">
        <w:rPr>
          <w:rFonts w:ascii="Times New Roman" w:eastAsia="Times New Roman" w:hAnsi="Times New Roman" w:cs="Times New Roman"/>
          <w:sz w:val="24"/>
          <w:szCs w:val="24"/>
          <w:lang w:eastAsia="ru-RU"/>
        </w:rPr>
        <w:t>Р следующие:</w:t>
      </w:r>
    </w:p>
    <w:p w:rsidR="00CC2A98" w:rsidRPr="00CC2A98" w:rsidRDefault="009601B3" w:rsidP="009601B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01B3">
        <w:rPr>
          <w:rFonts w:ascii="Times New Roman" w:eastAsia="Calibri" w:hAnsi="Times New Roman" w:cs="Times New Roman"/>
          <w:sz w:val="24"/>
          <w:szCs w:val="24"/>
        </w:rPr>
        <w:t>формирование у младшего школьника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</w:t>
      </w:r>
      <w:r w:rsidR="00CC2A9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01B3" w:rsidRPr="009601B3" w:rsidRDefault="009601B3" w:rsidP="00CC2A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0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задачи </w:t>
      </w:r>
      <w:r w:rsidR="008A577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ОРКСЭ</w:t>
      </w:r>
      <w:r w:rsidRPr="00960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601B3" w:rsidRPr="009601B3" w:rsidRDefault="009601B3" w:rsidP="009601B3">
      <w:pPr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01B3">
        <w:rPr>
          <w:rFonts w:ascii="Times New Roman" w:eastAsia="Calibri" w:hAnsi="Times New Roman" w:cs="Times New Roman"/>
          <w:sz w:val="24"/>
          <w:szCs w:val="24"/>
        </w:rPr>
        <w:t>Знакомство обучающихся с основами мировых религиозных культур и светской этики.</w:t>
      </w:r>
    </w:p>
    <w:p w:rsidR="009601B3" w:rsidRPr="009601B3" w:rsidRDefault="009601B3" w:rsidP="009601B3">
      <w:pPr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01B3">
        <w:rPr>
          <w:rFonts w:ascii="Times New Roman" w:eastAsia="Calibri" w:hAnsi="Times New Roman" w:cs="Times New Roman"/>
          <w:sz w:val="24"/>
          <w:szCs w:val="24"/>
        </w:rPr>
        <w:t>Развитие представлений младшего школьника о значении нравственных норм и ценностей.</w:t>
      </w:r>
    </w:p>
    <w:p w:rsidR="009601B3" w:rsidRPr="009601B3" w:rsidRDefault="009601B3" w:rsidP="009601B3">
      <w:pPr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01B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Обобщение знаний, понятий и представлений о духовной культуре и морали, полученных </w:t>
      </w:r>
      <w:proofErr w:type="gramStart"/>
      <w:r w:rsidRPr="009601B3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9601B3">
        <w:rPr>
          <w:rFonts w:ascii="Times New Roman" w:eastAsia="Calibri" w:hAnsi="Times New Roman" w:cs="Times New Roman"/>
          <w:sz w:val="24"/>
          <w:szCs w:val="24"/>
        </w:rPr>
        <w:t xml:space="preserve">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школы.</w:t>
      </w:r>
    </w:p>
    <w:p w:rsidR="009601B3" w:rsidRPr="008A577F" w:rsidRDefault="009601B3" w:rsidP="008A577F">
      <w:pPr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01B3">
        <w:rPr>
          <w:rFonts w:ascii="Times New Roman" w:eastAsia="Calibri" w:hAnsi="Times New Roman" w:cs="Times New Roman"/>
          <w:sz w:val="24"/>
          <w:szCs w:val="24"/>
        </w:rPr>
        <w:t>Развитие способностей школьников к общению в полиэтнической и многоконфессиональной среде на основе взаимного уважения и диалога во имя общественного мира и согласия.</w:t>
      </w:r>
    </w:p>
    <w:p w:rsidR="009601B3" w:rsidRPr="009601B3" w:rsidRDefault="009601B3" w:rsidP="009601B3">
      <w:pPr>
        <w:spacing w:after="120" w:line="240" w:lineRule="auto"/>
        <w:ind w:left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601B3">
        <w:rPr>
          <w:rFonts w:ascii="Times New Roman" w:eastAsia="Calibri" w:hAnsi="Times New Roman" w:cs="Times New Roman"/>
          <w:b/>
          <w:bCs/>
          <w:sz w:val="24"/>
          <w:szCs w:val="24"/>
        </w:rPr>
        <w:t>Основные направления коррекционной работы:</w:t>
      </w:r>
    </w:p>
    <w:p w:rsidR="009601B3" w:rsidRPr="009601B3" w:rsidRDefault="009601B3" w:rsidP="009601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1B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</w:t>
      </w:r>
      <w:r w:rsidRPr="009601B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Совершенствование движений и сенсомоторного развития:</w:t>
      </w:r>
      <w:r w:rsidRPr="009601B3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- развитие мелкой моторики кисти и пальцев рук; </w:t>
      </w:r>
      <w:proofErr w:type="gramStart"/>
      <w:r w:rsidRPr="009601B3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9601B3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-</w:t>
      </w:r>
      <w:proofErr w:type="gramEnd"/>
      <w:r w:rsidRPr="009601B3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развитие речи и обогащение словаря</w:t>
      </w:r>
    </w:p>
    <w:p w:rsidR="009601B3" w:rsidRPr="009601B3" w:rsidRDefault="009601B3" w:rsidP="009601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1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развитие навыков каллиграфии; </w:t>
      </w:r>
      <w:r w:rsidRPr="009601B3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- развитие артикуляционной моторики. </w:t>
      </w:r>
      <w:r w:rsidRPr="009601B3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9601B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</w:t>
      </w:r>
      <w:r w:rsidRPr="009601B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Коррекция отдельных сторон психической деятельности:</w:t>
      </w:r>
    </w:p>
    <w:p w:rsidR="009601B3" w:rsidRPr="009601B3" w:rsidRDefault="009601B3" w:rsidP="009601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9601B3">
        <w:rPr>
          <w:rFonts w:ascii="Times New Roman" w:eastAsia="Calibri" w:hAnsi="Times New Roman" w:cs="Times New Roman"/>
          <w:i/>
          <w:sz w:val="24"/>
          <w:szCs w:val="24"/>
        </w:rPr>
        <w:t>-</w:t>
      </w:r>
      <w:r w:rsidRPr="009601B3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 коррекция нарушений  эмоционально-личностной сферы;</w:t>
      </w:r>
    </w:p>
    <w:p w:rsidR="009601B3" w:rsidRPr="009601B3" w:rsidRDefault="009601B3" w:rsidP="009601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601B3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- развитие пространственных представлений и ориентации;</w:t>
      </w:r>
      <w:r w:rsidRPr="009601B3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зрительного восприятия и узнавания; </w:t>
      </w:r>
      <w:r w:rsidRPr="009601B3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зрительной памяти и внимания; </w:t>
      </w:r>
      <w:r w:rsidRPr="009601B3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слухового внимания и памяти; </w:t>
      </w:r>
      <w:r w:rsidRPr="009601B3">
        <w:rPr>
          <w:rFonts w:ascii="Times New Roman" w:eastAsia="Calibri" w:hAnsi="Times New Roman" w:cs="Times New Roman"/>
          <w:sz w:val="24"/>
          <w:szCs w:val="24"/>
        </w:rPr>
        <w:br/>
        <w:t xml:space="preserve">- развитие фонетико-фонематических представлений, формирование звукового анализа. </w:t>
      </w:r>
      <w:r w:rsidRPr="009601B3">
        <w:rPr>
          <w:rFonts w:ascii="Times New Roman" w:eastAsia="Calibri" w:hAnsi="Times New Roman" w:cs="Times New Roman"/>
          <w:sz w:val="24"/>
          <w:szCs w:val="24"/>
        </w:rPr>
        <w:br/>
      </w:r>
      <w:r w:rsidRPr="009601B3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9601B3">
        <w:rPr>
          <w:rFonts w:ascii="Times New Roman" w:eastAsia="Calibri" w:hAnsi="Times New Roman" w:cs="Times New Roman"/>
          <w:i/>
          <w:sz w:val="24"/>
          <w:szCs w:val="24"/>
        </w:rPr>
        <w:t xml:space="preserve">Развитие основных мыслительных операций: </w:t>
      </w:r>
    </w:p>
    <w:p w:rsidR="009601B3" w:rsidRPr="009601B3" w:rsidRDefault="009601B3" w:rsidP="009601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60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абстрактных понятий;  </w:t>
      </w:r>
      <w:r w:rsidRPr="009601B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br/>
      </w:r>
      <w:r w:rsidRPr="009601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навыков соотносительного анализа; </w:t>
      </w:r>
      <w:r w:rsidRPr="009601B3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- навыков группировки и классификации (на базе овладения основными родовыми понятиями); </w:t>
      </w:r>
      <w:r w:rsidRPr="009601B3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- умения работать по словесной и письменной инструкции, алгоритму; </w:t>
      </w:r>
      <w:r w:rsidRPr="009601B3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- умения планировать деятельность; </w:t>
      </w:r>
      <w:r w:rsidRPr="009601B3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9601B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4.</w:t>
      </w:r>
      <w:r w:rsidRPr="009601B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Развитие различных видов мышления: </w:t>
      </w:r>
      <w:r w:rsidRPr="009601B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br/>
      </w:r>
      <w:r w:rsidRPr="009601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развитие наглядно-образного мышления; </w:t>
      </w:r>
      <w:r w:rsidRPr="009601B3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- развитие словесно-логического мышления (умение видеть и устанавливать логические связи между предметами, явлениями и событиями).                                     </w:t>
      </w:r>
      <w:r w:rsidRPr="009601B3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9601B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5.</w:t>
      </w:r>
      <w:r w:rsidRPr="009601B3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9601B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Коррекция индивидуальных пробелов в знаниях. </w:t>
      </w:r>
    </w:p>
    <w:p w:rsidR="009601B3" w:rsidRPr="009C51DE" w:rsidRDefault="009601B3" w:rsidP="009601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Cs w:val="24"/>
          <w:lang w:eastAsia="ru-RU"/>
        </w:rPr>
      </w:pPr>
    </w:p>
    <w:p w:rsidR="007151FF" w:rsidRDefault="007151FF" w:rsidP="009C51D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7151FF" w:rsidRDefault="007151FF" w:rsidP="009C51D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9C51DE" w:rsidRPr="009C51DE" w:rsidRDefault="009C51DE" w:rsidP="009C51D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9C51DE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2. ОБЩАЯ ХАРАКТЕРИСТИКА УЧЕБНОГО ПРЕДМЕТА.</w:t>
      </w:r>
    </w:p>
    <w:p w:rsidR="009C51DE" w:rsidRPr="009C51DE" w:rsidRDefault="009C51DE" w:rsidP="009C51DE">
      <w:pPr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C51DE">
        <w:rPr>
          <w:rFonts w:ascii="Times New Roman" w:eastAsia="Calibri" w:hAnsi="Times New Roman" w:cs="Times New Roman"/>
          <w:szCs w:val="24"/>
        </w:rPr>
        <w:br/>
      </w:r>
      <w:r w:rsidRPr="009C51DE">
        <w:rPr>
          <w:rFonts w:ascii="Times New Roman" w:eastAsia="Calibri" w:hAnsi="Times New Roman" w:cs="Times New Roman"/>
          <w:b/>
          <w:bCs/>
          <w:sz w:val="24"/>
          <w:szCs w:val="28"/>
        </w:rPr>
        <w:t>«Концепция духовно-нравственного развития и воспитания личности и гражданина России», </w:t>
      </w:r>
      <w:r w:rsidRPr="009C51DE">
        <w:rPr>
          <w:rFonts w:ascii="Times New Roman" w:eastAsia="Calibri" w:hAnsi="Times New Roman" w:cs="Times New Roman"/>
          <w:sz w:val="24"/>
          <w:szCs w:val="28"/>
        </w:rPr>
        <w:t>представленная в рамках ФГОС, основывается на обеспечении духовно-нравственного развития и воспитания личности гражданина России и является ключевой задачей современной государственной образовательной политики Российской Федерации.</w:t>
      </w:r>
    </w:p>
    <w:p w:rsidR="009C51DE" w:rsidRPr="009C51DE" w:rsidRDefault="009C51DE" w:rsidP="009C51DE">
      <w:pPr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C51DE">
        <w:rPr>
          <w:rFonts w:ascii="Times New Roman" w:eastAsia="Calibri" w:hAnsi="Times New Roman" w:cs="Times New Roman"/>
          <w:sz w:val="24"/>
          <w:szCs w:val="28"/>
        </w:rPr>
        <w:t>Законопослушность, правопорядок, доверие, развитие экономики и социальной сферы, качество труда и общественных отношений — всё это напрямую зависит от принятия гражданином России общенациональных и общечеловеческих ценностей и следования им в личной и общественной жизни. Обеспечение духовно-нравственного развития и воспитания личности гражданина России является ключевой задачей современной государственной образовательной политики Российской Федерации.</w:t>
      </w:r>
    </w:p>
    <w:p w:rsidR="009C51DE" w:rsidRPr="009C51DE" w:rsidRDefault="009C51DE" w:rsidP="009C51DE">
      <w:pPr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C51DE">
        <w:rPr>
          <w:rFonts w:ascii="Times New Roman" w:eastAsia="Calibri" w:hAnsi="Times New Roman" w:cs="Times New Roman"/>
          <w:sz w:val="24"/>
          <w:szCs w:val="28"/>
        </w:rPr>
        <w:t>Новый Федеральный государственный стандарт общего образования ставит одной из задач «духовно-нравственное развитие и воспитание обучающихся на ступени начального</w:t>
      </w:r>
    </w:p>
    <w:p w:rsidR="009C51DE" w:rsidRPr="009C51DE" w:rsidRDefault="009C51DE" w:rsidP="009C51DE">
      <w:pPr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C51DE">
        <w:rPr>
          <w:rFonts w:ascii="Times New Roman" w:eastAsia="Calibri" w:hAnsi="Times New Roman" w:cs="Times New Roman"/>
          <w:sz w:val="24"/>
          <w:szCs w:val="28"/>
        </w:rPr>
        <w:t>образования, становление их гражданской идентичности как основы развития гражданского общества» и, как результат, «формирование целостного, социально ориентированного взгляда на мир в его органичном единстве и разнообразии природы, народов, культур и религий». Таким образом, духовно-нравственное развитие граждан России является одной из приоритетных задач современной образовательной системы и представляет собой законодательно закреплённый социальный заказ для общего образования.</w:t>
      </w:r>
    </w:p>
    <w:p w:rsidR="009C51DE" w:rsidRPr="009C51DE" w:rsidRDefault="009C51DE" w:rsidP="009C51DE">
      <w:pPr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C51DE">
        <w:rPr>
          <w:rFonts w:ascii="Times New Roman" w:eastAsia="Calibri" w:hAnsi="Times New Roman" w:cs="Times New Roman"/>
          <w:sz w:val="24"/>
          <w:szCs w:val="28"/>
        </w:rPr>
        <w:t>Учебный курс ОРКСЭ является культурологическим и направлен на развитие у школьников 10—11 лет представлений о нравственных ид</w:t>
      </w:r>
      <w:r w:rsidR="007151FF">
        <w:rPr>
          <w:rFonts w:ascii="Times New Roman" w:eastAsia="Calibri" w:hAnsi="Times New Roman" w:cs="Times New Roman"/>
          <w:sz w:val="24"/>
          <w:szCs w:val="28"/>
        </w:rPr>
        <w:t xml:space="preserve">еалах и ценностях, составляющих </w:t>
      </w:r>
      <w:r w:rsidRPr="009C51DE">
        <w:rPr>
          <w:rFonts w:ascii="Times New Roman" w:eastAsia="Calibri" w:hAnsi="Times New Roman" w:cs="Times New Roman"/>
          <w:sz w:val="24"/>
          <w:szCs w:val="28"/>
        </w:rPr>
        <w:t>основу религиозных и светских традиций многонациональной культуры России, на понимание их значения в жизни современного общества и своей сопричастности к ним.</w:t>
      </w:r>
    </w:p>
    <w:p w:rsidR="009C51DE" w:rsidRPr="009C51DE" w:rsidRDefault="009C51DE" w:rsidP="009C51DE">
      <w:pPr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C51DE">
        <w:rPr>
          <w:rFonts w:ascii="Times New Roman" w:eastAsia="Calibri" w:hAnsi="Times New Roman" w:cs="Times New Roman"/>
          <w:sz w:val="24"/>
          <w:szCs w:val="28"/>
        </w:rPr>
        <w:t>Курс также направлен на развитие способностей младших школьников к общению в полиэтнической и многоконфессиональной среде на основе взаимного уважения и диалога во имя общественного мира и согласия.</w:t>
      </w:r>
    </w:p>
    <w:p w:rsidR="009C51DE" w:rsidRPr="009C51DE" w:rsidRDefault="009C51DE" w:rsidP="009C51DE">
      <w:pPr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C51DE">
        <w:rPr>
          <w:rFonts w:ascii="Times New Roman" w:eastAsia="Calibri" w:hAnsi="Times New Roman" w:cs="Times New Roman"/>
          <w:sz w:val="24"/>
          <w:szCs w:val="28"/>
        </w:rPr>
        <w:t>Курс, раскрывающий основы религиозных культур и светской этики, предлагается изучать на переходной стадии от начальной к основной ступени общеобразовательной школы. И по месту в учебном плане, и по содержанию он служит важным связующим звеном между двумя этапами гуманитарного образования и воспитания школьников.</w:t>
      </w:r>
    </w:p>
    <w:p w:rsidR="009C51DE" w:rsidRPr="009C51DE" w:rsidRDefault="009C51DE" w:rsidP="009C51DE">
      <w:pPr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C51DE">
        <w:rPr>
          <w:rFonts w:ascii="Times New Roman" w:eastAsia="Calibri" w:hAnsi="Times New Roman" w:cs="Times New Roman"/>
          <w:sz w:val="24"/>
          <w:szCs w:val="28"/>
        </w:rPr>
        <w:t>Принцип вариативности предусматривает реализацию дифференциации, обеспечивающей индивидуальный подход к каждому ученику. Данный принцип реализуется через выделение основного (базового) минимума содержания образования и вариативной части.</w:t>
      </w:r>
    </w:p>
    <w:p w:rsidR="009C51DE" w:rsidRPr="009C51DE" w:rsidRDefault="009C51DE" w:rsidP="009C51DE">
      <w:pPr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C51DE">
        <w:rPr>
          <w:rFonts w:ascii="Times New Roman" w:eastAsia="Calibri" w:hAnsi="Times New Roman" w:cs="Times New Roman"/>
          <w:sz w:val="24"/>
          <w:szCs w:val="28"/>
        </w:rPr>
        <w:lastRenderedPageBreak/>
        <w:t>Основная часть содержит новый материал и задания для его первичного закрепления</w:t>
      </w:r>
    </w:p>
    <w:p w:rsidR="009C51DE" w:rsidRPr="009C51DE" w:rsidRDefault="009C51DE" w:rsidP="009C51DE">
      <w:pPr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C51DE">
        <w:rPr>
          <w:rFonts w:ascii="Times New Roman" w:eastAsia="Calibri" w:hAnsi="Times New Roman" w:cs="Times New Roman"/>
          <w:sz w:val="24"/>
          <w:szCs w:val="28"/>
        </w:rPr>
        <w:t>Вариативная часть включает материал на расширение знаний по теме, задания для дополнительного закрепления, формирования различных умений, применения полученных знаний.</w:t>
      </w:r>
    </w:p>
    <w:p w:rsidR="009C51DE" w:rsidRPr="007151FF" w:rsidRDefault="009C51DE" w:rsidP="009C51DE">
      <w:pPr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C51DE">
        <w:rPr>
          <w:rFonts w:ascii="Times New Roman" w:eastAsia="Calibri" w:hAnsi="Times New Roman" w:cs="Times New Roman"/>
          <w:sz w:val="24"/>
          <w:szCs w:val="28"/>
        </w:rPr>
        <w:t>Важное место занимают задания, направленные на развитие информационной грамотности, которые предусматривают рабо</w:t>
      </w:r>
      <w:r w:rsidR="007151FF">
        <w:rPr>
          <w:rFonts w:ascii="Times New Roman" w:eastAsia="Calibri" w:hAnsi="Times New Roman" w:cs="Times New Roman"/>
          <w:sz w:val="24"/>
          <w:szCs w:val="28"/>
        </w:rPr>
        <w:t xml:space="preserve">ту школьников со </w:t>
      </w:r>
      <w:proofErr w:type="spellStart"/>
      <w:r w:rsidR="007151FF">
        <w:rPr>
          <w:rFonts w:ascii="Times New Roman" w:eastAsia="Calibri" w:hAnsi="Times New Roman" w:cs="Times New Roman"/>
          <w:sz w:val="24"/>
          <w:szCs w:val="28"/>
        </w:rPr>
        <w:t>справочниками</w:t>
      </w:r>
      <w:proofErr w:type="gramStart"/>
      <w:r w:rsidR="007151FF">
        <w:rPr>
          <w:rFonts w:ascii="Times New Roman" w:eastAsia="Calibri" w:hAnsi="Times New Roman" w:cs="Times New Roman"/>
          <w:sz w:val="24"/>
          <w:szCs w:val="28"/>
        </w:rPr>
        <w:t>,</w:t>
      </w:r>
      <w:r w:rsidRPr="009C51DE">
        <w:rPr>
          <w:rFonts w:ascii="Times New Roman" w:eastAsia="Calibri" w:hAnsi="Times New Roman" w:cs="Times New Roman"/>
          <w:sz w:val="24"/>
          <w:szCs w:val="28"/>
        </w:rPr>
        <w:t>э</w:t>
      </w:r>
      <w:proofErr w:type="gramEnd"/>
      <w:r w:rsidRPr="009C51DE">
        <w:rPr>
          <w:rFonts w:ascii="Times New Roman" w:eastAsia="Calibri" w:hAnsi="Times New Roman" w:cs="Times New Roman"/>
          <w:sz w:val="24"/>
          <w:szCs w:val="28"/>
        </w:rPr>
        <w:t>нциклопедиями,словарями</w:t>
      </w:r>
      <w:proofErr w:type="spellEnd"/>
      <w:r w:rsidRPr="009C51DE">
        <w:rPr>
          <w:rFonts w:ascii="Times New Roman" w:eastAsia="Calibri" w:hAnsi="Times New Roman" w:cs="Times New Roman"/>
          <w:sz w:val="24"/>
          <w:szCs w:val="28"/>
        </w:rPr>
        <w:t>. </w:t>
      </w:r>
      <w:r w:rsidRPr="009C51DE">
        <w:rPr>
          <w:rFonts w:ascii="Times New Roman" w:eastAsia="Calibri" w:hAnsi="Times New Roman" w:cs="Times New Roman"/>
          <w:sz w:val="24"/>
          <w:szCs w:val="28"/>
        </w:rPr>
        <w:br/>
      </w:r>
    </w:p>
    <w:p w:rsidR="009C51DE" w:rsidRPr="009C51DE" w:rsidRDefault="009C51DE" w:rsidP="009C51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3.  МЕСТО</w:t>
      </w:r>
      <w:r w:rsidRPr="009C51DE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 xml:space="preserve"> УЧЕБНОГО ПРЕДМЕТА В УЧЕБНОМ ПЛАНЕ.</w:t>
      </w:r>
    </w:p>
    <w:p w:rsidR="009C51DE" w:rsidRPr="009601B3" w:rsidRDefault="009C51DE" w:rsidP="00AF537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федеральному базисному учебному плану на изучение ОРКСЭ   в 4 классе  отведено </w:t>
      </w:r>
      <w:r w:rsidRPr="00960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</w:t>
      </w:r>
      <w:r w:rsid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часа </w:t>
      </w:r>
      <w:r w:rsidRPr="00960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расчета 1 ч в неделю.Требования содержания  обязательного минимума   образования  и  Федерального  компонента  государственного  образовательного  стандарта </w:t>
      </w:r>
      <w:r w:rsidR="00AF53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выполняются  полностью.</w:t>
      </w:r>
    </w:p>
    <w:p w:rsidR="009C51DE" w:rsidRPr="009C51DE" w:rsidRDefault="009C51DE" w:rsidP="009C51DE">
      <w:pPr>
        <w:rPr>
          <w:rFonts w:ascii="Times New Roman" w:eastAsia="Calibri" w:hAnsi="Times New Roman" w:cs="Times New Roman"/>
          <w:sz w:val="24"/>
          <w:szCs w:val="28"/>
        </w:rPr>
      </w:pPr>
    </w:p>
    <w:p w:rsidR="009C51DE" w:rsidRPr="009C51DE" w:rsidRDefault="009C51DE" w:rsidP="009C51DE">
      <w:pPr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9C51DE">
        <w:rPr>
          <w:rFonts w:ascii="Times New Roman" w:eastAsia="Calibri" w:hAnsi="Times New Roman" w:cs="Times New Roman"/>
          <w:b/>
          <w:sz w:val="24"/>
          <w:szCs w:val="28"/>
        </w:rPr>
        <w:t xml:space="preserve">4.ЦЕННОСТНЫЕ ОРИЕНТИРЫ СОДЕРЖАНИЯ УЧЕБНОГО </w:t>
      </w:r>
      <w:r w:rsidR="00BE22DC">
        <w:rPr>
          <w:rFonts w:ascii="Times New Roman" w:eastAsia="Calibri" w:hAnsi="Times New Roman" w:cs="Times New Roman"/>
          <w:b/>
          <w:bCs/>
          <w:color w:val="000000"/>
          <w:sz w:val="24"/>
          <w:szCs w:val="28"/>
        </w:rPr>
        <w:t>КУРСА.</w:t>
      </w:r>
    </w:p>
    <w:p w:rsidR="009C51DE" w:rsidRPr="009C51DE" w:rsidRDefault="009C51DE" w:rsidP="009C51D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9C51DE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    В основе </w:t>
      </w:r>
      <w:proofErr w:type="spellStart"/>
      <w:r w:rsidRPr="009C51DE">
        <w:rPr>
          <w:rFonts w:ascii="Times New Roman" w:eastAsia="Calibri" w:hAnsi="Times New Roman" w:cs="Times New Roman"/>
          <w:color w:val="000000"/>
          <w:sz w:val="24"/>
          <w:szCs w:val="28"/>
        </w:rPr>
        <w:t>учебно</w:t>
      </w:r>
      <w:proofErr w:type="spellEnd"/>
      <w:r w:rsidRPr="009C51DE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- воспитательного процесса курса ОРКСЭ заложены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</w:t>
      </w:r>
    </w:p>
    <w:p w:rsidR="009C51DE" w:rsidRPr="009C51DE" w:rsidRDefault="009C51DE" w:rsidP="009C51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9C51DE" w:rsidRPr="009C51DE" w:rsidRDefault="009C51DE" w:rsidP="009C51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C51DE">
        <w:rPr>
          <w:rFonts w:ascii="Times New Roman" w:eastAsia="Calibri" w:hAnsi="Times New Roman" w:cs="Times New Roman"/>
          <w:b/>
          <w:bCs/>
          <w:sz w:val="24"/>
          <w:szCs w:val="28"/>
        </w:rPr>
        <w:t>Ценность жизни</w:t>
      </w:r>
      <w:r w:rsidRPr="009C51DE">
        <w:rPr>
          <w:rFonts w:ascii="Times New Roman" w:eastAsia="Calibri" w:hAnsi="Times New Roman" w:cs="Times New Roman"/>
          <w:sz w:val="24"/>
          <w:szCs w:val="28"/>
        </w:rPr>
        <w:t> – признание человеческой жизни и существования живого в природе в целом как величайшей ценности, как основы для подлинного экологического сознания.</w:t>
      </w:r>
    </w:p>
    <w:p w:rsidR="009C51DE" w:rsidRPr="009C51DE" w:rsidRDefault="009C51DE" w:rsidP="009C51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C51DE">
        <w:rPr>
          <w:rFonts w:ascii="Times New Roman" w:eastAsia="Calibri" w:hAnsi="Times New Roman" w:cs="Times New Roman"/>
          <w:b/>
          <w:bCs/>
          <w:sz w:val="24"/>
          <w:szCs w:val="28"/>
        </w:rPr>
        <w:t>Ценность природы,</w:t>
      </w:r>
      <w:r w:rsidRPr="009C51DE">
        <w:rPr>
          <w:rFonts w:ascii="Times New Roman" w:eastAsia="Calibri" w:hAnsi="Times New Roman" w:cs="Times New Roman"/>
          <w:sz w:val="24"/>
          <w:szCs w:val="28"/>
        </w:rPr>
        <w:t> основанная на ценности жизни, на осознании себя частью природного мира, живой и неживой природы. Любовь к природе означает, прежде всего, бережное отношение к ней как к среде обитания, а также переживание чувства красоты, гармонии, осознание совершенства природы, желание сохранить и приумножить её богатство.</w:t>
      </w:r>
    </w:p>
    <w:p w:rsidR="009C51DE" w:rsidRPr="009C51DE" w:rsidRDefault="009C51DE" w:rsidP="009C51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C51DE">
        <w:rPr>
          <w:rFonts w:ascii="Times New Roman" w:eastAsia="Calibri" w:hAnsi="Times New Roman" w:cs="Times New Roman"/>
          <w:b/>
          <w:bCs/>
          <w:sz w:val="24"/>
          <w:szCs w:val="28"/>
        </w:rPr>
        <w:t>Ценность человека</w:t>
      </w:r>
      <w:r w:rsidRPr="009C51DE">
        <w:rPr>
          <w:rFonts w:ascii="Times New Roman" w:eastAsia="Calibri" w:hAnsi="Times New Roman" w:cs="Times New Roman"/>
          <w:sz w:val="24"/>
          <w:szCs w:val="28"/>
        </w:rPr>
        <w:t> как разумного существа, стремящегося к добру и самосовершенствованию, означающая необходимость соблюдения здорового образа жизни в единстве его составляющих: физическом, психическом и социально-нравственном здоровье.</w:t>
      </w:r>
    </w:p>
    <w:p w:rsidR="009C51DE" w:rsidRPr="009C51DE" w:rsidRDefault="009C51DE" w:rsidP="009C51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C51DE">
        <w:rPr>
          <w:rFonts w:ascii="Times New Roman" w:eastAsia="Calibri" w:hAnsi="Times New Roman" w:cs="Times New Roman"/>
          <w:b/>
          <w:bCs/>
          <w:sz w:val="24"/>
          <w:szCs w:val="28"/>
        </w:rPr>
        <w:t>Ценность добра</w:t>
      </w:r>
      <w:r w:rsidRPr="009C51DE">
        <w:rPr>
          <w:rFonts w:ascii="Times New Roman" w:eastAsia="Calibri" w:hAnsi="Times New Roman" w:cs="Times New Roman"/>
          <w:sz w:val="24"/>
          <w:szCs w:val="28"/>
        </w:rPr>
        <w:t> 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9C51DE" w:rsidRPr="009C51DE" w:rsidRDefault="009C51DE" w:rsidP="009C51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C51DE">
        <w:rPr>
          <w:rFonts w:ascii="Times New Roman" w:eastAsia="Calibri" w:hAnsi="Times New Roman" w:cs="Times New Roman"/>
          <w:b/>
          <w:bCs/>
          <w:sz w:val="24"/>
          <w:szCs w:val="28"/>
        </w:rPr>
        <w:t>Ценность истины</w:t>
      </w:r>
      <w:r w:rsidRPr="009C51DE">
        <w:rPr>
          <w:rFonts w:ascii="Times New Roman" w:eastAsia="Calibri" w:hAnsi="Times New Roman" w:cs="Times New Roman"/>
          <w:sz w:val="24"/>
          <w:szCs w:val="28"/>
        </w:rPr>
        <w:t> – ценность научного познания как части культуры человечества, разума, понимания сущности бытия, мироздания.</w:t>
      </w:r>
    </w:p>
    <w:p w:rsidR="009C51DE" w:rsidRPr="009C51DE" w:rsidRDefault="009C51DE" w:rsidP="009C51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C51DE">
        <w:rPr>
          <w:rFonts w:ascii="Times New Roman" w:eastAsia="Calibri" w:hAnsi="Times New Roman" w:cs="Times New Roman"/>
          <w:b/>
          <w:bCs/>
          <w:sz w:val="24"/>
          <w:szCs w:val="28"/>
        </w:rPr>
        <w:t>Ценность семьи</w:t>
      </w:r>
      <w:r w:rsidRPr="009C51DE">
        <w:rPr>
          <w:rFonts w:ascii="Times New Roman" w:eastAsia="Calibri" w:hAnsi="Times New Roman" w:cs="Times New Roman"/>
          <w:sz w:val="24"/>
          <w:szCs w:val="28"/>
        </w:rPr>
        <w:t> 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9C51DE" w:rsidRPr="009C51DE" w:rsidRDefault="009C51DE" w:rsidP="009C51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C51DE">
        <w:rPr>
          <w:rFonts w:ascii="Times New Roman" w:eastAsia="Calibri" w:hAnsi="Times New Roman" w:cs="Times New Roman"/>
          <w:b/>
          <w:bCs/>
          <w:sz w:val="24"/>
          <w:szCs w:val="28"/>
        </w:rPr>
        <w:t>Ценность труда и творчества</w:t>
      </w:r>
      <w:r w:rsidRPr="009C51DE">
        <w:rPr>
          <w:rFonts w:ascii="Times New Roman" w:eastAsia="Calibri" w:hAnsi="Times New Roman" w:cs="Times New Roman"/>
          <w:sz w:val="24"/>
          <w:szCs w:val="28"/>
        </w:rPr>
        <w:t> как естественного условия человеческой жизни, нормального существования личности и общества.</w:t>
      </w:r>
    </w:p>
    <w:p w:rsidR="009C51DE" w:rsidRPr="009C51DE" w:rsidRDefault="009C51DE" w:rsidP="009C51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C51DE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Ценность свободы</w:t>
      </w:r>
      <w:r w:rsidRPr="009C51DE">
        <w:rPr>
          <w:rFonts w:ascii="Times New Roman" w:eastAsia="Calibri" w:hAnsi="Times New Roman" w:cs="Times New Roman"/>
          <w:sz w:val="24"/>
          <w:szCs w:val="28"/>
        </w:rPr>
        <w:t> как свободы выбора человеком своих мыслей и поступков,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9C51DE" w:rsidRPr="009C51DE" w:rsidRDefault="009C51DE" w:rsidP="009C51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C51DE">
        <w:rPr>
          <w:rFonts w:ascii="Times New Roman" w:eastAsia="Calibri" w:hAnsi="Times New Roman" w:cs="Times New Roman"/>
          <w:b/>
          <w:bCs/>
          <w:sz w:val="24"/>
          <w:szCs w:val="28"/>
        </w:rPr>
        <w:t>Ценность социальной</w:t>
      </w:r>
      <w:r w:rsidRPr="009C51DE">
        <w:rPr>
          <w:rFonts w:ascii="Times New Roman" w:eastAsia="Calibri" w:hAnsi="Times New Roman" w:cs="Times New Roman"/>
          <w:sz w:val="24"/>
          <w:szCs w:val="28"/>
        </w:rPr>
        <w:t> солидарности 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9C51DE" w:rsidRPr="009C51DE" w:rsidRDefault="009C51DE" w:rsidP="009C51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C51DE">
        <w:rPr>
          <w:rFonts w:ascii="Times New Roman" w:eastAsia="Calibri" w:hAnsi="Times New Roman" w:cs="Times New Roman"/>
          <w:b/>
          <w:bCs/>
          <w:sz w:val="24"/>
          <w:szCs w:val="28"/>
        </w:rPr>
        <w:t>Ценность патриотизма и гражданственности</w:t>
      </w:r>
      <w:r w:rsidRPr="009C51DE">
        <w:rPr>
          <w:rFonts w:ascii="Times New Roman" w:eastAsia="Calibri" w:hAnsi="Times New Roman" w:cs="Times New Roman"/>
          <w:sz w:val="24"/>
          <w:szCs w:val="28"/>
        </w:rPr>
        <w:t> – осознание человеком себя как члена общества, представителя народа, страны, государства,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9C51DE" w:rsidRPr="009C51DE" w:rsidRDefault="009C51DE" w:rsidP="009C51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C51DE">
        <w:rPr>
          <w:rFonts w:ascii="Times New Roman" w:eastAsia="Calibri" w:hAnsi="Times New Roman" w:cs="Times New Roman"/>
          <w:b/>
          <w:bCs/>
          <w:sz w:val="24"/>
          <w:szCs w:val="28"/>
        </w:rPr>
        <w:t>Ценность человечества</w:t>
      </w:r>
      <w:r w:rsidRPr="009C51DE">
        <w:rPr>
          <w:rFonts w:ascii="Times New Roman" w:eastAsia="Calibri" w:hAnsi="Times New Roman" w:cs="Times New Roman"/>
          <w:sz w:val="24"/>
          <w:szCs w:val="28"/>
        </w:rPr>
        <w:t> 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9C51DE" w:rsidRPr="009C51DE" w:rsidRDefault="009C51DE" w:rsidP="009C51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</w:pPr>
      <w:r w:rsidRPr="009C51DE">
        <w:rPr>
          <w:rFonts w:ascii="Times New Roman" w:eastAsia="Calibri" w:hAnsi="Times New Roman" w:cs="Times New Roman"/>
          <w:sz w:val="24"/>
          <w:szCs w:val="28"/>
        </w:rPr>
        <w:br/>
      </w:r>
      <w:r w:rsidRPr="009C51DE">
        <w:rPr>
          <w:rFonts w:ascii="Times New Roman" w:eastAsia="Calibri" w:hAnsi="Times New Roman" w:cs="Times New Roman"/>
          <w:b/>
          <w:bCs/>
          <w:sz w:val="24"/>
          <w:szCs w:val="28"/>
        </w:rPr>
        <w:t>5. ПЛАНИРУЕМЫЕ РЕЗУЛЬТАТЫ ОСВОЕНИЯ ПРОГРАММЫ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ЛИЧНОСТНЫЕ</w:t>
      </w:r>
      <w:r w:rsidRPr="00926135">
        <w:rPr>
          <w:rFonts w:ascii="Times New Roman" w:hAnsi="Times New Roman" w:cs="Times New Roman"/>
          <w:sz w:val="24"/>
          <w:szCs w:val="24"/>
        </w:rPr>
        <w:br/>
      </w:r>
      <w:r w:rsidRPr="00926135">
        <w:rPr>
          <w:rFonts w:ascii="Times New Roman" w:hAnsi="Times New Roman" w:cs="Times New Roman"/>
          <w:sz w:val="24"/>
          <w:szCs w:val="24"/>
        </w:rPr>
        <w:br/>
        <w:t xml:space="preserve">У </w:t>
      </w:r>
      <w:proofErr w:type="gramStart"/>
      <w:r w:rsidR="009C51DE" w:rsidRPr="00926135">
        <w:rPr>
          <w:rFonts w:ascii="Times New Roman" w:hAnsi="Times New Roman" w:cs="Times New Roman"/>
          <w:sz w:val="24"/>
          <w:szCs w:val="24"/>
        </w:rPr>
        <w:t>об</w:t>
      </w:r>
      <w:r w:rsidRPr="00926135">
        <w:rPr>
          <w:rFonts w:ascii="Times New Roman" w:hAnsi="Times New Roman" w:cs="Times New Roman"/>
          <w:sz w:val="24"/>
          <w:szCs w:val="24"/>
        </w:rPr>
        <w:t>уча</w:t>
      </w:r>
      <w:r w:rsidR="009C51DE" w:rsidRPr="00926135">
        <w:rPr>
          <w:rFonts w:ascii="Times New Roman" w:hAnsi="Times New Roman" w:cs="Times New Roman"/>
          <w:sz w:val="24"/>
          <w:szCs w:val="24"/>
        </w:rPr>
        <w:t>ю</w:t>
      </w:r>
      <w:r w:rsidRPr="00926135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926135">
        <w:rPr>
          <w:rFonts w:ascii="Times New Roman" w:hAnsi="Times New Roman" w:cs="Times New Roman"/>
          <w:sz w:val="24"/>
          <w:szCs w:val="24"/>
        </w:rPr>
        <w:t xml:space="preserve"> будут сформированы: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положительное отношение и интерес к изучению курса;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осознание себя как гражданина многонационального государства;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знание основ вероучений религий России;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 xml:space="preserve">• доброжелательное отношение к </w:t>
      </w:r>
      <w:proofErr w:type="gramStart"/>
      <w:r w:rsidRPr="00926135">
        <w:rPr>
          <w:rFonts w:ascii="Times New Roman" w:hAnsi="Times New Roman" w:cs="Times New Roman"/>
          <w:sz w:val="24"/>
          <w:szCs w:val="24"/>
        </w:rPr>
        <w:t>различным</w:t>
      </w:r>
      <w:proofErr w:type="gramEnd"/>
      <w:r w:rsidRPr="00926135">
        <w:rPr>
          <w:rFonts w:ascii="Times New Roman" w:hAnsi="Times New Roman" w:cs="Times New Roman"/>
          <w:sz w:val="24"/>
          <w:szCs w:val="24"/>
        </w:rPr>
        <w:t xml:space="preserve"> культурным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и религиозным традициям народов России.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br/>
        <w:t xml:space="preserve">Могут быть </w:t>
      </w:r>
      <w:proofErr w:type="gramStart"/>
      <w:r w:rsidRPr="00926135">
        <w:rPr>
          <w:rFonts w:ascii="Times New Roman" w:hAnsi="Times New Roman" w:cs="Times New Roman"/>
          <w:sz w:val="24"/>
          <w:szCs w:val="24"/>
        </w:rPr>
        <w:t>сформированы</w:t>
      </w:r>
      <w:proofErr w:type="gramEnd"/>
      <w:r w:rsidRPr="00926135">
        <w:rPr>
          <w:rFonts w:ascii="Times New Roman" w:hAnsi="Times New Roman" w:cs="Times New Roman"/>
          <w:sz w:val="24"/>
          <w:szCs w:val="24"/>
        </w:rPr>
        <w:t>: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устойчивый интерес к изучению курса;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чувство ответственности за выполнение своей части работы при работе в группе;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осознанные нравственные ценности;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осознанное положительное отношение к культурным и религиозным ценностям. </w:t>
      </w:r>
      <w:r w:rsidRPr="00926135">
        <w:rPr>
          <w:rFonts w:ascii="Times New Roman" w:hAnsi="Times New Roman" w:cs="Times New Roman"/>
          <w:sz w:val="24"/>
          <w:szCs w:val="24"/>
        </w:rPr>
        <w:br/>
        <w:t>ПРЕДМЕТНЫЕ </w:t>
      </w:r>
      <w:r w:rsidRPr="00926135">
        <w:rPr>
          <w:rFonts w:ascii="Times New Roman" w:hAnsi="Times New Roman" w:cs="Times New Roman"/>
          <w:sz w:val="24"/>
          <w:szCs w:val="24"/>
        </w:rPr>
        <w:br/>
      </w:r>
      <w:r w:rsidRPr="00926135">
        <w:rPr>
          <w:rFonts w:ascii="Times New Roman" w:hAnsi="Times New Roman" w:cs="Times New Roman"/>
          <w:sz w:val="24"/>
          <w:szCs w:val="24"/>
        </w:rPr>
        <w:br/>
      </w:r>
      <w:r w:rsidR="00926135" w:rsidRPr="00926135">
        <w:rPr>
          <w:rFonts w:ascii="Times New Roman" w:hAnsi="Times New Roman" w:cs="Times New Roman"/>
          <w:sz w:val="24"/>
          <w:szCs w:val="24"/>
        </w:rPr>
        <w:t xml:space="preserve">обучающиеся  </w:t>
      </w:r>
      <w:r w:rsidRPr="00926135">
        <w:rPr>
          <w:rFonts w:ascii="Times New Roman" w:hAnsi="Times New Roman" w:cs="Times New Roman"/>
          <w:sz w:val="24"/>
          <w:szCs w:val="24"/>
        </w:rPr>
        <w:t>будут иметь представления: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о религиях народов России;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о возникновении религий народов России;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о священных текстах религий народов России;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об основных нравственных заповедях религий народов России;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об основных праздниках разных религиозных конфессий.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br/>
        <w:t>МЕТАПРЕДМЕТНЫЕ </w:t>
      </w:r>
      <w:r w:rsidRPr="00926135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926135">
        <w:rPr>
          <w:rFonts w:ascii="Times New Roman" w:hAnsi="Times New Roman" w:cs="Times New Roman"/>
          <w:sz w:val="24"/>
          <w:szCs w:val="24"/>
        </w:rPr>
        <w:lastRenderedPageBreak/>
        <w:t>Регулятивные</w:t>
      </w:r>
      <w:proofErr w:type="gramEnd"/>
      <w:r w:rsidRPr="00926135">
        <w:rPr>
          <w:rFonts w:ascii="Times New Roman" w:hAnsi="Times New Roman" w:cs="Times New Roman"/>
          <w:sz w:val="24"/>
          <w:szCs w:val="24"/>
        </w:rPr>
        <w:t> </w:t>
      </w:r>
      <w:r w:rsidRPr="00926135">
        <w:rPr>
          <w:rFonts w:ascii="Times New Roman" w:hAnsi="Times New Roman" w:cs="Times New Roman"/>
          <w:sz w:val="24"/>
          <w:szCs w:val="24"/>
        </w:rPr>
        <w:br/>
      </w:r>
      <w:r w:rsidRPr="00926135">
        <w:rPr>
          <w:rFonts w:ascii="Times New Roman" w:hAnsi="Times New Roman" w:cs="Times New Roman"/>
          <w:sz w:val="24"/>
          <w:szCs w:val="24"/>
        </w:rPr>
        <w:br/>
      </w:r>
      <w:r w:rsidR="00926135" w:rsidRPr="00926135">
        <w:rPr>
          <w:rFonts w:ascii="Times New Roman" w:hAnsi="Times New Roman" w:cs="Times New Roman"/>
          <w:sz w:val="24"/>
          <w:szCs w:val="24"/>
        </w:rPr>
        <w:t>обу</w:t>
      </w:r>
      <w:r w:rsidRPr="00926135">
        <w:rPr>
          <w:rFonts w:ascii="Times New Roman" w:hAnsi="Times New Roman" w:cs="Times New Roman"/>
          <w:sz w:val="24"/>
          <w:szCs w:val="24"/>
        </w:rPr>
        <w:t>ча</w:t>
      </w:r>
      <w:r w:rsidR="00926135" w:rsidRPr="00926135">
        <w:rPr>
          <w:rFonts w:ascii="Times New Roman" w:hAnsi="Times New Roman" w:cs="Times New Roman"/>
          <w:sz w:val="24"/>
          <w:szCs w:val="24"/>
        </w:rPr>
        <w:t>ю</w:t>
      </w:r>
      <w:r w:rsidRPr="00926135">
        <w:rPr>
          <w:rFonts w:ascii="Times New Roman" w:hAnsi="Times New Roman" w:cs="Times New Roman"/>
          <w:sz w:val="24"/>
          <w:szCs w:val="24"/>
        </w:rPr>
        <w:t>щиеся научатся на доступном уровне: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осознавать цели и задачи изучения курса в целом, раздела, темы;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самостоятельно формулировать задание: определять его цель, планировать свои действия для реализации задач, прогнозировать результаты выполнения задания;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осмысленно выбирать способы и приёмы действий при выполнении задания, корректировать работу по ходу выполнения;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выбирать для выполнения определённой задачи справочную литературу, памятки;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распределять обязанности в группе, планировать свою часть работы; выполнять обязанности, учитывая общий план действий и конечную цель;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следовать при выполнении заданий инструкциям учителя и алгоритмам;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осуществлять само- и взаимопроверку и взаимоконтроль, оказывать взаимопомощь;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оценивать результаты собственной деятельности, объяснять, по каким критериям проводилась оценка;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адекватно воспринимать аргументированную критику ошибок и учитывать её в работе над ошибками;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ставить цель собственной познавательной деятельности (в рамках учебной и проектной де</w:t>
      </w:r>
      <w:r w:rsidR="00AF537A">
        <w:rPr>
          <w:rFonts w:ascii="Times New Roman" w:hAnsi="Times New Roman" w:cs="Times New Roman"/>
          <w:sz w:val="24"/>
          <w:szCs w:val="24"/>
        </w:rPr>
        <w:t>ятельности) и удерживать её</w:t>
      </w:r>
      <w:proofErr w:type="gramStart"/>
      <w:r w:rsidR="00AF537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F537A">
        <w:rPr>
          <w:rFonts w:ascii="Times New Roman" w:hAnsi="Times New Roman" w:cs="Times New Roman"/>
          <w:sz w:val="24"/>
          <w:szCs w:val="24"/>
        </w:rPr>
        <w:t> </w:t>
      </w:r>
      <w:r w:rsidR="00926135" w:rsidRPr="00926135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926135" w:rsidRPr="0092613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926135" w:rsidRPr="00926135">
        <w:rPr>
          <w:rFonts w:ascii="Times New Roman" w:hAnsi="Times New Roman" w:cs="Times New Roman"/>
          <w:sz w:val="24"/>
          <w:szCs w:val="24"/>
        </w:rPr>
        <w:t xml:space="preserve">бучающиеся </w:t>
      </w:r>
      <w:r w:rsidRPr="00926135">
        <w:rPr>
          <w:rFonts w:ascii="Times New Roman" w:hAnsi="Times New Roman" w:cs="Times New Roman"/>
          <w:sz w:val="24"/>
          <w:szCs w:val="24"/>
        </w:rPr>
        <w:t xml:space="preserve"> получат возможность научиться: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осуществлять итоговый и пошаговый контроль по результату изучения темы;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планировать собственную внеурочную деятельность (в рамках проектной деятельности) с опорой на учебник;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регулировать своё поведение в соответствии с изученными моральными нормами и этическими требованиями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br/>
        <w:t>Познавательные</w:t>
      </w:r>
      <w:r w:rsidR="00926135">
        <w:rPr>
          <w:rFonts w:ascii="Times New Roman" w:hAnsi="Times New Roman" w:cs="Times New Roman"/>
          <w:sz w:val="24"/>
          <w:szCs w:val="24"/>
        </w:rPr>
        <w:t> </w:t>
      </w:r>
      <w:r w:rsidR="00926135" w:rsidRPr="00926135">
        <w:rPr>
          <w:rFonts w:ascii="Times New Roman" w:hAnsi="Times New Roman" w:cs="Times New Roman"/>
          <w:sz w:val="24"/>
          <w:szCs w:val="24"/>
        </w:rPr>
        <w:br/>
        <w:t xml:space="preserve">обучающиеся </w:t>
      </w:r>
      <w:r w:rsidRPr="00926135">
        <w:rPr>
          <w:rFonts w:ascii="Times New Roman" w:hAnsi="Times New Roman" w:cs="Times New Roman"/>
          <w:sz w:val="24"/>
          <w:szCs w:val="24"/>
        </w:rPr>
        <w:t xml:space="preserve"> научатся: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находить необходимую информацию в учебнике и справочной литературе;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понимать информацию, представленную в виде текста,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схемы, таблицы, диаграммы, плана, карты;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выделять существенную информацию из учебных</w:t>
      </w:r>
      <w:r w:rsidR="00926135">
        <w:rPr>
          <w:rFonts w:ascii="Times New Roman" w:hAnsi="Times New Roman" w:cs="Times New Roman"/>
          <w:sz w:val="24"/>
          <w:szCs w:val="24"/>
        </w:rPr>
        <w:t xml:space="preserve"> и научно-популярных текстов; </w:t>
      </w:r>
      <w:r w:rsidR="00926135">
        <w:rPr>
          <w:rFonts w:ascii="Times New Roman" w:hAnsi="Times New Roman" w:cs="Times New Roman"/>
          <w:sz w:val="24"/>
          <w:szCs w:val="24"/>
        </w:rPr>
        <w:br/>
      </w:r>
      <w:r w:rsidR="00926135" w:rsidRPr="00926135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926135" w:rsidRPr="00926135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926135">
        <w:rPr>
          <w:rFonts w:ascii="Times New Roman" w:hAnsi="Times New Roman" w:cs="Times New Roman"/>
          <w:sz w:val="24"/>
          <w:szCs w:val="24"/>
        </w:rPr>
        <w:t xml:space="preserve"> получат возможность научиться: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осуществлять поиск информации с использованием ресурсов библиотек и Интернета;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сопоставлять информацию, представленную в разных видах, обобщать её и использовать при выполнении заданий;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строить логическую цепочку рассуждений на основании разных текстов;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собирать краеведческий материал, описывать его. </w:t>
      </w:r>
      <w:r w:rsidRPr="00926135">
        <w:rPr>
          <w:rFonts w:ascii="Times New Roman" w:hAnsi="Times New Roman" w:cs="Times New Roman"/>
          <w:sz w:val="24"/>
          <w:szCs w:val="24"/>
        </w:rPr>
        <w:br/>
        <w:t>Коммуникативные</w:t>
      </w:r>
      <w:r w:rsidR="00926135">
        <w:rPr>
          <w:rFonts w:ascii="Times New Roman" w:hAnsi="Times New Roman" w:cs="Times New Roman"/>
          <w:sz w:val="24"/>
          <w:szCs w:val="24"/>
        </w:rPr>
        <w:t> </w:t>
      </w:r>
      <w:r w:rsidRPr="00926135">
        <w:rPr>
          <w:rFonts w:ascii="Times New Roman" w:hAnsi="Times New Roman" w:cs="Times New Roman"/>
          <w:sz w:val="24"/>
          <w:szCs w:val="24"/>
        </w:rPr>
        <w:br/>
      </w:r>
      <w:r w:rsidR="00926135" w:rsidRPr="00926135">
        <w:rPr>
          <w:rFonts w:ascii="Times New Roman" w:hAnsi="Times New Roman" w:cs="Times New Roman"/>
          <w:sz w:val="24"/>
          <w:szCs w:val="24"/>
        </w:rPr>
        <w:br/>
        <w:t>обучающиеся</w:t>
      </w:r>
      <w:r w:rsidRPr="00926135">
        <w:rPr>
          <w:rFonts w:ascii="Times New Roman" w:hAnsi="Times New Roman" w:cs="Times New Roman"/>
          <w:sz w:val="24"/>
          <w:szCs w:val="24"/>
        </w:rPr>
        <w:t xml:space="preserve"> научатся: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lastRenderedPageBreak/>
        <w:t>• сотрудничать с одноклассниками при выполнении заданий в паре: устанавливать очерёдность действи</w:t>
      </w:r>
      <w:r w:rsidR="00926135">
        <w:rPr>
          <w:rFonts w:ascii="Times New Roman" w:hAnsi="Times New Roman" w:cs="Times New Roman"/>
          <w:sz w:val="24"/>
          <w:szCs w:val="24"/>
        </w:rPr>
        <w:t>й, осуществлять взаимопроверку</w:t>
      </w:r>
      <w:proofErr w:type="gramStart"/>
      <w:r w:rsidR="0092613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26135" w:rsidRPr="00926135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926135" w:rsidRPr="0092613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926135" w:rsidRPr="00926135">
        <w:rPr>
          <w:rFonts w:ascii="Times New Roman" w:hAnsi="Times New Roman" w:cs="Times New Roman"/>
          <w:sz w:val="24"/>
          <w:szCs w:val="24"/>
        </w:rPr>
        <w:t>бучающиеся</w:t>
      </w:r>
      <w:r w:rsidRPr="00926135">
        <w:rPr>
          <w:rFonts w:ascii="Times New Roman" w:hAnsi="Times New Roman" w:cs="Times New Roman"/>
          <w:sz w:val="24"/>
          <w:szCs w:val="24"/>
        </w:rPr>
        <w:t xml:space="preserve"> получат возможность научиться: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распределять обязанности при работе в группе;</w:t>
      </w:r>
    </w:p>
    <w:p w:rsidR="009601B3" w:rsidRPr="00926135" w:rsidRDefault="009601B3" w:rsidP="00926135">
      <w:pPr>
        <w:pStyle w:val="a7"/>
        <w:rPr>
          <w:rFonts w:ascii="Times New Roman" w:hAnsi="Times New Roman" w:cs="Times New Roman"/>
          <w:sz w:val="24"/>
          <w:szCs w:val="24"/>
        </w:rPr>
      </w:pPr>
      <w:r w:rsidRPr="00926135">
        <w:rPr>
          <w:rFonts w:ascii="Times New Roman" w:hAnsi="Times New Roman" w:cs="Times New Roman"/>
          <w:sz w:val="24"/>
          <w:szCs w:val="24"/>
        </w:rPr>
        <w:t>• учитывать мнение партнёра, аргументированно критиковать допущенные ошибки, обосновывать своё решение</w:t>
      </w:r>
      <w:proofErr w:type="gramStart"/>
      <w:r w:rsidRPr="00926135">
        <w:rPr>
          <w:rFonts w:ascii="Times New Roman" w:hAnsi="Times New Roman" w:cs="Times New Roman"/>
          <w:sz w:val="24"/>
          <w:szCs w:val="24"/>
        </w:rPr>
        <w:t> .</w:t>
      </w:r>
      <w:proofErr w:type="gramEnd"/>
    </w:p>
    <w:p w:rsidR="00D531D8" w:rsidRDefault="00D531D8" w:rsidP="009601B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6135" w:rsidRPr="00BE22DC" w:rsidRDefault="00BE22DC" w:rsidP="00BE22DC">
      <w:pPr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hAnsi="Times New Roman"/>
          <w:b/>
          <w:bCs/>
          <w:iCs/>
          <w:sz w:val="24"/>
          <w:szCs w:val="28"/>
        </w:rPr>
        <w:t xml:space="preserve">                                            6. СОДЕРЖАНИЕ УЧЕБНОГО КУРСА.</w:t>
      </w:r>
    </w:p>
    <w:p w:rsidR="009601B3" w:rsidRPr="00BE22DC" w:rsidRDefault="009601B3" w:rsidP="00BE22DC">
      <w:pPr>
        <w:pStyle w:val="a7"/>
        <w:rPr>
          <w:rFonts w:ascii="Times New Roman" w:hAnsi="Times New Roman" w:cs="Times New Roman"/>
          <w:sz w:val="24"/>
          <w:szCs w:val="24"/>
        </w:rPr>
      </w:pPr>
      <w:r w:rsidRPr="00BE22DC">
        <w:rPr>
          <w:rFonts w:ascii="Times New Roman" w:hAnsi="Times New Roman" w:cs="Times New Roman"/>
          <w:b/>
          <w:bCs/>
          <w:sz w:val="24"/>
          <w:szCs w:val="24"/>
        </w:rPr>
        <w:t>Введение. </w:t>
      </w:r>
      <w:r w:rsidRPr="00BE22DC">
        <w:rPr>
          <w:rFonts w:ascii="Times New Roman" w:hAnsi="Times New Roman" w:cs="Times New Roman"/>
          <w:sz w:val="24"/>
          <w:szCs w:val="24"/>
        </w:rPr>
        <w:t>Знакомство с предметной областью «Основы духовно-нравственной культуры народов России. Основы религиозных культур и светской этики». </w:t>
      </w:r>
      <w:r w:rsidRPr="00BE22DC">
        <w:rPr>
          <w:rFonts w:ascii="Times New Roman" w:hAnsi="Times New Roman" w:cs="Times New Roman"/>
          <w:i/>
          <w:iCs/>
          <w:sz w:val="24"/>
          <w:szCs w:val="24"/>
        </w:rPr>
        <w:t>Ключевые слова: </w:t>
      </w:r>
      <w:r w:rsidRPr="00BE22DC">
        <w:rPr>
          <w:rFonts w:ascii="Times New Roman" w:hAnsi="Times New Roman" w:cs="Times New Roman"/>
          <w:sz w:val="24"/>
          <w:szCs w:val="24"/>
        </w:rPr>
        <w:t>духовность, нравственность, мораль, культура, религия. </w:t>
      </w:r>
      <w:r w:rsidRPr="00BE22DC">
        <w:rPr>
          <w:rFonts w:ascii="Times New Roman" w:hAnsi="Times New Roman" w:cs="Times New Roman"/>
          <w:sz w:val="24"/>
          <w:szCs w:val="24"/>
        </w:rPr>
        <w:br/>
      </w:r>
      <w:r w:rsidRPr="00BE22DC">
        <w:rPr>
          <w:rFonts w:ascii="Times New Roman" w:hAnsi="Times New Roman" w:cs="Times New Roman"/>
          <w:sz w:val="24"/>
          <w:szCs w:val="24"/>
        </w:rPr>
        <w:br/>
      </w:r>
      <w:r w:rsidRPr="00BE22DC">
        <w:rPr>
          <w:rFonts w:ascii="Times New Roman" w:hAnsi="Times New Roman" w:cs="Times New Roman"/>
          <w:b/>
          <w:bCs/>
          <w:sz w:val="24"/>
          <w:szCs w:val="24"/>
        </w:rPr>
        <w:t>«Моя Родина — Россия» </w:t>
      </w:r>
      <w:proofErr w:type="gramStart"/>
      <w:r w:rsidRPr="00BE22D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BE22DC">
        <w:rPr>
          <w:rFonts w:ascii="Times New Roman" w:hAnsi="Times New Roman" w:cs="Times New Roman"/>
          <w:sz w:val="24"/>
          <w:szCs w:val="24"/>
        </w:rPr>
        <w:t>III в. — 5 ч)</w:t>
      </w:r>
    </w:p>
    <w:p w:rsidR="009601B3" w:rsidRPr="00BE22DC" w:rsidRDefault="009601B3" w:rsidP="00BE22DC">
      <w:pPr>
        <w:pStyle w:val="a7"/>
        <w:rPr>
          <w:rFonts w:ascii="Times New Roman" w:hAnsi="Times New Roman" w:cs="Times New Roman"/>
          <w:sz w:val="24"/>
          <w:szCs w:val="24"/>
        </w:rPr>
      </w:pPr>
      <w:r w:rsidRPr="00BE22DC">
        <w:rPr>
          <w:rFonts w:ascii="Times New Roman" w:hAnsi="Times New Roman" w:cs="Times New Roman"/>
          <w:sz w:val="24"/>
          <w:szCs w:val="24"/>
        </w:rPr>
        <w:t>Страна, государство. Как устроено наше государство. Органы власти. Символы государства. Народы, живущие на территории России. Национальные обычаи и традиции.</w:t>
      </w:r>
    </w:p>
    <w:p w:rsidR="009601B3" w:rsidRPr="00BE22DC" w:rsidRDefault="009601B3" w:rsidP="00BE22DC">
      <w:pPr>
        <w:pStyle w:val="a7"/>
        <w:rPr>
          <w:rFonts w:ascii="Times New Roman" w:hAnsi="Times New Roman" w:cs="Times New Roman"/>
          <w:sz w:val="24"/>
          <w:szCs w:val="24"/>
        </w:rPr>
      </w:pPr>
      <w:r w:rsidRPr="00BE22DC">
        <w:rPr>
          <w:rFonts w:ascii="Times New Roman" w:hAnsi="Times New Roman" w:cs="Times New Roman"/>
          <w:sz w:val="24"/>
          <w:szCs w:val="24"/>
        </w:rPr>
        <w:t>Многонациональное государство. Отечество, патриоты, патриотизм. Любовь и уважение к Отечеству. Патриотизм многонационального и многоконфессионального народа России. </w:t>
      </w:r>
      <w:r w:rsidRPr="00BE22DC">
        <w:rPr>
          <w:rFonts w:ascii="Times New Roman" w:hAnsi="Times New Roman" w:cs="Times New Roman"/>
          <w:sz w:val="24"/>
          <w:szCs w:val="24"/>
        </w:rPr>
        <w:br/>
      </w:r>
      <w:r w:rsidRPr="00BE22DC">
        <w:rPr>
          <w:rFonts w:ascii="Times New Roman" w:hAnsi="Times New Roman" w:cs="Times New Roman"/>
          <w:sz w:val="24"/>
          <w:szCs w:val="24"/>
        </w:rPr>
        <w:br/>
      </w:r>
      <w:r w:rsidRPr="00BE22DC">
        <w:rPr>
          <w:rFonts w:ascii="Times New Roman" w:hAnsi="Times New Roman" w:cs="Times New Roman"/>
          <w:b/>
          <w:bCs/>
          <w:sz w:val="24"/>
          <w:szCs w:val="24"/>
        </w:rPr>
        <w:t>«Основы традиционных религий России»</w:t>
      </w:r>
    </w:p>
    <w:p w:rsidR="009601B3" w:rsidRPr="00BE22DC" w:rsidRDefault="009601B3" w:rsidP="00BE22DC">
      <w:pPr>
        <w:pStyle w:val="a7"/>
        <w:rPr>
          <w:rFonts w:ascii="Times New Roman" w:hAnsi="Times New Roman" w:cs="Times New Roman"/>
          <w:sz w:val="24"/>
          <w:szCs w:val="24"/>
        </w:rPr>
      </w:pPr>
      <w:r w:rsidRPr="00BE22DC">
        <w:rPr>
          <w:rFonts w:ascii="Times New Roman" w:hAnsi="Times New Roman" w:cs="Times New Roman"/>
          <w:sz w:val="24"/>
          <w:szCs w:val="24"/>
        </w:rPr>
        <w:t>(III в. — 15 ч)</w:t>
      </w:r>
    </w:p>
    <w:p w:rsidR="009601B3" w:rsidRPr="00BE22DC" w:rsidRDefault="009601B3" w:rsidP="00BE22DC">
      <w:pPr>
        <w:pStyle w:val="a7"/>
        <w:rPr>
          <w:rFonts w:ascii="Times New Roman" w:hAnsi="Times New Roman" w:cs="Times New Roman"/>
          <w:sz w:val="24"/>
          <w:szCs w:val="24"/>
        </w:rPr>
      </w:pPr>
      <w:r w:rsidRPr="00BE22DC">
        <w:rPr>
          <w:rFonts w:ascii="Times New Roman" w:hAnsi="Times New Roman" w:cs="Times New Roman"/>
          <w:sz w:val="24"/>
          <w:szCs w:val="24"/>
        </w:rPr>
        <w:t>Культура и религия. Возникновение религий. Традиционные религии России: христианство, ислам, иудаизм, буддизм.</w:t>
      </w:r>
    </w:p>
    <w:p w:rsidR="009601B3" w:rsidRPr="00BE22DC" w:rsidRDefault="009601B3" w:rsidP="00BE22DC">
      <w:pPr>
        <w:pStyle w:val="a7"/>
        <w:rPr>
          <w:rFonts w:ascii="Times New Roman" w:hAnsi="Times New Roman" w:cs="Times New Roman"/>
          <w:sz w:val="24"/>
          <w:szCs w:val="24"/>
        </w:rPr>
      </w:pPr>
      <w:r w:rsidRPr="00BE22DC">
        <w:rPr>
          <w:rFonts w:ascii="Times New Roman" w:hAnsi="Times New Roman" w:cs="Times New Roman"/>
          <w:sz w:val="24"/>
          <w:szCs w:val="24"/>
        </w:rPr>
        <w:t xml:space="preserve">Христианство. </w:t>
      </w:r>
      <w:proofErr w:type="gramStart"/>
      <w:r w:rsidRPr="00BE22DC">
        <w:rPr>
          <w:rFonts w:ascii="Times New Roman" w:hAnsi="Times New Roman" w:cs="Times New Roman"/>
          <w:sz w:val="24"/>
          <w:szCs w:val="24"/>
        </w:rPr>
        <w:t>История возникновения, основы христианского учения, семья, семейные ценности, история христианства в России (кратко), храмы и монастыри, религиозные обряды, искусство.</w:t>
      </w:r>
      <w:proofErr w:type="gramEnd"/>
      <w:r w:rsidRPr="00BE22DC">
        <w:rPr>
          <w:rFonts w:ascii="Times New Roman" w:hAnsi="Times New Roman" w:cs="Times New Roman"/>
          <w:sz w:val="24"/>
          <w:szCs w:val="24"/>
        </w:rPr>
        <w:t xml:space="preserve"> Таинства православной церкви. Христианские праздники. Христианские конфессии России (католики, протестанты).</w:t>
      </w:r>
    </w:p>
    <w:p w:rsidR="009601B3" w:rsidRPr="00BE22DC" w:rsidRDefault="009601B3" w:rsidP="00BE22DC">
      <w:pPr>
        <w:pStyle w:val="a7"/>
        <w:rPr>
          <w:rFonts w:ascii="Times New Roman" w:hAnsi="Times New Roman" w:cs="Times New Roman"/>
          <w:sz w:val="24"/>
          <w:szCs w:val="24"/>
        </w:rPr>
      </w:pPr>
      <w:r w:rsidRPr="00BE22DC">
        <w:rPr>
          <w:rFonts w:ascii="Times New Roman" w:hAnsi="Times New Roman" w:cs="Times New Roman"/>
          <w:sz w:val="24"/>
          <w:szCs w:val="24"/>
        </w:rPr>
        <w:t>Ислам. История возникновения, основы учения мусульман, семья, семейные ценности. Мечеть, минарет, религиозные обряды, искусство. Ислам в России (кратко). Праздники ислама.</w:t>
      </w:r>
    </w:p>
    <w:p w:rsidR="009601B3" w:rsidRPr="00BE22DC" w:rsidRDefault="009601B3" w:rsidP="00BE22DC">
      <w:pPr>
        <w:pStyle w:val="a7"/>
        <w:rPr>
          <w:rFonts w:ascii="Times New Roman" w:hAnsi="Times New Roman" w:cs="Times New Roman"/>
          <w:sz w:val="24"/>
          <w:szCs w:val="24"/>
        </w:rPr>
      </w:pPr>
      <w:r w:rsidRPr="00BE22DC">
        <w:rPr>
          <w:rFonts w:ascii="Times New Roman" w:hAnsi="Times New Roman" w:cs="Times New Roman"/>
          <w:sz w:val="24"/>
          <w:szCs w:val="24"/>
        </w:rPr>
        <w:t>Иудаизм. История возникновения, основы учения иудаизма, семья, семейные ценности. Традиции и обычаи, праздники иудаизма, религиозные обряды, искусство. Иудаизм в России.</w:t>
      </w:r>
    </w:p>
    <w:p w:rsidR="009601B3" w:rsidRPr="00BE22DC" w:rsidRDefault="009601B3" w:rsidP="00BE22DC">
      <w:pPr>
        <w:pStyle w:val="a7"/>
        <w:rPr>
          <w:rFonts w:ascii="Times New Roman" w:hAnsi="Times New Roman" w:cs="Times New Roman"/>
          <w:sz w:val="24"/>
          <w:szCs w:val="24"/>
        </w:rPr>
      </w:pPr>
      <w:r w:rsidRPr="00BE22DC">
        <w:rPr>
          <w:rFonts w:ascii="Times New Roman" w:hAnsi="Times New Roman" w:cs="Times New Roman"/>
          <w:sz w:val="24"/>
          <w:szCs w:val="24"/>
        </w:rPr>
        <w:t>Буддизм. История возникновения, основы буддийского учения, семья, семейные ценности. Храмы и обряды буддизма, праздники, религиозные ритуалы, искусства. Буддизм в России. </w:t>
      </w:r>
      <w:r w:rsidRPr="00BE22DC">
        <w:rPr>
          <w:rFonts w:ascii="Times New Roman" w:hAnsi="Times New Roman" w:cs="Times New Roman"/>
          <w:sz w:val="24"/>
          <w:szCs w:val="24"/>
        </w:rPr>
        <w:br/>
      </w:r>
      <w:r w:rsidRPr="00BE22DC">
        <w:rPr>
          <w:rFonts w:ascii="Times New Roman" w:hAnsi="Times New Roman" w:cs="Times New Roman"/>
          <w:sz w:val="24"/>
          <w:szCs w:val="24"/>
        </w:rPr>
        <w:br/>
      </w:r>
      <w:r w:rsidRPr="00BE22DC">
        <w:rPr>
          <w:rFonts w:ascii="Times New Roman" w:hAnsi="Times New Roman" w:cs="Times New Roman"/>
          <w:b/>
          <w:bCs/>
          <w:sz w:val="24"/>
          <w:szCs w:val="24"/>
        </w:rPr>
        <w:t>Основы светской этики </w:t>
      </w:r>
      <w:r w:rsidR="00454209">
        <w:rPr>
          <w:rFonts w:ascii="Times New Roman" w:hAnsi="Times New Roman" w:cs="Times New Roman"/>
          <w:sz w:val="24"/>
          <w:szCs w:val="24"/>
        </w:rPr>
        <w:t>(III в. — 14</w:t>
      </w:r>
      <w:r w:rsidRPr="00BE22DC">
        <w:rPr>
          <w:rFonts w:ascii="Times New Roman" w:hAnsi="Times New Roman" w:cs="Times New Roman"/>
          <w:sz w:val="24"/>
          <w:szCs w:val="24"/>
        </w:rPr>
        <w:t xml:space="preserve"> ч)</w:t>
      </w:r>
    </w:p>
    <w:p w:rsidR="009601B3" w:rsidRPr="00BE22DC" w:rsidRDefault="009601B3" w:rsidP="00BE22DC">
      <w:pPr>
        <w:pStyle w:val="a7"/>
        <w:rPr>
          <w:rFonts w:ascii="Times New Roman" w:hAnsi="Times New Roman" w:cs="Times New Roman"/>
          <w:sz w:val="24"/>
          <w:szCs w:val="24"/>
        </w:rPr>
      </w:pPr>
      <w:r w:rsidRPr="00BE22DC">
        <w:rPr>
          <w:rFonts w:ascii="Times New Roman" w:hAnsi="Times New Roman" w:cs="Times New Roman"/>
          <w:sz w:val="24"/>
          <w:szCs w:val="24"/>
        </w:rPr>
        <w:t>Светская этика и её значение в жизни человека. Мораль, нравственность, культура. Золотое правило нравственности.</w:t>
      </w:r>
    </w:p>
    <w:p w:rsidR="009601B3" w:rsidRPr="00BE22DC" w:rsidRDefault="009601B3" w:rsidP="00BE22DC">
      <w:pPr>
        <w:pStyle w:val="a7"/>
        <w:rPr>
          <w:rFonts w:ascii="Times New Roman" w:hAnsi="Times New Roman" w:cs="Times New Roman"/>
          <w:sz w:val="24"/>
          <w:szCs w:val="24"/>
        </w:rPr>
      </w:pPr>
      <w:r w:rsidRPr="00BE22DC">
        <w:rPr>
          <w:rFonts w:ascii="Times New Roman" w:hAnsi="Times New Roman" w:cs="Times New Roman"/>
          <w:sz w:val="24"/>
          <w:szCs w:val="24"/>
        </w:rPr>
        <w:t>Семья, семейные ценности, традиции. Роль семьи в жизни человека. Семейные праздники как одна из форм исторической памяти.</w:t>
      </w:r>
    </w:p>
    <w:p w:rsidR="009601B3" w:rsidRPr="00BE22DC" w:rsidRDefault="009601B3" w:rsidP="00BE22DC">
      <w:pPr>
        <w:pStyle w:val="a7"/>
        <w:rPr>
          <w:rFonts w:ascii="Times New Roman" w:hAnsi="Times New Roman" w:cs="Times New Roman"/>
          <w:sz w:val="24"/>
          <w:szCs w:val="24"/>
        </w:rPr>
      </w:pPr>
      <w:r w:rsidRPr="00BE22DC">
        <w:rPr>
          <w:rFonts w:ascii="Times New Roman" w:hAnsi="Times New Roman" w:cs="Times New Roman"/>
          <w:sz w:val="24"/>
          <w:szCs w:val="24"/>
        </w:rPr>
        <w:t>Милосердие. Нравственный смысл поступков человека. Проявление милосердия в обществе.</w:t>
      </w:r>
    </w:p>
    <w:p w:rsidR="009601B3" w:rsidRPr="00BE22DC" w:rsidRDefault="009601B3" w:rsidP="00BE22DC">
      <w:pPr>
        <w:pStyle w:val="a7"/>
        <w:rPr>
          <w:rFonts w:ascii="Times New Roman" w:hAnsi="Times New Roman" w:cs="Times New Roman"/>
          <w:sz w:val="24"/>
          <w:szCs w:val="24"/>
        </w:rPr>
      </w:pPr>
      <w:r w:rsidRPr="00BE22DC">
        <w:rPr>
          <w:rFonts w:ascii="Times New Roman" w:hAnsi="Times New Roman" w:cs="Times New Roman"/>
          <w:sz w:val="24"/>
          <w:szCs w:val="24"/>
        </w:rPr>
        <w:lastRenderedPageBreak/>
        <w:t>Добро и зло. Совесть. Важнейшие этические понятия. Нравственные и безнравственные поступки. Моральная ответственность за своё поведение.</w:t>
      </w:r>
    </w:p>
    <w:p w:rsidR="009601B3" w:rsidRPr="00BE22DC" w:rsidRDefault="009601B3" w:rsidP="00BE22DC">
      <w:pPr>
        <w:pStyle w:val="a7"/>
        <w:rPr>
          <w:rFonts w:ascii="Times New Roman" w:hAnsi="Times New Roman" w:cs="Times New Roman"/>
          <w:sz w:val="24"/>
          <w:szCs w:val="24"/>
        </w:rPr>
      </w:pPr>
      <w:r w:rsidRPr="00BE22DC">
        <w:rPr>
          <w:rFonts w:ascii="Times New Roman" w:hAnsi="Times New Roman" w:cs="Times New Roman"/>
          <w:sz w:val="24"/>
          <w:szCs w:val="24"/>
        </w:rPr>
        <w:t>Свобода и ответственность. Нравственный выбор человека. Оценка своего поведения.</w:t>
      </w:r>
    </w:p>
    <w:p w:rsidR="009601B3" w:rsidRPr="00BE22DC" w:rsidRDefault="009601B3" w:rsidP="00BE22DC">
      <w:pPr>
        <w:pStyle w:val="a7"/>
        <w:rPr>
          <w:rFonts w:ascii="Times New Roman" w:hAnsi="Times New Roman" w:cs="Times New Roman"/>
          <w:sz w:val="24"/>
          <w:szCs w:val="24"/>
        </w:rPr>
      </w:pPr>
      <w:r w:rsidRPr="00BE22DC">
        <w:rPr>
          <w:rFonts w:ascii="Times New Roman" w:hAnsi="Times New Roman" w:cs="Times New Roman"/>
          <w:sz w:val="24"/>
          <w:szCs w:val="24"/>
        </w:rPr>
        <w:t>Честь и достоинство. Доброе имя человека. Уважение и самоуважение человеческой личности. Кодекс чести.</w:t>
      </w:r>
    </w:p>
    <w:p w:rsidR="009601B3" w:rsidRPr="00BE22DC" w:rsidRDefault="009601B3" w:rsidP="00BE22DC">
      <w:pPr>
        <w:pStyle w:val="a7"/>
        <w:rPr>
          <w:rFonts w:ascii="Times New Roman" w:hAnsi="Times New Roman" w:cs="Times New Roman"/>
          <w:sz w:val="24"/>
          <w:szCs w:val="24"/>
        </w:rPr>
      </w:pPr>
      <w:r w:rsidRPr="00BE22DC">
        <w:rPr>
          <w:rFonts w:ascii="Times New Roman" w:hAnsi="Times New Roman" w:cs="Times New Roman"/>
          <w:sz w:val="24"/>
          <w:szCs w:val="24"/>
        </w:rPr>
        <w:t>Общение. Внешний и внутренний круг общения. Роль общения в жизни человека. Речь, этикет.</w:t>
      </w:r>
    </w:p>
    <w:p w:rsidR="009601B3" w:rsidRPr="00BE22DC" w:rsidRDefault="009601B3" w:rsidP="00BE22DC">
      <w:pPr>
        <w:pStyle w:val="a7"/>
        <w:rPr>
          <w:rFonts w:ascii="Times New Roman" w:hAnsi="Times New Roman" w:cs="Times New Roman"/>
          <w:sz w:val="24"/>
          <w:szCs w:val="24"/>
        </w:rPr>
      </w:pPr>
      <w:r w:rsidRPr="00BE22DC">
        <w:rPr>
          <w:rFonts w:ascii="Times New Roman" w:hAnsi="Times New Roman" w:cs="Times New Roman"/>
          <w:sz w:val="24"/>
          <w:szCs w:val="24"/>
        </w:rPr>
        <w:t>Дружба. Основные слагаемые дружбы: терпение, доверие, искренность, уважение. Роль дружбы в жизни человека.</w:t>
      </w:r>
    </w:p>
    <w:p w:rsidR="009601B3" w:rsidRPr="00BE22DC" w:rsidRDefault="009601B3" w:rsidP="00BE22DC">
      <w:pPr>
        <w:pStyle w:val="a7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E22DC">
        <w:rPr>
          <w:rFonts w:ascii="Times New Roman" w:hAnsi="Times New Roman" w:cs="Times New Roman"/>
          <w:sz w:val="24"/>
          <w:szCs w:val="24"/>
        </w:rPr>
        <w:t>Труд. Важность труда в жизни человека. Нравственный труд. Творчество.</w:t>
      </w:r>
    </w:p>
    <w:p w:rsidR="00926135" w:rsidRPr="009601B3" w:rsidRDefault="00926135" w:rsidP="00BE22DC">
      <w:pPr>
        <w:tabs>
          <w:tab w:val="left" w:pos="1338"/>
        </w:tabs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tbl>
      <w:tblPr>
        <w:tblpPr w:leftFromText="180" w:rightFromText="180" w:vertAnchor="text" w:horzAnchor="margin" w:tblpXSpec="center" w:tblpY="158"/>
        <w:tblW w:w="131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189"/>
        <w:gridCol w:w="9018"/>
        <w:gridCol w:w="2927"/>
      </w:tblGrid>
      <w:tr w:rsidR="00926135" w:rsidRPr="009601B3" w:rsidTr="007A4564">
        <w:trPr>
          <w:trHeight w:val="636"/>
        </w:trPr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6135" w:rsidRPr="009601B3" w:rsidRDefault="00926135" w:rsidP="007A4564">
            <w:pPr>
              <w:widowControl w:val="0"/>
              <w:numPr>
                <w:ilvl w:val="0"/>
                <w:numId w:val="1"/>
              </w:numPr>
              <w:tabs>
                <w:tab w:val="left" w:pos="304"/>
              </w:tabs>
              <w:suppressAutoHyphens/>
              <w:snapToGrid w:val="0"/>
              <w:spacing w:after="0" w:line="240" w:lineRule="auto"/>
              <w:ind w:left="20" w:right="5"/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9601B3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601B3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п</w:t>
            </w:r>
            <w:proofErr w:type="gramEnd"/>
            <w:r w:rsidRPr="009601B3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/</w:t>
            </w:r>
            <w:r w:rsidRPr="009601B3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9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6135" w:rsidRPr="009601B3" w:rsidRDefault="00926135" w:rsidP="007A4564">
            <w:pPr>
              <w:widowControl w:val="0"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9601B3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Наименованиераздела</w:t>
            </w:r>
            <w:r w:rsidRPr="009601B3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, </w:t>
            </w:r>
            <w:r w:rsidRPr="009601B3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блока</w:t>
            </w:r>
          </w:p>
        </w:tc>
        <w:tc>
          <w:tcPr>
            <w:tcW w:w="2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26135" w:rsidRPr="009601B3" w:rsidRDefault="00926135" w:rsidP="007A4564">
            <w:pPr>
              <w:widowControl w:val="0"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9601B3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Количествочасов</w:t>
            </w:r>
          </w:p>
        </w:tc>
      </w:tr>
      <w:tr w:rsidR="00926135" w:rsidRPr="009601B3" w:rsidTr="007A4564">
        <w:trPr>
          <w:trHeight w:val="309"/>
        </w:trPr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6135" w:rsidRPr="009601B3" w:rsidRDefault="00926135" w:rsidP="007A456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960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6135" w:rsidRPr="009601B3" w:rsidRDefault="00926135" w:rsidP="007A4564">
            <w:pPr>
              <w:widowControl w:val="0"/>
              <w:suppressAutoHyphens/>
              <w:snapToGrid w:val="0"/>
              <w:spacing w:after="0" w:line="100" w:lineRule="atLeast"/>
              <w:ind w:left="125" w:right="5" w:hanging="36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proofErr w:type="gramStart"/>
            <w:r w:rsidRPr="00960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</w:t>
            </w:r>
            <w:proofErr w:type="gramEnd"/>
            <w:r w:rsidRPr="00960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   Введение</w:t>
            </w:r>
          </w:p>
        </w:tc>
        <w:tc>
          <w:tcPr>
            <w:tcW w:w="29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26135" w:rsidRPr="009601B3" w:rsidRDefault="00926135" w:rsidP="007A456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960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</w:tr>
      <w:tr w:rsidR="00926135" w:rsidRPr="009601B3" w:rsidTr="007A4564">
        <w:trPr>
          <w:trHeight w:val="327"/>
        </w:trPr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6135" w:rsidRPr="009601B3" w:rsidRDefault="00926135" w:rsidP="007A4564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59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960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6135" w:rsidRPr="009601B3" w:rsidRDefault="00926135" w:rsidP="007A4564">
            <w:pPr>
              <w:widowControl w:val="0"/>
              <w:suppressAutoHyphens/>
              <w:snapToGrid w:val="0"/>
              <w:spacing w:after="0" w:line="100" w:lineRule="atLeast"/>
              <w:ind w:left="125" w:right="5" w:hanging="36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proofErr w:type="gramStart"/>
            <w:r w:rsidRPr="00960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</w:t>
            </w:r>
            <w:proofErr w:type="gramEnd"/>
            <w:r w:rsidRPr="00960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   Моя  Родина — Россия</w:t>
            </w:r>
          </w:p>
        </w:tc>
        <w:tc>
          <w:tcPr>
            <w:tcW w:w="29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26135" w:rsidRPr="009601B3" w:rsidRDefault="00926135" w:rsidP="007A456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960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</w:t>
            </w:r>
          </w:p>
        </w:tc>
      </w:tr>
      <w:tr w:rsidR="00926135" w:rsidRPr="009601B3" w:rsidTr="007A4564">
        <w:trPr>
          <w:trHeight w:val="327"/>
        </w:trPr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6135" w:rsidRPr="009601B3" w:rsidRDefault="00926135" w:rsidP="007A456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960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6135" w:rsidRPr="009601B3" w:rsidRDefault="00926135" w:rsidP="007A4564">
            <w:pPr>
              <w:widowControl w:val="0"/>
              <w:suppressAutoHyphens/>
              <w:snapToGrid w:val="0"/>
              <w:spacing w:after="0" w:line="100" w:lineRule="atLeast"/>
              <w:ind w:left="125" w:right="5" w:hanging="36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proofErr w:type="gramStart"/>
            <w:r w:rsidRPr="00960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</w:t>
            </w:r>
            <w:proofErr w:type="gramEnd"/>
            <w:r w:rsidRPr="00960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   Основы традиционных религий России</w:t>
            </w:r>
          </w:p>
        </w:tc>
        <w:tc>
          <w:tcPr>
            <w:tcW w:w="29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26135" w:rsidRPr="009601B3" w:rsidRDefault="00926135" w:rsidP="007A456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960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15</w:t>
            </w:r>
          </w:p>
        </w:tc>
      </w:tr>
      <w:tr w:rsidR="00926135" w:rsidRPr="009601B3" w:rsidTr="007A4564">
        <w:trPr>
          <w:trHeight w:val="309"/>
        </w:trPr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26135" w:rsidRPr="009601B3" w:rsidRDefault="00926135" w:rsidP="007A456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9601B3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6135" w:rsidRPr="009601B3" w:rsidRDefault="00926135" w:rsidP="007A4564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125" w:right="5" w:hanging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proofErr w:type="gramStart"/>
            <w:r w:rsidRPr="00960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</w:t>
            </w:r>
            <w:proofErr w:type="gramEnd"/>
            <w:r w:rsidRPr="00960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    Основы светской этики</w:t>
            </w:r>
          </w:p>
        </w:tc>
        <w:tc>
          <w:tcPr>
            <w:tcW w:w="29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26135" w:rsidRPr="009601B3" w:rsidRDefault="00454209" w:rsidP="007A456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14</w:t>
            </w:r>
          </w:p>
        </w:tc>
      </w:tr>
      <w:tr w:rsidR="00926135" w:rsidRPr="009601B3" w:rsidTr="007A4564">
        <w:trPr>
          <w:trHeight w:val="327"/>
        </w:trPr>
        <w:tc>
          <w:tcPr>
            <w:tcW w:w="11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26135" w:rsidRPr="009601B3" w:rsidRDefault="00926135" w:rsidP="007A456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90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6135" w:rsidRPr="009601B3" w:rsidRDefault="00926135" w:rsidP="007A4564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9601B3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9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26135" w:rsidRPr="009601B3" w:rsidRDefault="00454209" w:rsidP="007A456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34</w:t>
            </w:r>
          </w:p>
        </w:tc>
      </w:tr>
    </w:tbl>
    <w:p w:rsidR="00926135" w:rsidRPr="009601B3" w:rsidRDefault="00926135" w:rsidP="00926135">
      <w:pPr>
        <w:rPr>
          <w:rFonts w:ascii="Times New Roman" w:eastAsia="Calibri" w:hAnsi="Times New Roman" w:cs="Times New Roman"/>
          <w:sz w:val="24"/>
          <w:szCs w:val="24"/>
        </w:rPr>
      </w:pPr>
    </w:p>
    <w:p w:rsidR="00926135" w:rsidRDefault="00926135" w:rsidP="00926135">
      <w:pPr>
        <w:widowControl w:val="0"/>
        <w:tabs>
          <w:tab w:val="left" w:pos="283"/>
        </w:tabs>
        <w:suppressAutoHyphens/>
        <w:autoSpaceDE w:val="0"/>
        <w:spacing w:before="100" w:beforeAutospacing="1" w:after="0" w:line="288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9601B3">
        <w:rPr>
          <w:rFonts w:ascii="Times New Roman" w:eastAsia="Calibri" w:hAnsi="Times New Roman" w:cs="Times New Roman"/>
          <w:sz w:val="24"/>
          <w:szCs w:val="24"/>
        </w:rPr>
        <w:br/>
      </w:r>
    </w:p>
    <w:p w:rsidR="00926135" w:rsidRDefault="00926135" w:rsidP="001229B6">
      <w:pPr>
        <w:widowControl w:val="0"/>
        <w:tabs>
          <w:tab w:val="left" w:pos="283"/>
        </w:tabs>
        <w:suppressAutoHyphens/>
        <w:autoSpaceDE w:val="0"/>
        <w:spacing w:before="100" w:beforeAutospacing="1" w:after="0" w:line="288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26135" w:rsidRDefault="00926135" w:rsidP="001229B6">
      <w:pPr>
        <w:widowControl w:val="0"/>
        <w:tabs>
          <w:tab w:val="left" w:pos="283"/>
        </w:tabs>
        <w:suppressAutoHyphens/>
        <w:autoSpaceDE w:val="0"/>
        <w:spacing w:before="100" w:beforeAutospacing="1" w:after="0" w:line="288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26135" w:rsidRPr="00BE22DC" w:rsidRDefault="00926135" w:rsidP="001229B6">
      <w:pPr>
        <w:widowControl w:val="0"/>
        <w:tabs>
          <w:tab w:val="left" w:pos="283"/>
        </w:tabs>
        <w:suppressAutoHyphens/>
        <w:autoSpaceDE w:val="0"/>
        <w:spacing w:before="100" w:beforeAutospacing="1" w:after="0" w:line="288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26135" w:rsidRPr="00926135" w:rsidRDefault="00926135" w:rsidP="00926135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ru-RU"/>
        </w:rPr>
      </w:pPr>
      <w:r w:rsidRPr="00926135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ru-RU"/>
        </w:rPr>
        <w:t>КОНТРОЛЬРЕАЛИЗАЦИИПРОГРАММЫ</w:t>
      </w:r>
    </w:p>
    <w:p w:rsidR="00926135" w:rsidRPr="00926135" w:rsidRDefault="00926135" w:rsidP="00926135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ru-RU"/>
        </w:rPr>
      </w:pPr>
    </w:p>
    <w:tbl>
      <w:tblPr>
        <w:tblW w:w="0" w:type="auto"/>
        <w:tblInd w:w="29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23"/>
        <w:gridCol w:w="6915"/>
        <w:gridCol w:w="981"/>
      </w:tblGrid>
      <w:tr w:rsidR="00926135" w:rsidRPr="00926135" w:rsidTr="00BE22DC">
        <w:trPr>
          <w:trHeight w:val="301"/>
        </w:trPr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6135" w:rsidRPr="00926135" w:rsidRDefault="00926135" w:rsidP="00926135">
            <w:pPr>
              <w:widowControl w:val="0"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926135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135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п</w:t>
            </w:r>
            <w:proofErr w:type="gramEnd"/>
            <w:r w:rsidRPr="00926135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/</w:t>
            </w:r>
            <w:r w:rsidRPr="00926135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26135" w:rsidRPr="00926135" w:rsidRDefault="00926135" w:rsidP="0092613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926135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Видконтроля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26135" w:rsidRPr="00926135" w:rsidRDefault="00926135" w:rsidP="0092613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</w:tr>
      <w:tr w:rsidR="00926135" w:rsidRPr="00926135" w:rsidTr="00BE22DC">
        <w:trPr>
          <w:trHeight w:val="428"/>
        </w:trPr>
        <w:tc>
          <w:tcPr>
            <w:tcW w:w="14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6135" w:rsidRPr="00926135" w:rsidRDefault="00926135" w:rsidP="0092613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92613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26135" w:rsidRPr="00926135" w:rsidRDefault="00926135" w:rsidP="0092613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926135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Проверочнаяработапотеме</w:t>
            </w:r>
            <w:r w:rsidRPr="0092613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«Моя </w:t>
            </w:r>
            <w:r w:rsidRPr="00926135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 xml:space="preserve">Родина </w:t>
            </w:r>
            <w:r w:rsidRPr="0092613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 </w:t>
            </w:r>
            <w:r w:rsidRPr="00926135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Россия</w:t>
            </w:r>
            <w:r w:rsidRPr="0092613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»-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26135" w:rsidRPr="00926135" w:rsidRDefault="00AF537A" w:rsidP="0092613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04</w:t>
            </w:r>
            <w:r w:rsidR="00926135" w:rsidRPr="0092613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/10</w:t>
            </w:r>
          </w:p>
        </w:tc>
      </w:tr>
      <w:tr w:rsidR="00926135" w:rsidRPr="00926135" w:rsidTr="00BE22DC">
        <w:trPr>
          <w:trHeight w:val="606"/>
        </w:trPr>
        <w:tc>
          <w:tcPr>
            <w:tcW w:w="14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6135" w:rsidRPr="00926135" w:rsidRDefault="00926135" w:rsidP="0092613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92613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26135" w:rsidRPr="00926135" w:rsidRDefault="00926135" w:rsidP="0092613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926135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  <w:t>Проверочная</w:t>
            </w:r>
            <w:r w:rsidRPr="00926135"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</w:rPr>
              <w:t>работапотеме</w:t>
            </w:r>
            <w:r w:rsidRPr="0092613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«Основы традиционных религий России»                                                                               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26135" w:rsidRPr="00926135" w:rsidRDefault="00AF537A" w:rsidP="0092613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24</w:t>
            </w:r>
            <w:r w:rsidR="00926135" w:rsidRPr="0092613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/01</w:t>
            </w:r>
          </w:p>
        </w:tc>
      </w:tr>
      <w:tr w:rsidR="00926135" w:rsidRPr="00926135" w:rsidTr="00BE22DC">
        <w:trPr>
          <w:trHeight w:val="494"/>
        </w:trPr>
        <w:tc>
          <w:tcPr>
            <w:tcW w:w="14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6135" w:rsidRPr="00926135" w:rsidRDefault="00926135" w:rsidP="0092613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92613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26135" w:rsidRPr="00926135" w:rsidRDefault="00926135" w:rsidP="00926135">
            <w:pPr>
              <w:widowControl w:val="0"/>
              <w:suppressAutoHyphens/>
              <w:snapToGrid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926135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  <w:t>Проверочная</w:t>
            </w:r>
            <w:r w:rsidRPr="00926135"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</w:rPr>
              <w:t>работапотеме</w:t>
            </w:r>
            <w:r w:rsidRPr="0092613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«Основы светской этики»                         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26135" w:rsidRPr="00926135" w:rsidRDefault="00AF537A" w:rsidP="00926135">
            <w:pPr>
              <w:widowControl w:val="0"/>
              <w:suppressAutoHyphens/>
              <w:snapToGrid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24</w:t>
            </w:r>
            <w:r w:rsidR="00926135" w:rsidRPr="0092613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/04</w:t>
            </w:r>
          </w:p>
        </w:tc>
      </w:tr>
      <w:tr w:rsidR="00926135" w:rsidRPr="00926135" w:rsidTr="00BE22DC">
        <w:trPr>
          <w:trHeight w:val="494"/>
        </w:trPr>
        <w:tc>
          <w:tcPr>
            <w:tcW w:w="14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6135" w:rsidRPr="00926135" w:rsidRDefault="00926135" w:rsidP="0092613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92613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26135" w:rsidRPr="00926135" w:rsidRDefault="00926135" w:rsidP="00926135">
            <w:pPr>
              <w:widowControl w:val="0"/>
              <w:suppressAutoHyphens/>
              <w:snapToGrid w:val="0"/>
              <w:spacing w:after="0" w:line="278" w:lineRule="exact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926135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 xml:space="preserve">Итоговаяпроверочнаяработа                                       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26135" w:rsidRPr="00926135" w:rsidRDefault="00AF537A" w:rsidP="00926135">
            <w:pPr>
              <w:widowControl w:val="0"/>
              <w:suppressAutoHyphens/>
              <w:snapToGrid w:val="0"/>
              <w:spacing w:after="0" w:line="278" w:lineRule="exact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15</w:t>
            </w:r>
            <w:r w:rsidR="00926135" w:rsidRPr="00926135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/05</w:t>
            </w:r>
          </w:p>
        </w:tc>
      </w:tr>
    </w:tbl>
    <w:p w:rsidR="00AF537A" w:rsidRDefault="00AF537A" w:rsidP="00BE22DC">
      <w:pPr>
        <w:widowControl w:val="0"/>
        <w:tabs>
          <w:tab w:val="left" w:pos="283"/>
        </w:tabs>
        <w:suppressAutoHyphens/>
        <w:autoSpaceDE w:val="0"/>
        <w:spacing w:before="100" w:beforeAutospacing="1" w:after="0" w:line="288" w:lineRule="auto"/>
        <w:ind w:right="5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C69DA" w:rsidRPr="009C69DA" w:rsidRDefault="00926135" w:rsidP="00BE22DC">
      <w:pPr>
        <w:widowControl w:val="0"/>
        <w:tabs>
          <w:tab w:val="left" w:pos="283"/>
        </w:tabs>
        <w:suppressAutoHyphens/>
        <w:autoSpaceDE w:val="0"/>
        <w:spacing w:before="100" w:beforeAutospacing="1" w:after="0" w:line="288" w:lineRule="auto"/>
        <w:ind w:right="5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lastRenderedPageBreak/>
        <w:t>7.</w:t>
      </w:r>
      <w:r w:rsidR="009C69DA" w:rsidRPr="009C69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КАЛЕНДАРНО-ТЕМАТИЧЕСКОЕ ПЛАНИРОВАНИЕ</w:t>
      </w:r>
      <w:r w:rsidR="001229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.</w:t>
      </w:r>
    </w:p>
    <w:p w:rsidR="009C69DA" w:rsidRPr="009C69DA" w:rsidRDefault="009C69DA" w:rsidP="009C6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69DA" w:rsidRPr="009C69DA" w:rsidRDefault="009C69DA" w:rsidP="009C69D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C69DA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III вариант. </w:t>
      </w:r>
      <w:r w:rsidRPr="009C69DA">
        <w:rPr>
          <w:rFonts w:ascii="Times New Roman" w:eastAsia="Calibri" w:hAnsi="Times New Roman" w:cs="Times New Roman"/>
          <w:b/>
          <w:sz w:val="24"/>
          <w:szCs w:val="24"/>
        </w:rPr>
        <w:t xml:space="preserve">«Моя Родина — Россия», «Основы религиозных культур и </w:t>
      </w:r>
      <w:r w:rsidR="008C2C71">
        <w:rPr>
          <w:rFonts w:ascii="Times New Roman" w:eastAsia="Calibri" w:hAnsi="Times New Roman" w:cs="Times New Roman"/>
          <w:b/>
          <w:sz w:val="24"/>
          <w:szCs w:val="24"/>
        </w:rPr>
        <w:t>светской этики» (34</w:t>
      </w:r>
      <w:r w:rsidRPr="009C69DA">
        <w:rPr>
          <w:rFonts w:ascii="Times New Roman" w:eastAsia="Calibri" w:hAnsi="Times New Roman" w:cs="Times New Roman"/>
          <w:b/>
          <w:sz w:val="24"/>
          <w:szCs w:val="24"/>
        </w:rPr>
        <w:t xml:space="preserve"> ч).</w:t>
      </w:r>
    </w:p>
    <w:tbl>
      <w:tblPr>
        <w:tblW w:w="13008" w:type="dxa"/>
        <w:tblInd w:w="1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8"/>
        <w:gridCol w:w="25"/>
        <w:gridCol w:w="905"/>
        <w:gridCol w:w="1701"/>
        <w:gridCol w:w="2695"/>
        <w:gridCol w:w="283"/>
        <w:gridCol w:w="6521"/>
      </w:tblGrid>
      <w:tr w:rsidR="009C69DA" w:rsidRPr="009C69DA" w:rsidTr="00BE22DC">
        <w:trPr>
          <w:trHeight w:val="706"/>
        </w:trPr>
        <w:tc>
          <w:tcPr>
            <w:tcW w:w="878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930" w:type="dxa"/>
            <w:gridSpan w:val="2"/>
            <w:shd w:val="clear" w:color="auto" w:fill="auto"/>
          </w:tcPr>
          <w:p w:rsidR="009C69DA" w:rsidRPr="009C69DA" w:rsidRDefault="001229B6" w:rsidP="009C69D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shd w:val="clear" w:color="auto" w:fill="auto"/>
          </w:tcPr>
          <w:p w:rsidR="009C69DA" w:rsidRPr="009C69DA" w:rsidRDefault="001229B6" w:rsidP="009C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5" w:type="dxa"/>
            <w:shd w:val="clear" w:color="auto" w:fill="auto"/>
          </w:tcPr>
          <w:p w:rsidR="009C69DA" w:rsidRPr="009C69DA" w:rsidRDefault="001229B6" w:rsidP="009C69D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83" w:type="dxa"/>
            <w:shd w:val="clear" w:color="auto" w:fill="auto"/>
          </w:tcPr>
          <w:p w:rsidR="009C69DA" w:rsidRPr="009C69DA" w:rsidRDefault="009C69DA" w:rsidP="009C69D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9C69DA" w:rsidRPr="009C69DA" w:rsidRDefault="009C69DA" w:rsidP="009C69D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caps/>
                <w:noProof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926135" w:rsidRPr="009C69DA" w:rsidTr="007151FF">
        <w:tc>
          <w:tcPr>
            <w:tcW w:w="6204" w:type="dxa"/>
            <w:gridSpan w:val="5"/>
            <w:shd w:val="clear" w:color="auto" w:fill="auto"/>
          </w:tcPr>
          <w:p w:rsidR="00926135" w:rsidRPr="00926135" w:rsidRDefault="00926135" w:rsidP="00BE22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926135" w:rsidRPr="00926135" w:rsidRDefault="00926135" w:rsidP="009261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926135" w:rsidRPr="00926135" w:rsidRDefault="00BE22DC" w:rsidP="009261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Моя Родина — Россия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(5 ч)</w:t>
            </w:r>
          </w:p>
        </w:tc>
      </w:tr>
      <w:tr w:rsidR="009C69DA" w:rsidRPr="009C69DA" w:rsidTr="007151FF">
        <w:tc>
          <w:tcPr>
            <w:tcW w:w="903" w:type="dxa"/>
            <w:gridSpan w:val="2"/>
            <w:shd w:val="clear" w:color="auto" w:fill="auto"/>
          </w:tcPr>
          <w:p w:rsidR="009C69DA" w:rsidRPr="009C69DA" w:rsidRDefault="009C69DA" w:rsidP="009C69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5" w:type="dxa"/>
            <w:shd w:val="clear" w:color="auto" w:fill="auto"/>
          </w:tcPr>
          <w:p w:rsidR="009C69DA" w:rsidRPr="009C69DA" w:rsidRDefault="00B57E88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B57E88" w:rsidRPr="009C69DA" w:rsidRDefault="00B57E88" w:rsidP="00B57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в предмет</w:t>
            </w:r>
          </w:p>
          <w:p w:rsidR="00B57E88" w:rsidRPr="009C69DA" w:rsidRDefault="00B57E88" w:rsidP="00B57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«Основы духовно_</w:t>
            </w:r>
          </w:p>
          <w:p w:rsidR="00B57E88" w:rsidRPr="009C69DA" w:rsidRDefault="003F5488" w:rsidP="00B57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B57E88"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равственной</w:t>
            </w:r>
          </w:p>
          <w:p w:rsidR="00B57E88" w:rsidRPr="009C69DA" w:rsidRDefault="00B57E88" w:rsidP="00B57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культуры народов</w:t>
            </w:r>
          </w:p>
          <w:p w:rsidR="00B57E88" w:rsidRPr="009C69DA" w:rsidRDefault="00B57E88" w:rsidP="00B57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России».</w:t>
            </w:r>
          </w:p>
          <w:p w:rsidR="009C69DA" w:rsidRPr="009C69DA" w:rsidRDefault="00B57E88" w:rsidP="00B57E8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 4—11</w:t>
            </w:r>
          </w:p>
        </w:tc>
        <w:tc>
          <w:tcPr>
            <w:tcW w:w="283" w:type="dxa"/>
            <w:shd w:val="clear" w:color="auto" w:fill="auto"/>
          </w:tcPr>
          <w:p w:rsidR="009C69DA" w:rsidRPr="009C69DA" w:rsidRDefault="009C69DA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Уметь объяснять значение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понятий «</w:t>
            </w:r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нравствен</w:t>
            </w:r>
            <w:proofErr w:type="gram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ность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«культура». </w:t>
            </w: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Различать </w:t>
            </w:r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культурные</w:t>
            </w:r>
            <w:proofErr w:type="gram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мате_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риальные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ценности. </w:t>
            </w: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Приводить примеры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памятников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культуры и архитектуры.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Отвечать на вопросы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учителя (с опорой на </w:t>
            </w: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иллюстра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proofErr w:type="gram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тивный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материал)</w:t>
            </w:r>
            <w:proofErr w:type="gram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Задавать вопросы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по иллюстрациям сверстникам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 взрослым.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* * *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Выделять смысл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эпиграфа, пословиц.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темы.</w:t>
            </w:r>
          </w:p>
          <w:p w:rsidR="009C69DA" w:rsidRPr="007151FF" w:rsidRDefault="009C69DA" w:rsidP="009C69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Высказывать своё мнение</w:t>
            </w:r>
            <w:r w:rsidR="007151FF">
              <w:rPr>
                <w:rFonts w:ascii="Times New Roman" w:eastAsia="Calibri" w:hAnsi="Times New Roman" w:cs="Times New Roman"/>
                <w:sz w:val="24"/>
                <w:szCs w:val="24"/>
              </w:rPr>
              <w:t>, предположение.</w:t>
            </w:r>
          </w:p>
        </w:tc>
      </w:tr>
      <w:tr w:rsidR="009C69DA" w:rsidRPr="009C69DA" w:rsidTr="007151FF">
        <w:tc>
          <w:tcPr>
            <w:tcW w:w="903" w:type="dxa"/>
            <w:gridSpan w:val="2"/>
            <w:shd w:val="clear" w:color="auto" w:fill="auto"/>
          </w:tcPr>
          <w:p w:rsidR="009C69DA" w:rsidRPr="009C69DA" w:rsidRDefault="009C69DA" w:rsidP="009C69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5" w:type="dxa"/>
            <w:shd w:val="clear" w:color="auto" w:fill="auto"/>
          </w:tcPr>
          <w:p w:rsidR="009C69DA" w:rsidRPr="009C69DA" w:rsidRDefault="00AA58B3" w:rsidP="009C69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AA58B3" w:rsidRPr="009C69DA" w:rsidRDefault="00AA58B3" w:rsidP="00AA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Страна.</w:t>
            </w:r>
          </w:p>
          <w:p w:rsidR="00AA58B3" w:rsidRPr="009C69DA" w:rsidRDefault="00AA58B3" w:rsidP="00AA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Государство.</w:t>
            </w:r>
          </w:p>
          <w:p w:rsidR="009C69DA" w:rsidRPr="009C69DA" w:rsidRDefault="00AA58B3" w:rsidP="00AA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 12—17</w:t>
            </w:r>
          </w:p>
        </w:tc>
        <w:tc>
          <w:tcPr>
            <w:tcW w:w="283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Рассказывать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используя географическую карту, </w:t>
            </w:r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рас_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положении</w:t>
            </w:r>
            <w:proofErr w:type="gram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нашей страны, её границах, морях, реках.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Показывать и называть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крупные города РФ.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Рассказывать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что изображено на иллюстрациях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учебника.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Отвечать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на вопросы учителя.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* * *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темы.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Высказывать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своё отношение</w:t>
            </w:r>
            <w:proofErr w:type="gram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родной стране, свое_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му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народу.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Выделять смысл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эпиграфа пословиц.</w:t>
            </w:r>
          </w:p>
        </w:tc>
      </w:tr>
      <w:tr w:rsidR="009C69DA" w:rsidRPr="009C69DA" w:rsidTr="007151FF">
        <w:tc>
          <w:tcPr>
            <w:tcW w:w="903" w:type="dxa"/>
            <w:gridSpan w:val="2"/>
            <w:shd w:val="clear" w:color="auto" w:fill="auto"/>
          </w:tcPr>
          <w:p w:rsidR="009C69DA" w:rsidRPr="009C69DA" w:rsidRDefault="009C69DA" w:rsidP="009C69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05" w:type="dxa"/>
            <w:shd w:val="clear" w:color="auto" w:fill="auto"/>
          </w:tcPr>
          <w:p w:rsidR="009C69DA" w:rsidRPr="009C69DA" w:rsidRDefault="00ED27D3" w:rsidP="009C69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ED27D3" w:rsidRPr="009C69DA" w:rsidRDefault="00ED27D3" w:rsidP="00ED2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Отечество.</w:t>
            </w:r>
          </w:p>
          <w:p w:rsidR="00ED27D3" w:rsidRPr="009C69DA" w:rsidRDefault="00ED27D3" w:rsidP="00ED2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Патриотизм.</w:t>
            </w:r>
          </w:p>
          <w:p w:rsidR="009C69DA" w:rsidRPr="009C69DA" w:rsidRDefault="00ED27D3" w:rsidP="00ED2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 18—21</w:t>
            </w:r>
          </w:p>
        </w:tc>
        <w:tc>
          <w:tcPr>
            <w:tcW w:w="283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Извлекать из учебника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необходимую информацию.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Рассказывать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что изображено на иллюстрациях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учебника.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Давать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устные ответы.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* * *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темы.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Высказывать своё мнение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предположение.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Находить информацию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патриотах страны, </w:t>
            </w: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исполь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зовать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региональный компонент.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материалы </w:t>
            </w: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видеопросмотра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в проектной работе.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Представлять результат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своей деятельности.</w:t>
            </w:r>
          </w:p>
        </w:tc>
      </w:tr>
      <w:tr w:rsidR="009C69DA" w:rsidRPr="009C69DA" w:rsidTr="007151FF">
        <w:tc>
          <w:tcPr>
            <w:tcW w:w="903" w:type="dxa"/>
            <w:gridSpan w:val="2"/>
            <w:shd w:val="clear" w:color="auto" w:fill="auto"/>
          </w:tcPr>
          <w:p w:rsidR="009C69DA" w:rsidRPr="009C69DA" w:rsidRDefault="009C69DA" w:rsidP="009C69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5" w:type="dxa"/>
            <w:shd w:val="clear" w:color="auto" w:fill="auto"/>
          </w:tcPr>
          <w:p w:rsidR="009C69DA" w:rsidRPr="009C69DA" w:rsidRDefault="00ED27D3" w:rsidP="009C69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9C69DA" w:rsidRPr="00C96044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5" w:type="dxa"/>
            <w:shd w:val="clear" w:color="auto" w:fill="auto"/>
          </w:tcPr>
          <w:p w:rsidR="00ED27D3" w:rsidRPr="009C69DA" w:rsidRDefault="00ED27D3" w:rsidP="00ED2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Наше многонациональное государство.</w:t>
            </w:r>
          </w:p>
          <w:p w:rsidR="009C69DA" w:rsidRPr="009C69DA" w:rsidRDefault="00ED27D3" w:rsidP="00ED2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 22—27</w:t>
            </w:r>
          </w:p>
        </w:tc>
        <w:tc>
          <w:tcPr>
            <w:tcW w:w="283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Извлекать из учебника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необходимую информацию.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Соотносить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текст и иллюстрации.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Кратко </w:t>
            </w: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характеризовать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культурные традиции </w:t>
            </w:r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родов нашей страны.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Отвечать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на вопросы учителя.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Задавать вопросы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учителю и сверстникам по </w:t>
            </w: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иллюст</w:t>
            </w:r>
            <w:proofErr w:type="spell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рациям учебника.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* * *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Выделять смысл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эпиграфа, пословиц.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темы.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Высказывать свое мнение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предположение.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Находить информацию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о традициях и обычаях наро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дов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нашей страны, использовать региональный ком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понент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Участвовать в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проектной работе.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Представлять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 своей деятельности.</w:t>
            </w:r>
          </w:p>
        </w:tc>
      </w:tr>
      <w:tr w:rsidR="009C69DA" w:rsidRPr="009C69DA" w:rsidTr="007151FF">
        <w:tc>
          <w:tcPr>
            <w:tcW w:w="903" w:type="dxa"/>
            <w:gridSpan w:val="2"/>
            <w:shd w:val="clear" w:color="auto" w:fill="auto"/>
          </w:tcPr>
          <w:p w:rsidR="009C69DA" w:rsidRPr="009C69DA" w:rsidRDefault="009C69DA" w:rsidP="009C69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5" w:type="dxa"/>
            <w:shd w:val="clear" w:color="auto" w:fill="auto"/>
          </w:tcPr>
          <w:p w:rsidR="009C69DA" w:rsidRPr="00D44D30" w:rsidRDefault="00D44D30" w:rsidP="009C69D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shd w:val="clear" w:color="auto" w:fill="auto"/>
          </w:tcPr>
          <w:p w:rsidR="005B3529" w:rsidRPr="009C69DA" w:rsidRDefault="005B3529" w:rsidP="005B3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Мозаика </w:t>
            </w:r>
          </w:p>
          <w:p w:rsidR="005B3529" w:rsidRPr="009C69DA" w:rsidRDefault="005B3529" w:rsidP="005B3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заданий.</w:t>
            </w:r>
          </w:p>
          <w:p w:rsidR="005B3529" w:rsidRPr="009C69DA" w:rsidRDefault="005B3529" w:rsidP="005B3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 28—29</w:t>
            </w:r>
          </w:p>
          <w:p w:rsidR="005B3529" w:rsidRPr="009C69DA" w:rsidRDefault="005B3529" w:rsidP="005B3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9C69DA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Проверочная</w:t>
            </w:r>
          </w:p>
          <w:p w:rsidR="005B3529" w:rsidRPr="009C69DA" w:rsidRDefault="00AF537A" w:rsidP="005B3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9C69DA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Р</w:t>
            </w:r>
            <w:r w:rsidR="005B3529" w:rsidRPr="009C69DA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аботапотеме</w:t>
            </w:r>
          </w:p>
          <w:p w:rsidR="005B3529" w:rsidRPr="009C69DA" w:rsidRDefault="005B3529" w:rsidP="005B3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9C69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 xml:space="preserve"> «Моя </w:t>
            </w:r>
            <w:r w:rsidRPr="009C69DA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Родина</w:t>
            </w:r>
          </w:p>
          <w:p w:rsidR="009C69DA" w:rsidRPr="009C69DA" w:rsidRDefault="005B3529" w:rsidP="005B3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 </w:t>
            </w:r>
            <w:r w:rsidRPr="009C69DA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Россия</w:t>
            </w:r>
            <w:r w:rsidRPr="009C69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Уметь работать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 иллюстративным материалом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учебника: извлекать информацию, объяснять, что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изображено на иллюстрациях, отвечать на вопросы,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сопоставлять текст и иллюстрации.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Уметь выделять главное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в тексте.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Делать обобщение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Составлять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логический рассказ о событии, </w:t>
            </w: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правиль</w:t>
            </w:r>
            <w:proofErr w:type="spell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но употребляя ключевые слова темы.</w:t>
            </w:r>
          </w:p>
        </w:tc>
      </w:tr>
      <w:tr w:rsidR="009C69DA" w:rsidRPr="009C69DA" w:rsidTr="007151FF">
        <w:tc>
          <w:tcPr>
            <w:tcW w:w="13008" w:type="dxa"/>
            <w:gridSpan w:val="7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                                                                           Основы традиционных религий России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(15 ч)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C69DA" w:rsidRPr="009C69DA" w:rsidTr="007151FF">
        <w:tc>
          <w:tcPr>
            <w:tcW w:w="903" w:type="dxa"/>
            <w:gridSpan w:val="2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05" w:type="dxa"/>
            <w:shd w:val="clear" w:color="auto" w:fill="auto"/>
          </w:tcPr>
          <w:p w:rsidR="009C69DA" w:rsidRPr="009C69DA" w:rsidRDefault="002F093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2F093A" w:rsidRPr="009C69DA" w:rsidRDefault="002F093A" w:rsidP="002F09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Возникновение</w:t>
            </w:r>
          </w:p>
          <w:p w:rsidR="002F093A" w:rsidRPr="009C69DA" w:rsidRDefault="002F093A" w:rsidP="002F09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религий.</w:t>
            </w:r>
          </w:p>
          <w:p w:rsidR="009C69DA" w:rsidRPr="009C69DA" w:rsidRDefault="002F093A" w:rsidP="002F09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 30—35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C69DA" w:rsidRPr="009C69DA" w:rsidRDefault="009C69DA" w:rsidP="009C69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Извлекать из учебника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необходимую информацию.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Давать устные ответы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основываясь на </w:t>
            </w: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иллюстра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тивномряде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Отвечать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вопросы учителя по </w:t>
            </w:r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иллюстративному</w:t>
            </w:r>
            <w:proofErr w:type="gram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материалу.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* * *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Выделять смысл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эпиграфа, пословиц.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темы.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Высказывать своё мнение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предположение.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Самостоятельно изучать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тексты из вариативной части.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Рекомендовать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прочитанные по теме книги.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C69DA" w:rsidRPr="009C69DA" w:rsidTr="007151FF">
        <w:tc>
          <w:tcPr>
            <w:tcW w:w="903" w:type="dxa"/>
            <w:gridSpan w:val="2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7 </w:t>
            </w:r>
          </w:p>
        </w:tc>
        <w:tc>
          <w:tcPr>
            <w:tcW w:w="905" w:type="dxa"/>
            <w:shd w:val="clear" w:color="auto" w:fill="auto"/>
          </w:tcPr>
          <w:p w:rsidR="009C69DA" w:rsidRPr="009C69DA" w:rsidRDefault="00193AB9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9C69DA" w:rsidRPr="009C69DA" w:rsidRDefault="009C69DA" w:rsidP="009C69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B43867" w:rsidRPr="009C69DA" w:rsidRDefault="00B43867" w:rsidP="00B43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Традиционные</w:t>
            </w:r>
          </w:p>
          <w:p w:rsidR="00B43867" w:rsidRPr="009C69DA" w:rsidRDefault="00B43867" w:rsidP="00B43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религии России.</w:t>
            </w:r>
          </w:p>
          <w:p w:rsidR="009C69DA" w:rsidRPr="009C69DA" w:rsidRDefault="00B43867" w:rsidP="00B438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 36—39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Извлекать из учебника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необходимую информацию.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Готовить рассказ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по иллюстрациям.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Отвечать на вопросы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учителя.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* * *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Выделять смысл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эпиграфа, пословиц.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темы.</w:t>
            </w:r>
          </w:p>
          <w:p w:rsidR="009C69DA" w:rsidRPr="009C69DA" w:rsidRDefault="009C69DA" w:rsidP="009C69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Высказывать своё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мнение, предположение.</w:t>
            </w:r>
          </w:p>
        </w:tc>
      </w:tr>
      <w:tr w:rsidR="009C69DA" w:rsidRPr="009C69DA" w:rsidTr="007151FF">
        <w:tc>
          <w:tcPr>
            <w:tcW w:w="903" w:type="dxa"/>
            <w:gridSpan w:val="2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05" w:type="dxa"/>
            <w:shd w:val="clear" w:color="auto" w:fill="auto"/>
          </w:tcPr>
          <w:p w:rsidR="009C69DA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BE22DC" w:rsidRPr="009C69DA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E22DC" w:rsidRDefault="00BE22DC" w:rsidP="00193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193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193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193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193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193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193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193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Pr="009C69DA" w:rsidRDefault="00BE22DC" w:rsidP="00BE2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B43867" w:rsidRPr="009C69DA" w:rsidRDefault="00B43867" w:rsidP="00B43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Христианство</w:t>
            </w:r>
          </w:p>
          <w:p w:rsidR="00B43867" w:rsidRPr="009C69DA" w:rsidRDefault="00B43867" w:rsidP="00B43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(возникновение).</w:t>
            </w:r>
          </w:p>
          <w:p w:rsidR="009C69DA" w:rsidRDefault="00B43867" w:rsidP="00B43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 40—46</w:t>
            </w:r>
          </w:p>
          <w:p w:rsidR="00BE22DC" w:rsidRDefault="00BE22DC" w:rsidP="00B43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22DC" w:rsidRDefault="00BE22DC" w:rsidP="00B43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22DC" w:rsidRDefault="00BE22DC" w:rsidP="00B43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22DC" w:rsidRDefault="00BE22DC" w:rsidP="00B43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22DC" w:rsidRDefault="00BE22DC" w:rsidP="00B43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22DC" w:rsidRDefault="00BE22DC" w:rsidP="00B43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22DC" w:rsidRDefault="00BE22DC" w:rsidP="00B43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22DC" w:rsidRPr="009C69DA" w:rsidRDefault="00BE22DC" w:rsidP="00112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Извлекать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из учебника необходимую информацию.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Рассказывать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что изображено на иллюстрациях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учебника.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Отвечать на вопросы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учителя по </w:t>
            </w:r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иллюстративному</w:t>
            </w:r>
            <w:proofErr w:type="gram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материалу.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* * *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Выделять смысл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эпиграфа, пословиц.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темы.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Рассказывать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своего жизненного опыта.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Высказывать своё мнение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предположение.</w:t>
            </w:r>
          </w:p>
        </w:tc>
      </w:tr>
      <w:tr w:rsidR="009C69DA" w:rsidRPr="009C69DA" w:rsidTr="007151FF">
        <w:tc>
          <w:tcPr>
            <w:tcW w:w="903" w:type="dxa"/>
            <w:gridSpan w:val="2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905" w:type="dxa"/>
            <w:shd w:val="clear" w:color="auto" w:fill="auto"/>
          </w:tcPr>
          <w:p w:rsidR="009C69DA" w:rsidRPr="009C69DA" w:rsidRDefault="00193AB9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B43867" w:rsidRPr="009C69DA" w:rsidRDefault="00B43867" w:rsidP="00B43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Христианские</w:t>
            </w:r>
          </w:p>
          <w:p w:rsidR="00B43867" w:rsidRPr="009C69DA" w:rsidRDefault="00B43867" w:rsidP="00B43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праздники.</w:t>
            </w:r>
          </w:p>
          <w:p w:rsidR="009C69DA" w:rsidRPr="009C69DA" w:rsidRDefault="00B43867" w:rsidP="00B43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С.47-49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Извлекать из учебника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необходимую информацию.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Готовить рассказ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по иллюстрациям.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Отвечать на вопросы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учителя по </w:t>
            </w:r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иллюстративному</w:t>
            </w:r>
            <w:proofErr w:type="gram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материалу.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Задавать вопросы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учителю и своим сверстникам.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* * *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Рассказывать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жизненного опыта о семье.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Выделять смысл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эпиграфа, пословиц.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темы.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Высказывать своё мнение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предположение.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Самостоятельно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изучать тексты из вариативной части.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в проектной работе.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Представлять результат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своей деятельности.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Оценивать результат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своей деятельности.</w:t>
            </w:r>
          </w:p>
        </w:tc>
      </w:tr>
      <w:tr w:rsidR="009C69DA" w:rsidRPr="009C69DA" w:rsidTr="007151FF">
        <w:tc>
          <w:tcPr>
            <w:tcW w:w="903" w:type="dxa"/>
            <w:gridSpan w:val="2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05" w:type="dxa"/>
            <w:shd w:val="clear" w:color="auto" w:fill="auto"/>
          </w:tcPr>
          <w:p w:rsidR="009C69DA" w:rsidRPr="009C69DA" w:rsidRDefault="00935C59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BE306F" w:rsidRPr="009C69DA" w:rsidRDefault="00BE306F" w:rsidP="00BE3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Другие христианские</w:t>
            </w:r>
          </w:p>
          <w:p w:rsidR="00BE306F" w:rsidRPr="009C69DA" w:rsidRDefault="00BE306F" w:rsidP="00BE3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конфессии России.</w:t>
            </w:r>
          </w:p>
          <w:p w:rsidR="009C69DA" w:rsidRPr="009C69DA" w:rsidRDefault="00BE306F" w:rsidP="00BE3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С.50-51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Извлекать из учебника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необходимую информацию.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Давать устные ответы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по иллюстрированному ряду.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Отвечать на вопросы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учителя.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Задавать вопросы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учителю и своим сверстникам.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* * *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Выделять смысл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эпиграфа, пословиц.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темы.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Высказывать своё мнение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предположение.</w:t>
            </w:r>
          </w:p>
        </w:tc>
      </w:tr>
      <w:tr w:rsidR="009C69DA" w:rsidRPr="009C69DA" w:rsidTr="007151FF">
        <w:tc>
          <w:tcPr>
            <w:tcW w:w="903" w:type="dxa"/>
            <w:gridSpan w:val="2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12,13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auto"/>
          </w:tcPr>
          <w:p w:rsidR="009C69DA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BE22DC" w:rsidRPr="009C69DA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C69DA" w:rsidRPr="009C69DA" w:rsidRDefault="009C69DA" w:rsidP="00112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BE306F" w:rsidRPr="009C69DA" w:rsidRDefault="00BE306F" w:rsidP="00BE3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Ислам</w:t>
            </w:r>
          </w:p>
          <w:p w:rsidR="00BE306F" w:rsidRPr="009C69DA" w:rsidRDefault="00BE306F" w:rsidP="00BE3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(возникновение).</w:t>
            </w:r>
          </w:p>
          <w:p w:rsidR="009C69DA" w:rsidRPr="009C69DA" w:rsidRDefault="00BE306F" w:rsidP="00BE3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 52—59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Извлекать из учебника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необходимую информацию.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Готовить рассказ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по иллюстрациям.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Отвечать на вопросы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учителя.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Задавать вопросы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учителю и своим сверстникам.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* * *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Выделять смысл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эпиграфа, пословиц.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темы.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Высказывать своё мнение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предположение.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Самостоятельно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изучать тексты из вариативной части.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Рекомендовать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прочитанные по теме книги.</w:t>
            </w:r>
          </w:p>
        </w:tc>
      </w:tr>
      <w:tr w:rsidR="009C69DA" w:rsidRPr="009C69DA" w:rsidTr="007151FF">
        <w:tc>
          <w:tcPr>
            <w:tcW w:w="903" w:type="dxa"/>
            <w:gridSpan w:val="2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14,15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auto"/>
          </w:tcPr>
          <w:p w:rsidR="009C69DA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BE22DC" w:rsidRPr="009C69DA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9C69DA" w:rsidRPr="009C69DA" w:rsidRDefault="009C69DA" w:rsidP="00864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B93B9E" w:rsidRPr="009C69DA" w:rsidRDefault="00B93B9E" w:rsidP="00B93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Иудаизм.</w:t>
            </w:r>
          </w:p>
          <w:p w:rsidR="009C69DA" w:rsidRPr="009C69DA" w:rsidRDefault="00B93B9E" w:rsidP="00B93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 60-67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Извлекать из учебника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необходимую информацию.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Рассказывать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что изображено на иллюстрациях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учебника.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Отвечать на вопросы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учителя.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Задавать вопросы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учителю и своим сверстникам.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* * *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Выделять смысл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эпиграфа, пословиц.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темы.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Высказывать своё мнение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предположение.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Самостоятельно изучать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тексты из </w:t>
            </w:r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вариативной</w:t>
            </w:r>
            <w:proofErr w:type="gram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части.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Анализировать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пословицы.</w:t>
            </w:r>
          </w:p>
        </w:tc>
      </w:tr>
      <w:tr w:rsidR="00BE22DC" w:rsidRPr="009C69DA" w:rsidTr="00BE22DC">
        <w:trPr>
          <w:trHeight w:val="1560"/>
        </w:trPr>
        <w:tc>
          <w:tcPr>
            <w:tcW w:w="903" w:type="dxa"/>
            <w:gridSpan w:val="2"/>
            <w:shd w:val="clear" w:color="auto" w:fill="auto"/>
          </w:tcPr>
          <w:p w:rsidR="00BE22DC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16.</w:t>
            </w:r>
          </w:p>
          <w:p w:rsidR="00BE22DC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Pr="009C69DA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auto"/>
          </w:tcPr>
          <w:p w:rsidR="00BE22DC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BE22DC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Pr="009C69DA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E22DC" w:rsidRDefault="00BE22DC" w:rsidP="003E1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3E1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3E1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3E1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Pr="009C69DA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BE22DC" w:rsidRPr="009C69DA" w:rsidRDefault="00BE22DC" w:rsidP="00B93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Буддизм.</w:t>
            </w:r>
          </w:p>
          <w:p w:rsidR="00BE22DC" w:rsidRPr="009C69DA" w:rsidRDefault="00BE22DC" w:rsidP="00B93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С.68-75</w:t>
            </w:r>
          </w:p>
        </w:tc>
        <w:tc>
          <w:tcPr>
            <w:tcW w:w="6804" w:type="dxa"/>
            <w:gridSpan w:val="2"/>
            <w:vMerge w:val="restart"/>
            <w:shd w:val="clear" w:color="auto" w:fill="auto"/>
          </w:tcPr>
          <w:p w:rsidR="00BE22DC" w:rsidRPr="009C69DA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Извлекать из учебника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необходимую информацию.</w:t>
            </w:r>
          </w:p>
          <w:p w:rsidR="00BE22DC" w:rsidRPr="009C69DA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Отвечать на вопросы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учителя по </w:t>
            </w:r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иллюстративному</w:t>
            </w:r>
            <w:proofErr w:type="gramEnd"/>
          </w:p>
          <w:p w:rsidR="00BE22DC" w:rsidRPr="009C69DA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материалу.</w:t>
            </w:r>
          </w:p>
          <w:p w:rsidR="00BE22DC" w:rsidRPr="009C69DA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Задавать вопросы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учителю и своим сверстникам.</w:t>
            </w:r>
          </w:p>
          <w:p w:rsidR="00BE22DC" w:rsidRPr="009C69DA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* * *</w:t>
            </w:r>
          </w:p>
          <w:p w:rsidR="00BE22DC" w:rsidRPr="009C69DA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Выделять смысл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эпиграфа, пословиц.</w:t>
            </w:r>
          </w:p>
          <w:p w:rsidR="00BE22DC" w:rsidRPr="009C69DA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темы.</w:t>
            </w:r>
          </w:p>
          <w:p w:rsidR="00BE22DC" w:rsidRPr="009C69DA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Высказывать своё мнение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предположение.</w:t>
            </w:r>
          </w:p>
          <w:p w:rsidR="00BE22DC" w:rsidRPr="009C69DA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Самостоятельно изучать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тексты из вариативной части.</w:t>
            </w:r>
          </w:p>
          <w:p w:rsidR="00BE22DC" w:rsidRPr="009C69DA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Анализировать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эпиграф и пословицы.</w:t>
            </w:r>
          </w:p>
        </w:tc>
      </w:tr>
      <w:tr w:rsidR="00BE22DC" w:rsidRPr="009C69DA" w:rsidTr="007151FF">
        <w:trPr>
          <w:trHeight w:val="1755"/>
        </w:trPr>
        <w:tc>
          <w:tcPr>
            <w:tcW w:w="903" w:type="dxa"/>
            <w:gridSpan w:val="2"/>
            <w:shd w:val="clear" w:color="auto" w:fill="auto"/>
          </w:tcPr>
          <w:p w:rsidR="00BE22DC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Pr="009C69DA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</w:t>
            </w:r>
          </w:p>
          <w:p w:rsidR="00BE22DC" w:rsidRPr="009C69DA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Pr="009C69DA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auto"/>
          </w:tcPr>
          <w:p w:rsidR="00BE22DC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E22DC" w:rsidRDefault="00BE22DC" w:rsidP="003E1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3E1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3E1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22DC" w:rsidRDefault="00BE22DC" w:rsidP="00112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BE22DC" w:rsidRPr="00BE22DC" w:rsidRDefault="00BE22DC" w:rsidP="00B93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E22DC" w:rsidRDefault="00BE22DC" w:rsidP="00B93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22DC" w:rsidRPr="009C69DA" w:rsidRDefault="00BE22DC" w:rsidP="00BE2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Буддизм.</w:t>
            </w:r>
          </w:p>
          <w:p w:rsidR="00BE22DC" w:rsidRPr="009C69DA" w:rsidRDefault="00BE22DC" w:rsidP="00BE2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С.68-75</w:t>
            </w:r>
          </w:p>
        </w:tc>
        <w:tc>
          <w:tcPr>
            <w:tcW w:w="6804" w:type="dxa"/>
            <w:gridSpan w:val="2"/>
            <w:vMerge/>
            <w:shd w:val="clear" w:color="auto" w:fill="auto"/>
          </w:tcPr>
          <w:p w:rsidR="00BE22DC" w:rsidRPr="009C69DA" w:rsidRDefault="00BE22DC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C69DA" w:rsidRPr="009C69DA" w:rsidTr="007151FF">
        <w:tc>
          <w:tcPr>
            <w:tcW w:w="903" w:type="dxa"/>
            <w:gridSpan w:val="2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05" w:type="dxa"/>
            <w:shd w:val="clear" w:color="auto" w:fill="auto"/>
          </w:tcPr>
          <w:p w:rsidR="009C69DA" w:rsidRPr="009C69DA" w:rsidRDefault="002C4202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:rsidR="00B93B9E" w:rsidRPr="009C69DA" w:rsidRDefault="00B93B9E" w:rsidP="00B93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Мозаика заданий</w:t>
            </w:r>
          </w:p>
          <w:p w:rsidR="00BE22DC" w:rsidRDefault="00B93B9E" w:rsidP="00B93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  <w:t>Проверочная</w:t>
            </w:r>
            <w:r w:rsidRPr="009C69DA"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</w:rPr>
              <w:t>работа</w:t>
            </w:r>
          </w:p>
          <w:p w:rsidR="009C69DA" w:rsidRPr="009C69DA" w:rsidRDefault="00BE22DC" w:rsidP="00B93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</w:rPr>
              <w:t>П</w:t>
            </w:r>
            <w:r w:rsidR="00B93B9E" w:rsidRPr="009C69DA"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</w:rPr>
              <w:t>отеме</w:t>
            </w:r>
            <w:r w:rsidR="00B93B9E" w:rsidRPr="009C69D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«Основы традиционных религий России»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Уметь работать со справочной литературой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: слова_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рями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энциклопедиями, альбомами по искусству и ар_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хитектуре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C69DA" w:rsidRPr="009C69DA" w:rsidTr="007151FF">
        <w:tc>
          <w:tcPr>
            <w:tcW w:w="903" w:type="dxa"/>
            <w:gridSpan w:val="2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905" w:type="dxa"/>
            <w:shd w:val="clear" w:color="auto" w:fill="auto"/>
          </w:tcPr>
          <w:p w:rsidR="009C69DA" w:rsidRPr="009C69DA" w:rsidRDefault="002C4202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4F4A" w:rsidRDefault="00C64F4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4F4A" w:rsidRPr="009C69DA" w:rsidRDefault="00C64F4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vMerge w:val="restart"/>
            <w:shd w:val="clear" w:color="auto" w:fill="auto"/>
          </w:tcPr>
          <w:p w:rsidR="006D23CB" w:rsidRPr="009C69DA" w:rsidRDefault="006D23CB" w:rsidP="006D23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Повторительно_</w:t>
            </w:r>
          </w:p>
          <w:p w:rsidR="006D23CB" w:rsidRPr="009C69DA" w:rsidRDefault="006D23CB" w:rsidP="006D23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</w:t>
            </w:r>
          </w:p>
          <w:p w:rsidR="009C69DA" w:rsidRDefault="006D23CB" w:rsidP="006D23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по главе.</w:t>
            </w:r>
          </w:p>
          <w:p w:rsidR="00F41704" w:rsidRPr="009C69DA" w:rsidRDefault="00F41704" w:rsidP="00F41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Проекты по теме</w:t>
            </w:r>
            <w:r w:rsidR="00AF537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F41704" w:rsidRPr="009C69DA" w:rsidRDefault="00F41704" w:rsidP="00F41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«Религиозные</w:t>
            </w:r>
          </w:p>
          <w:p w:rsidR="00F41704" w:rsidRPr="009C69DA" w:rsidRDefault="00F41704" w:rsidP="00F41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праздники».</w:t>
            </w:r>
          </w:p>
          <w:p w:rsidR="00F41704" w:rsidRPr="009C69DA" w:rsidRDefault="00F41704" w:rsidP="006D23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vMerge w:val="restart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Уметь работать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 иллюстративным материалом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учебника: извлекать информацию, объяснять, что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изображено на иллюстрациях, отвечать на вопросы,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сопоставлять текст и иллюстрации.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Уметь выделять главное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в тексте.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Делать обобщение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Составлять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логический рассказ о событии, </w:t>
            </w: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правиль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но употребляя ключевые слова темы.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C69DA" w:rsidRPr="009C69DA" w:rsidTr="007151FF">
        <w:tc>
          <w:tcPr>
            <w:tcW w:w="903" w:type="dxa"/>
            <w:gridSpan w:val="2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auto"/>
          </w:tcPr>
          <w:p w:rsidR="009C69DA" w:rsidRPr="009C69DA" w:rsidRDefault="00291190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91190" w:rsidRPr="009C69DA" w:rsidRDefault="008C2C71" w:rsidP="00291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07</w:t>
            </w:r>
            <w:r w:rsidR="00291190"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/02</w:t>
            </w:r>
          </w:p>
          <w:p w:rsidR="009C69DA" w:rsidRPr="009C69DA" w:rsidRDefault="009C69DA" w:rsidP="00F41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vMerge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vMerge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9C69DA" w:rsidRPr="009C69DA" w:rsidRDefault="009C69DA" w:rsidP="009C69DA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69DA" w:rsidRPr="009C69DA" w:rsidRDefault="009C69DA" w:rsidP="009C69DA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69D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Основы светской этики </w:t>
      </w:r>
      <w:r w:rsidRPr="009C69DA">
        <w:rPr>
          <w:rFonts w:ascii="Times New Roman" w:eastAsia="Calibri" w:hAnsi="Times New Roman" w:cs="Times New Roman"/>
          <w:sz w:val="24"/>
          <w:szCs w:val="24"/>
        </w:rPr>
        <w:t>(14 ч)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992"/>
        <w:gridCol w:w="1560"/>
        <w:gridCol w:w="2835"/>
        <w:gridCol w:w="6804"/>
      </w:tblGrid>
      <w:tr w:rsidR="009C69DA" w:rsidRPr="009C69DA" w:rsidTr="007151FF">
        <w:tc>
          <w:tcPr>
            <w:tcW w:w="992" w:type="dxa"/>
            <w:shd w:val="clear" w:color="auto" w:fill="auto"/>
          </w:tcPr>
          <w:p w:rsidR="009C69DA" w:rsidRPr="009C69DA" w:rsidRDefault="009C69DA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 w:rsidR="009C69DA" w:rsidRPr="009C69DA" w:rsidRDefault="00B14CCC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C69DA" w:rsidRPr="009C69DA" w:rsidRDefault="009C69DA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3061A" w:rsidRPr="009C69DA" w:rsidRDefault="0083061A" w:rsidP="00830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такое </w:t>
            </w:r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светская</w:t>
            </w:r>
            <w:proofErr w:type="gramEnd"/>
          </w:p>
          <w:p w:rsidR="0083061A" w:rsidRPr="009C69DA" w:rsidRDefault="0083061A" w:rsidP="00830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этика. Мораль.</w:t>
            </w:r>
          </w:p>
          <w:p w:rsidR="009C69DA" w:rsidRPr="009C69DA" w:rsidRDefault="0083061A" w:rsidP="0083061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 80—85</w:t>
            </w:r>
          </w:p>
        </w:tc>
        <w:tc>
          <w:tcPr>
            <w:tcW w:w="6804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Извлекать из учебника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необходимую информацию.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Рассказывать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что изображено на иллюстрациях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учебника.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Соотносить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текст с иллюстрации.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Отвечать на вопросы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учителя (с опорой на </w:t>
            </w: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иллюст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proofErr w:type="gram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ративный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материал).</w:t>
            </w:r>
            <w:proofErr w:type="gram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* * *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Выделять смысл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эпиграфа, пословиц.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темы.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Высказывать своё мнение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предположение.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Анализировать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эпиграфы и пословицы.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материалы </w:t>
            </w: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видеопросмотра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C69DA" w:rsidRPr="009C69DA" w:rsidRDefault="009C69DA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Рекомендовать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прочитанные по теме книги.</w:t>
            </w:r>
          </w:p>
        </w:tc>
      </w:tr>
      <w:tr w:rsidR="009C69DA" w:rsidRPr="009C69DA" w:rsidTr="007151FF">
        <w:tc>
          <w:tcPr>
            <w:tcW w:w="992" w:type="dxa"/>
            <w:shd w:val="clear" w:color="auto" w:fill="auto"/>
          </w:tcPr>
          <w:p w:rsidR="009C69DA" w:rsidRPr="009C69DA" w:rsidRDefault="009C69DA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9C69DA" w:rsidRPr="009C69DA" w:rsidRDefault="00B14CCC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3061A" w:rsidRPr="009C69DA" w:rsidRDefault="0083061A" w:rsidP="00830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Семья.</w:t>
            </w:r>
          </w:p>
          <w:p w:rsidR="009C69DA" w:rsidRPr="009C69DA" w:rsidRDefault="0083061A" w:rsidP="00830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 86—89</w:t>
            </w:r>
          </w:p>
        </w:tc>
        <w:tc>
          <w:tcPr>
            <w:tcW w:w="6804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Извлекать из учебника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необходимую информацию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Соотносить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текст и иллюстрации.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Отвечать на вопросы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учителя (с опорой на </w:t>
            </w: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иллюст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proofErr w:type="gram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ративный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материал).</w:t>
            </w:r>
            <w:proofErr w:type="gram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* * *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Выделять смысл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эпиграфа, пословиц.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темы.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Высказывать своё мнение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предположение.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Самостоятельно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изучать тексты из </w:t>
            </w:r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вариативной</w:t>
            </w:r>
            <w:proofErr w:type="gram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части.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Участвовать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в проектной работе.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Представлять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 своей деятельности.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Анализировать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эпиграфы и пословицы.</w:t>
            </w:r>
          </w:p>
        </w:tc>
      </w:tr>
      <w:tr w:rsidR="009C69DA" w:rsidRPr="009C69DA" w:rsidTr="007151FF">
        <w:tc>
          <w:tcPr>
            <w:tcW w:w="992" w:type="dxa"/>
            <w:shd w:val="clear" w:color="auto" w:fill="auto"/>
          </w:tcPr>
          <w:p w:rsidR="009C69DA" w:rsidRPr="009C69DA" w:rsidRDefault="009C69DA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992" w:type="dxa"/>
            <w:shd w:val="clear" w:color="auto" w:fill="auto"/>
          </w:tcPr>
          <w:p w:rsidR="009C69DA" w:rsidRPr="009C69DA" w:rsidRDefault="00B14CCC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0F6E" w:rsidRPr="009C69DA" w:rsidRDefault="00120F6E" w:rsidP="00120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Милосердие.</w:t>
            </w:r>
          </w:p>
          <w:p w:rsidR="009C69DA" w:rsidRPr="009C69DA" w:rsidRDefault="00120F6E" w:rsidP="00120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 90—93</w:t>
            </w:r>
          </w:p>
        </w:tc>
        <w:tc>
          <w:tcPr>
            <w:tcW w:w="6804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Извлекать из учебника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необходимую информацию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Рассказывать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что изображено на иллюстрациях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учебника.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Отвечать на вопросы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учителя (с опорой на </w:t>
            </w: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иллюст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proofErr w:type="gram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ративный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материал).</w:t>
            </w:r>
            <w:proofErr w:type="gram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Работать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со словарём.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Искать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дополнительный материал.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Применять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знания из литературного чтения.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* * *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Выделять смысл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эпиграфа, пословиц.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темы.</w:t>
            </w:r>
          </w:p>
        </w:tc>
      </w:tr>
      <w:tr w:rsidR="009C69DA" w:rsidRPr="009C69DA" w:rsidTr="007151FF">
        <w:tc>
          <w:tcPr>
            <w:tcW w:w="992" w:type="dxa"/>
            <w:shd w:val="clear" w:color="auto" w:fill="auto"/>
          </w:tcPr>
          <w:p w:rsidR="009C69DA" w:rsidRPr="009C69DA" w:rsidRDefault="009C69DA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9C69DA" w:rsidRPr="009C69DA" w:rsidRDefault="00A80E46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B7167B" w:rsidRPr="009C69DA" w:rsidRDefault="00B7167B" w:rsidP="00B71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Добро и зло.</w:t>
            </w:r>
          </w:p>
          <w:p w:rsidR="00B7167B" w:rsidRPr="009C69DA" w:rsidRDefault="00B7167B" w:rsidP="00B71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Совесть.</w:t>
            </w:r>
          </w:p>
          <w:p w:rsidR="009C69DA" w:rsidRPr="009C69DA" w:rsidRDefault="00B7167B" w:rsidP="00B71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 94—99</w:t>
            </w:r>
          </w:p>
        </w:tc>
        <w:tc>
          <w:tcPr>
            <w:tcW w:w="6804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Извлекать из учебника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необходимую информацию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Отвечать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вопросы учителя (с опорой на </w:t>
            </w: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иллюст#</w:t>
            </w:r>
            <w:proofErr w:type="spellEnd"/>
            <w:proofErr w:type="gram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ративный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материал).</w:t>
            </w:r>
            <w:proofErr w:type="gram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Готовить рассказ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по иллюстрациям.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Работать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со словарём.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Искать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дополнительный материал.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Применять знания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из «Литературного чтения»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 «Окружающего мира».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* * *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Выделять смысл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эпиграфа, пословиц.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темы.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Высказывать своё мнение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предположение.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Самостоятельно изучать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тексты из </w:t>
            </w:r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вариативной</w:t>
            </w:r>
            <w:proofErr w:type="gram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части.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Анализировать эпиграфы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 пословицы.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материалы </w:t>
            </w: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видеопросмотра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C69DA" w:rsidRPr="009C69DA" w:rsidTr="007151FF">
        <w:tc>
          <w:tcPr>
            <w:tcW w:w="992" w:type="dxa"/>
            <w:shd w:val="clear" w:color="auto" w:fill="auto"/>
          </w:tcPr>
          <w:p w:rsidR="009C69DA" w:rsidRPr="009C69DA" w:rsidRDefault="009C69DA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9C69DA" w:rsidRPr="009C69DA" w:rsidRDefault="00A80E46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162CE" w:rsidRPr="009C69DA" w:rsidRDefault="007162CE" w:rsidP="00716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Свобода</w:t>
            </w:r>
          </w:p>
          <w:p w:rsidR="007162CE" w:rsidRPr="009C69DA" w:rsidRDefault="007162CE" w:rsidP="00716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 ответственность.</w:t>
            </w:r>
          </w:p>
          <w:p w:rsidR="009C69DA" w:rsidRPr="009C69DA" w:rsidRDefault="007162CE" w:rsidP="00716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 100—103</w:t>
            </w:r>
          </w:p>
        </w:tc>
        <w:tc>
          <w:tcPr>
            <w:tcW w:w="6804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Извлекать из учебника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необходимую информацию.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Давать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устные ответы, основываясь на </w:t>
            </w: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иллюстраци#</w:t>
            </w:r>
            <w:proofErr w:type="spell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ях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учебника.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Отвечать на вопросы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учителя (с опорой на </w:t>
            </w: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иллюст#</w:t>
            </w:r>
            <w:proofErr w:type="spellEnd"/>
            <w:proofErr w:type="gram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ративный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материал).</w:t>
            </w:r>
            <w:proofErr w:type="gram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Работать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со словарём.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C69DA" w:rsidRPr="009C69DA" w:rsidTr="007151FF">
        <w:tc>
          <w:tcPr>
            <w:tcW w:w="992" w:type="dxa"/>
            <w:shd w:val="clear" w:color="auto" w:fill="auto"/>
          </w:tcPr>
          <w:p w:rsidR="009C69DA" w:rsidRPr="009C69DA" w:rsidRDefault="009C69DA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26</w:t>
            </w:r>
          </w:p>
        </w:tc>
        <w:tc>
          <w:tcPr>
            <w:tcW w:w="992" w:type="dxa"/>
            <w:shd w:val="clear" w:color="auto" w:fill="auto"/>
          </w:tcPr>
          <w:p w:rsidR="009C69DA" w:rsidRPr="009C69DA" w:rsidRDefault="00A80E46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162CE" w:rsidRPr="009C69DA" w:rsidRDefault="007162CE" w:rsidP="00716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Честь</w:t>
            </w:r>
          </w:p>
          <w:p w:rsidR="007162CE" w:rsidRPr="009C69DA" w:rsidRDefault="007162CE" w:rsidP="00716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 достоинство.</w:t>
            </w:r>
          </w:p>
          <w:p w:rsidR="009C69DA" w:rsidRPr="009C69DA" w:rsidRDefault="007162CE" w:rsidP="00716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 104—107</w:t>
            </w:r>
          </w:p>
        </w:tc>
        <w:tc>
          <w:tcPr>
            <w:tcW w:w="6804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Извлекать из учебника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необходимую информацию.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Рассказывать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что изображено на иллюстрациях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учебника.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Отвечать на вопросы </w:t>
            </w:r>
            <w:r w:rsidR="00AF537A">
              <w:rPr>
                <w:rFonts w:ascii="Times New Roman" w:eastAsia="Calibri" w:hAnsi="Times New Roman" w:cs="Times New Roman"/>
                <w:sz w:val="24"/>
                <w:szCs w:val="24"/>
              </w:rPr>
              <w:t>учителя (с опорой на иллюст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ративный материал).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Работать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со словарём.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Искать дополнительный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Применять знания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из «Литературного чтения»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 «Окружающего мира».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* * *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Выделять смысл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эпиграфа, пословиц.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темы.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Высказывать своё мнение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предположение.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Самостоятельно изучать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тексты из </w:t>
            </w:r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вариативной</w:t>
            </w:r>
            <w:proofErr w:type="gram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части.</w:t>
            </w:r>
          </w:p>
        </w:tc>
      </w:tr>
      <w:tr w:rsidR="009C69DA" w:rsidRPr="009C69DA" w:rsidTr="007151FF">
        <w:tc>
          <w:tcPr>
            <w:tcW w:w="992" w:type="dxa"/>
            <w:shd w:val="clear" w:color="auto" w:fill="auto"/>
          </w:tcPr>
          <w:p w:rsidR="009C69DA" w:rsidRPr="009C69DA" w:rsidRDefault="009C69DA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992" w:type="dxa"/>
            <w:shd w:val="clear" w:color="auto" w:fill="auto"/>
          </w:tcPr>
          <w:p w:rsidR="009C69DA" w:rsidRPr="009C69DA" w:rsidRDefault="004970E5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6294D" w:rsidRPr="009C69DA" w:rsidRDefault="0096294D" w:rsidP="00962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Общение.</w:t>
            </w:r>
          </w:p>
          <w:p w:rsidR="009C69DA" w:rsidRPr="009C69DA" w:rsidRDefault="0096294D" w:rsidP="00962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 108—111</w:t>
            </w:r>
          </w:p>
        </w:tc>
        <w:tc>
          <w:tcPr>
            <w:tcW w:w="6804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Извлекать из учебника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необходимую информацию.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Рассказывать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что изображено на иллюстрациях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учебника.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Отвечать на вопросы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учителя.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Работать со словарём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Искать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дополнительный материал.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Применять знания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из «Литературного чтения» и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«Окружающего мира».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* * *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Выделять смысл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эпиграфа, пословиц.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темы.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Высказывать своё мнение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предположение.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Самостоятельно изучать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тексты из </w:t>
            </w:r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вариативной</w:t>
            </w:r>
            <w:proofErr w:type="gram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части.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Анализировать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эпиграфы и пословицы.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материалы </w:t>
            </w: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видеопросмотра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C69DA" w:rsidRPr="009C69DA" w:rsidTr="007151FF">
        <w:tc>
          <w:tcPr>
            <w:tcW w:w="992" w:type="dxa"/>
            <w:shd w:val="clear" w:color="auto" w:fill="auto"/>
          </w:tcPr>
          <w:p w:rsidR="009C69DA" w:rsidRPr="009C69DA" w:rsidRDefault="009C69DA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28</w:t>
            </w:r>
          </w:p>
        </w:tc>
        <w:tc>
          <w:tcPr>
            <w:tcW w:w="992" w:type="dxa"/>
            <w:shd w:val="clear" w:color="auto" w:fill="auto"/>
          </w:tcPr>
          <w:p w:rsidR="009C69DA" w:rsidRPr="009C69DA" w:rsidRDefault="004970E5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6294D" w:rsidRPr="009C69DA" w:rsidRDefault="0096294D" w:rsidP="00962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Дружба.</w:t>
            </w:r>
          </w:p>
          <w:p w:rsidR="009C69DA" w:rsidRPr="009C69DA" w:rsidRDefault="0096294D" w:rsidP="00962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 112—115</w:t>
            </w:r>
          </w:p>
        </w:tc>
        <w:tc>
          <w:tcPr>
            <w:tcW w:w="6804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Извлекать из учебника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необходимую информацию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Отвечать на вопросы </w:t>
            </w:r>
            <w:r w:rsidR="00AF537A">
              <w:rPr>
                <w:rFonts w:ascii="Times New Roman" w:eastAsia="Calibri" w:hAnsi="Times New Roman" w:cs="Times New Roman"/>
                <w:sz w:val="24"/>
                <w:szCs w:val="24"/>
              </w:rPr>
              <w:t>учителя (с опорой на иллюст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ративный материал).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Готовить рассказ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по иллюстрациям.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Работать со словарём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Искать дополнительный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Применять знания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«Л</w:t>
            </w:r>
            <w:proofErr w:type="gram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итературного чтения»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 «Окружающего мира».</w:t>
            </w:r>
          </w:p>
        </w:tc>
      </w:tr>
      <w:tr w:rsidR="009C69DA" w:rsidRPr="009C69DA" w:rsidTr="007151FF">
        <w:tc>
          <w:tcPr>
            <w:tcW w:w="992" w:type="dxa"/>
            <w:shd w:val="clear" w:color="auto" w:fill="auto"/>
          </w:tcPr>
          <w:p w:rsidR="009C69DA" w:rsidRPr="009C69DA" w:rsidRDefault="009C69DA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992" w:type="dxa"/>
            <w:shd w:val="clear" w:color="auto" w:fill="auto"/>
          </w:tcPr>
          <w:p w:rsidR="009C69DA" w:rsidRPr="009C69DA" w:rsidRDefault="00112385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BB2F45" w:rsidRPr="009C69DA" w:rsidRDefault="00BB2F45" w:rsidP="00BB2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Труд.</w:t>
            </w:r>
          </w:p>
          <w:p w:rsidR="009C69DA" w:rsidRPr="009C69DA" w:rsidRDefault="00BB2F45" w:rsidP="00BB2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 116—119</w:t>
            </w:r>
          </w:p>
        </w:tc>
        <w:tc>
          <w:tcPr>
            <w:tcW w:w="6804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Извлекать из учебника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необходимую информацию.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Рассказывать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что изображено на иллюстрациях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учебника.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Отвечать на вопросы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учителя (с опорой на </w:t>
            </w: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иллюст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proofErr w:type="gram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ративный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материал).</w:t>
            </w:r>
            <w:proofErr w:type="gramEnd"/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Работать со словарём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Искать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дополнительный материал.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Применять знания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из «Литературного чтения»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и «Окружающего мира».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* * *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Выделять смысл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эпиграфа, пословиц.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Обсуждать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темы.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Высказывать своё мнение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, предположение.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Рассказывать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профессиях своих близких и </w:t>
            </w: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знако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мых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C69DA" w:rsidRPr="009C69DA" w:rsidTr="007151FF">
        <w:tc>
          <w:tcPr>
            <w:tcW w:w="992" w:type="dxa"/>
            <w:shd w:val="clear" w:color="auto" w:fill="auto"/>
          </w:tcPr>
          <w:p w:rsidR="009C69DA" w:rsidRPr="009C69DA" w:rsidRDefault="009C69DA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9C69DA" w:rsidRPr="009C69DA" w:rsidRDefault="004970E5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C04CE0" w:rsidRPr="009C69DA" w:rsidRDefault="00C04CE0" w:rsidP="00C04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Мозаика заданий.</w:t>
            </w:r>
          </w:p>
          <w:p w:rsidR="00C04CE0" w:rsidRPr="009C69DA" w:rsidRDefault="00C04CE0" w:rsidP="00C04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С. 120</w:t>
            </w:r>
          </w:p>
          <w:p w:rsidR="00AF537A" w:rsidRDefault="00C04CE0" w:rsidP="00C04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  <w:t>Проверочная</w:t>
            </w:r>
          </w:p>
          <w:p w:rsidR="00AF537A" w:rsidRDefault="00AF537A" w:rsidP="00C04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</w:rPr>
            </w:pPr>
            <w:r w:rsidRPr="009C69DA"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</w:rPr>
              <w:t>Р</w:t>
            </w:r>
            <w:r w:rsidR="00C04CE0" w:rsidRPr="009C69DA"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</w:rPr>
              <w:t>абота</w:t>
            </w:r>
          </w:p>
          <w:p w:rsidR="00AF537A" w:rsidRDefault="00AF537A" w:rsidP="00C04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</w:rPr>
            </w:pPr>
            <w:r w:rsidRPr="009C69DA"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</w:rPr>
              <w:t>П</w:t>
            </w:r>
            <w:r w:rsidR="00C04CE0" w:rsidRPr="009C69DA"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</w:rPr>
              <w:t>о</w:t>
            </w:r>
          </w:p>
          <w:p w:rsidR="009C69DA" w:rsidRPr="009C69DA" w:rsidRDefault="00AF537A" w:rsidP="00C04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</w:rPr>
              <w:t>Т</w:t>
            </w:r>
            <w:r w:rsidR="00C04CE0" w:rsidRPr="009C69DA"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</w:rPr>
              <w:t>еме</w:t>
            </w:r>
            <w:proofErr w:type="gramStart"/>
            <w:r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</w:rPr>
              <w:t>:</w:t>
            </w:r>
            <w:r w:rsidR="00C04CE0" w:rsidRPr="009C69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«</w:t>
            </w:r>
            <w:proofErr w:type="gramEnd"/>
            <w:r w:rsidR="00C04CE0" w:rsidRPr="009C69D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Основы светской этики»</w:t>
            </w:r>
          </w:p>
        </w:tc>
        <w:tc>
          <w:tcPr>
            <w:tcW w:w="6804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Отвечать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вопросы учебника. </w:t>
            </w: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Работать с </w:t>
            </w:r>
            <w:proofErr w:type="spellStart"/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иллюс</w:t>
            </w:r>
            <w:proofErr w:type="spellEnd"/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_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трациями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Анализировать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художественные </w:t>
            </w: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публи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!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цистические</w:t>
            </w:r>
            <w:proofErr w:type="spellEnd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тексты.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C69DA" w:rsidRPr="009C69DA" w:rsidTr="007151FF">
        <w:tc>
          <w:tcPr>
            <w:tcW w:w="992" w:type="dxa"/>
            <w:shd w:val="clear" w:color="auto" w:fill="auto"/>
          </w:tcPr>
          <w:p w:rsidR="009C69DA" w:rsidRPr="009C69DA" w:rsidRDefault="009C69DA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31</w:t>
            </w:r>
          </w:p>
          <w:p w:rsidR="009C69DA" w:rsidRPr="009C69DA" w:rsidRDefault="009C69DA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C69DA" w:rsidRPr="009C69DA" w:rsidRDefault="00594C3C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C69DA" w:rsidRPr="009C69DA" w:rsidRDefault="009C69DA" w:rsidP="00C04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C04CE0" w:rsidRPr="009C69DA" w:rsidRDefault="00C04CE0" w:rsidP="00C04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Повторительно-</w:t>
            </w:r>
          </w:p>
          <w:p w:rsidR="00C04CE0" w:rsidRPr="009C69DA" w:rsidRDefault="00C04CE0" w:rsidP="00C04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обобщающий.</w:t>
            </w:r>
          </w:p>
          <w:p w:rsidR="00C04CE0" w:rsidRPr="009C69DA" w:rsidRDefault="00C04CE0" w:rsidP="00C04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04CE0" w:rsidRPr="009C69DA" w:rsidRDefault="00C04CE0" w:rsidP="00C04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проектов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Уметь работать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со справочной литературой.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в проектной работе.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Представлять результаты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своей деятельности.</w:t>
            </w:r>
          </w:p>
        </w:tc>
      </w:tr>
      <w:tr w:rsidR="009C69DA" w:rsidRPr="009C69DA" w:rsidTr="007151FF">
        <w:tc>
          <w:tcPr>
            <w:tcW w:w="992" w:type="dxa"/>
            <w:shd w:val="clear" w:color="auto" w:fill="auto"/>
          </w:tcPr>
          <w:p w:rsidR="009C69DA" w:rsidRPr="009C69DA" w:rsidRDefault="009C69DA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32</w:t>
            </w:r>
          </w:p>
          <w:p w:rsidR="009C69DA" w:rsidRPr="009C69DA" w:rsidRDefault="009C69DA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C69DA" w:rsidRPr="009C69DA" w:rsidRDefault="00594C3C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C69DA" w:rsidRPr="009C69DA" w:rsidRDefault="00411A72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/>
              </w:rPr>
              <w:t>Итоговаяпроверочнаяработа</w:t>
            </w:r>
          </w:p>
        </w:tc>
        <w:tc>
          <w:tcPr>
            <w:tcW w:w="6804" w:type="dxa"/>
            <w:shd w:val="clear" w:color="auto" w:fill="auto"/>
          </w:tcPr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в проектной работе.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Представлять результаты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своей деятельности.</w:t>
            </w:r>
          </w:p>
        </w:tc>
      </w:tr>
      <w:tr w:rsidR="009C69DA" w:rsidRPr="009C69DA" w:rsidTr="007151FF">
        <w:tc>
          <w:tcPr>
            <w:tcW w:w="992" w:type="dxa"/>
            <w:shd w:val="clear" w:color="auto" w:fill="auto"/>
          </w:tcPr>
          <w:p w:rsidR="009C69DA" w:rsidRDefault="009C69DA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33</w:t>
            </w:r>
          </w:p>
          <w:p w:rsidR="008C2C71" w:rsidRPr="009C69DA" w:rsidRDefault="008C2C71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34</w:t>
            </w:r>
          </w:p>
          <w:p w:rsidR="009C69DA" w:rsidRPr="009C69DA" w:rsidRDefault="009C69DA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C69DA" w:rsidRDefault="00594C3C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8C2C71" w:rsidRPr="009C69DA" w:rsidRDefault="008C2C71" w:rsidP="009C69D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8C2C71" w:rsidRPr="009C69DA" w:rsidRDefault="008C2C71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C2C71" w:rsidRPr="009C69DA" w:rsidRDefault="008C2C71" w:rsidP="008C2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проектов</w:t>
            </w:r>
          </w:p>
          <w:p w:rsidR="008C2C71" w:rsidRDefault="008C2C71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2C71" w:rsidRDefault="008C2C71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69DA" w:rsidRPr="009C69DA" w:rsidRDefault="00411A72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</w:t>
            </w:r>
            <w:proofErr w:type="gramStart"/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6804" w:type="dxa"/>
            <w:shd w:val="clear" w:color="auto" w:fill="auto"/>
          </w:tcPr>
          <w:p w:rsidR="008C2C71" w:rsidRPr="009C69DA" w:rsidRDefault="008C2C71" w:rsidP="008C2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9D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9C69DA">
              <w:rPr>
                <w:rFonts w:ascii="Times New Roman" w:eastAsia="Calibri" w:hAnsi="Times New Roman" w:cs="Times New Roman"/>
                <w:sz w:val="24"/>
                <w:szCs w:val="24"/>
              </w:rPr>
              <w:t>в проектной работе.</w:t>
            </w:r>
          </w:p>
          <w:p w:rsidR="009C69DA" w:rsidRPr="009C69DA" w:rsidRDefault="009C69DA" w:rsidP="009C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9601B3" w:rsidRPr="009601B3" w:rsidRDefault="009601B3" w:rsidP="009601B3">
      <w:pPr>
        <w:tabs>
          <w:tab w:val="left" w:pos="1338"/>
        </w:tabs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9601B3" w:rsidRPr="007151FF" w:rsidRDefault="009601B3" w:rsidP="007151FF">
      <w:pPr>
        <w:tabs>
          <w:tab w:val="left" w:pos="1338"/>
        </w:tabs>
        <w:spacing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7151FF" w:rsidRPr="007151FF" w:rsidRDefault="007151FF" w:rsidP="007151FF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7151F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8. ОПИСАНИЕ МАТЕРИАЛЬНО- ТЕХНИЧЕСКОГО ОБЕСПЕЧЕНИЯ ОБРАЗОВАТЕЛЬНОГО ПРОЦЕССА.</w:t>
      </w:r>
    </w:p>
    <w:p w:rsidR="007151FF" w:rsidRPr="007151FF" w:rsidRDefault="007151FF" w:rsidP="007151FF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ru-RU"/>
        </w:rPr>
      </w:pPr>
    </w:p>
    <w:p w:rsidR="00AF537A" w:rsidRPr="00AF537A" w:rsidRDefault="00AF537A" w:rsidP="00AF53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1.Е.В. Саплина, А.И.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Саплин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F5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proofErr w:type="gramEnd"/>
      <w:r w:rsidRPr="00AF5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.В</w:t>
      </w:r>
      <w:proofErr w:type="spellEnd"/>
      <w:r w:rsidRPr="00AF5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Саплина, А.И. Саплин. Основы духовно-нравственной культуры народов России. Основы религиозных культур и светской этики. 4 класс. Учебник.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2014г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F5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gramEnd"/>
      <w:r w:rsidRPr="00AF5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Астрель», М.</w:t>
      </w:r>
    </w:p>
    <w:p w:rsidR="00AF537A" w:rsidRPr="00AF537A" w:rsidRDefault="00AF537A" w:rsidP="00AF53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2. Е.В. Саплина, А.И. Саплин.</w:t>
      </w:r>
      <w:r w:rsidRPr="00AF5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Е.В. Саплина, А.И. Саплин. Основы духовно-нравственной культуры народов России. Основы религиозных культур и светской эт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ики. 4 класс. Рабочая тетрадь. 2014г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F5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gramEnd"/>
      <w:r w:rsidRPr="00AF5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Астрель», М.</w:t>
      </w:r>
    </w:p>
    <w:p w:rsidR="00AF537A" w:rsidRPr="00AF537A" w:rsidRDefault="00AF537A" w:rsidP="00AF53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5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.Е.В. Саплина, А.И.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Саплин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F5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AF5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рограмма</w:t>
      </w:r>
      <w:proofErr w:type="spellEnd"/>
      <w:r w:rsidRPr="00AF5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«Основы духовно-нравственной культуры народов России. Основы религиозных культур и светск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 этики» УМК «Планета Знаний».</w:t>
      </w:r>
      <w:r w:rsidRPr="00AF5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2014г.</w:t>
      </w:r>
      <w:r w:rsidRPr="00AF5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«</w:t>
      </w:r>
      <w:proofErr w:type="spellStart"/>
      <w:r w:rsidRPr="00AF5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Астрель</w:t>
      </w:r>
      <w:proofErr w:type="spellEnd"/>
      <w:r w:rsidRPr="00AF5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М.</w:t>
      </w:r>
    </w:p>
    <w:p w:rsidR="007151FF" w:rsidRPr="007151FF" w:rsidRDefault="00AF537A" w:rsidP="00AF53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</w:t>
      </w:r>
      <w:r w:rsidRPr="00AF5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Е.В. Саплина, А.И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Саплин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F5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proofErr w:type="gramEnd"/>
      <w:r w:rsidRPr="00AF5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.В</w:t>
      </w:r>
      <w:proofErr w:type="spellEnd"/>
      <w:r w:rsidRPr="00AF5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Саплина, А.И. Саплин. Обучение в 4 классе по учебнику «Основы духовно-нравственной народов России. Основы религиозных культур и светской эт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ики». Методические рекомендации 2014г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F5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gramEnd"/>
      <w:r w:rsidRPr="00AF5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Астрель», М.</w:t>
      </w:r>
    </w:p>
    <w:p w:rsidR="007151FF" w:rsidRPr="007151FF" w:rsidRDefault="007151FF" w:rsidP="007151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151FF" w:rsidRPr="007151FF" w:rsidRDefault="007151FF" w:rsidP="007151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1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Интернет ресурсы</w:t>
      </w:r>
    </w:p>
    <w:p w:rsidR="007151FF" w:rsidRPr="007151FF" w:rsidRDefault="007151FF" w:rsidP="007151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151FF" w:rsidRPr="007151FF" w:rsidRDefault="007151FF" w:rsidP="00715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</w:t>
      </w:r>
      <w:hyperlink r:id="rId7" w:history="1">
        <w:r w:rsidRPr="007151FF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7151F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proofErr w:type="spellStart"/>
        <w:r w:rsidRPr="007151FF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eor</w:t>
        </w:r>
        <w:proofErr w:type="spellEnd"/>
        <w:r w:rsidRPr="007151F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7151FF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edu</w:t>
        </w:r>
        <w:proofErr w:type="spellEnd"/>
        <w:r w:rsidRPr="007151F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7151FF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Федеральный центр информационно-образовательных ресурсов </w:t>
      </w:r>
    </w:p>
    <w:p w:rsidR="007151FF" w:rsidRPr="007151FF" w:rsidRDefault="007151FF" w:rsidP="00715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</w:t>
      </w:r>
      <w:hyperlink r:id="rId8" w:history="1">
        <w:r w:rsidRPr="007151FF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7151F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Pr="007151FF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school</w:t>
        </w:r>
        <w:r w:rsidRPr="007151F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Pr="007151FF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collection</w:t>
        </w:r>
        <w:r w:rsidRPr="007151F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7151FF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edu</w:t>
        </w:r>
        <w:proofErr w:type="spellEnd"/>
        <w:r w:rsidRPr="007151F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7151FF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Единая коллекция цифровых образовательных ресурсов    </w:t>
      </w:r>
    </w:p>
    <w:p w:rsidR="007151FF" w:rsidRPr="007151FF" w:rsidRDefault="007151FF" w:rsidP="00715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</w:t>
      </w:r>
      <w:hyperlink r:id="rId9" w:history="1">
        <w:r w:rsidRPr="007151F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http://window.edu.ru</w:t>
        </w:r>
      </w:hyperlink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Информационная система "Единое окно доступа к </w:t>
      </w:r>
      <w:proofErr w:type="gramStart"/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образовательным</w:t>
      </w:r>
      <w:proofErr w:type="gramEnd"/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ресурса</w:t>
      </w:r>
    </w:p>
    <w:p w:rsidR="007151FF" w:rsidRPr="007151FF" w:rsidRDefault="007151FF" w:rsidP="007151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специализированный Интернет-портал(</w:t>
      </w:r>
      <w:hyperlink r:id="rId10" w:history="1">
        <w:r w:rsidRPr="007151F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http://orkce.ru</w:t>
        </w:r>
      </w:hyperlink>
      <w:proofErr w:type="gramEnd"/>
    </w:p>
    <w:p w:rsidR="007151FF" w:rsidRPr="007151FF" w:rsidRDefault="007151FF" w:rsidP="007151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Электронная гуманитарная библиотека - </w:t>
      </w:r>
      <w:hyperlink r:id="rId11" w:history="1">
        <w:r w:rsidRPr="007151F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www.gumfak</w:t>
        </w:r>
      </w:hyperlink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Государственный музей истории религии - </w:t>
      </w:r>
      <w:hyperlink r:id="rId12" w:history="1">
        <w:r w:rsidRPr="007151F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www.gmir.ru</w:t>
        </w:r>
      </w:hyperlink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6. Информация о религиозных организациях размещена на следующих Интернет-ресурсах:</w:t>
      </w:r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7. </w:t>
      </w:r>
      <w:r w:rsidRPr="007151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r w:rsidRPr="007151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7151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patriarchia</w:t>
      </w:r>
      <w:proofErr w:type="spellEnd"/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7151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Официальный сайт Русской Православной Церкви (Московский Патриархат), http://www.otdelro.ru/ Отдел религиозного образования и </w:t>
      </w:r>
      <w:proofErr w:type="spellStart"/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катехизации</w:t>
      </w:r>
      <w:proofErr w:type="spellEnd"/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РПЦ;</w:t>
      </w:r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8. </w:t>
      </w:r>
      <w:r w:rsidRPr="007151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r w:rsidRPr="007151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7151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muslim</w:t>
      </w:r>
      <w:proofErr w:type="spellEnd"/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7151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 муфтиев России;</w:t>
      </w:r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9. </w:t>
      </w:r>
      <w:r w:rsidRPr="007151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r w:rsidRPr="007151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7151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buddhism</w:t>
      </w:r>
      <w:proofErr w:type="spellEnd"/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7151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Российская ассоциация буддистов;</w:t>
      </w:r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10.</w:t>
      </w:r>
      <w:r w:rsidRPr="007151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r w:rsidRPr="007151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7151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feor</w:t>
      </w:r>
      <w:proofErr w:type="spellEnd"/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7151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>/ Федерация еврейских общин России.</w:t>
      </w:r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11.Основные ресурсы сети общественного и правового характера, на которых могут обсуждаться важные вопросы в связи с апробацией комплексного курса:</w:t>
      </w:r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сайт Общественной палаты - </w:t>
      </w:r>
      <w:hyperlink r:id="rId13" w:history="1">
        <w:r w:rsidRPr="007151F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http://www.oprf.ru</w:t>
        </w:r>
      </w:hyperlink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151FF" w:rsidRPr="007151FF" w:rsidRDefault="007151FF" w:rsidP="007151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1FF">
        <w:rPr>
          <w:rFonts w:ascii="Times New Roman" w:eastAsia="Times New Roman" w:hAnsi="Times New Roman" w:cs="Times New Roman"/>
          <w:sz w:val="24"/>
          <w:szCs w:val="24"/>
          <w:lang w:eastAsia="ru-RU"/>
        </w:rPr>
        <w:t>12. сайт Уполномоченного по правам человека в Российской Федерации - http://www.ombudsman.gov.ru (и соответствующие сайты уполномоченных по правам человека в субъектах Российской Федерации).</w:t>
      </w:r>
    </w:p>
    <w:p w:rsidR="009601B3" w:rsidRPr="007151FF" w:rsidRDefault="009601B3" w:rsidP="007151FF">
      <w:pPr>
        <w:tabs>
          <w:tab w:val="left" w:pos="1338"/>
        </w:tabs>
        <w:spacing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9601B3" w:rsidRPr="009601B3" w:rsidRDefault="009601B3" w:rsidP="009601B3">
      <w:pPr>
        <w:rPr>
          <w:rFonts w:ascii="Times New Roman" w:eastAsia="Calibri" w:hAnsi="Times New Roman" w:cs="Times New Roman"/>
          <w:sz w:val="24"/>
          <w:szCs w:val="24"/>
        </w:rPr>
      </w:pPr>
    </w:p>
    <w:p w:rsidR="009601B3" w:rsidRPr="009601B3" w:rsidRDefault="009601B3" w:rsidP="009601B3">
      <w:pPr>
        <w:jc w:val="center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9601B3" w:rsidRPr="009601B3" w:rsidRDefault="009601B3" w:rsidP="009601B3">
      <w:pPr>
        <w:jc w:val="center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9601B3" w:rsidRPr="009601B3" w:rsidRDefault="009601B3" w:rsidP="009601B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9601B3" w:rsidRPr="009601B3" w:rsidRDefault="009601B3" w:rsidP="009601B3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601B3" w:rsidRPr="009601B3" w:rsidRDefault="009601B3" w:rsidP="009601B3">
      <w:pPr>
        <w:rPr>
          <w:rFonts w:ascii="Times New Roman" w:eastAsia="Calibri" w:hAnsi="Times New Roman" w:cs="Times New Roman"/>
          <w:sz w:val="24"/>
          <w:szCs w:val="24"/>
        </w:rPr>
      </w:pPr>
      <w:r w:rsidRPr="009601B3">
        <w:rPr>
          <w:rFonts w:ascii="Times New Roman" w:eastAsia="Calibri" w:hAnsi="Times New Roman" w:cs="Times New Roman"/>
          <w:sz w:val="24"/>
          <w:szCs w:val="24"/>
        </w:rPr>
        <w:br/>
      </w:r>
    </w:p>
    <w:p w:rsidR="007F231C" w:rsidRPr="00AF537A" w:rsidRDefault="00AF537A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/>
      </w:r>
    </w:p>
    <w:sectPr w:rsidR="007F231C" w:rsidRPr="00AF537A" w:rsidSect="0096097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 w:code="9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DBB" w:rsidRDefault="00516DBB" w:rsidP="00960977">
      <w:pPr>
        <w:spacing w:after="0" w:line="240" w:lineRule="auto"/>
      </w:pPr>
      <w:r>
        <w:separator/>
      </w:r>
    </w:p>
  </w:endnote>
  <w:endnote w:type="continuationSeparator" w:id="0">
    <w:p w:rsidR="00516DBB" w:rsidRDefault="00516DBB" w:rsidP="00960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CTT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1DE" w:rsidRDefault="009C51D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9038272"/>
      <w:docPartObj>
        <w:docPartGallery w:val="Page Numbers (Bottom of Page)"/>
        <w:docPartUnique/>
      </w:docPartObj>
    </w:sdtPr>
    <w:sdtContent>
      <w:p w:rsidR="009C51DE" w:rsidRDefault="00257723">
        <w:pPr>
          <w:pStyle w:val="a5"/>
          <w:jc w:val="right"/>
        </w:pPr>
        <w:r>
          <w:fldChar w:fldCharType="begin"/>
        </w:r>
        <w:r w:rsidR="009C51DE">
          <w:instrText>PAGE   \* MERGEFORMAT</w:instrText>
        </w:r>
        <w:r>
          <w:fldChar w:fldCharType="separate"/>
        </w:r>
        <w:r w:rsidR="00112385">
          <w:rPr>
            <w:noProof/>
          </w:rPr>
          <w:t>20</w:t>
        </w:r>
        <w:r>
          <w:fldChar w:fldCharType="end"/>
        </w:r>
      </w:p>
    </w:sdtContent>
  </w:sdt>
  <w:p w:rsidR="009C51DE" w:rsidRDefault="009C51D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1DE" w:rsidRDefault="009C51D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DBB" w:rsidRDefault="00516DBB" w:rsidP="00960977">
      <w:pPr>
        <w:spacing w:after="0" w:line="240" w:lineRule="auto"/>
      </w:pPr>
      <w:r>
        <w:separator/>
      </w:r>
    </w:p>
  </w:footnote>
  <w:footnote w:type="continuationSeparator" w:id="0">
    <w:p w:rsidR="00516DBB" w:rsidRDefault="00516DBB" w:rsidP="00960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1DE" w:rsidRDefault="009C51D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1DE" w:rsidRDefault="009C51D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1DE" w:rsidRDefault="009C51D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7210E9E"/>
    <w:multiLevelType w:val="hybridMultilevel"/>
    <w:tmpl w:val="F104C34A"/>
    <w:lvl w:ilvl="0" w:tplc="BF6061A8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2A56F88"/>
    <w:multiLevelType w:val="hybridMultilevel"/>
    <w:tmpl w:val="B96AAE52"/>
    <w:lvl w:ilvl="0" w:tplc="801082BA">
      <w:start w:val="1"/>
      <w:numFmt w:val="decimal"/>
      <w:lvlText w:val="%1."/>
      <w:lvlJc w:val="left"/>
      <w:pPr>
        <w:ind w:left="2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4" w:hanging="360"/>
      </w:pPr>
    </w:lvl>
    <w:lvl w:ilvl="2" w:tplc="0419001B" w:tentative="1">
      <w:start w:val="1"/>
      <w:numFmt w:val="lowerRoman"/>
      <w:lvlText w:val="%3."/>
      <w:lvlJc w:val="right"/>
      <w:pPr>
        <w:ind w:left="3584" w:hanging="180"/>
      </w:pPr>
    </w:lvl>
    <w:lvl w:ilvl="3" w:tplc="0419000F" w:tentative="1">
      <w:start w:val="1"/>
      <w:numFmt w:val="decimal"/>
      <w:lvlText w:val="%4."/>
      <w:lvlJc w:val="left"/>
      <w:pPr>
        <w:ind w:left="4304" w:hanging="360"/>
      </w:pPr>
    </w:lvl>
    <w:lvl w:ilvl="4" w:tplc="04190019" w:tentative="1">
      <w:start w:val="1"/>
      <w:numFmt w:val="lowerLetter"/>
      <w:lvlText w:val="%5."/>
      <w:lvlJc w:val="left"/>
      <w:pPr>
        <w:ind w:left="5024" w:hanging="360"/>
      </w:pPr>
    </w:lvl>
    <w:lvl w:ilvl="5" w:tplc="0419001B" w:tentative="1">
      <w:start w:val="1"/>
      <w:numFmt w:val="lowerRoman"/>
      <w:lvlText w:val="%6."/>
      <w:lvlJc w:val="right"/>
      <w:pPr>
        <w:ind w:left="5744" w:hanging="180"/>
      </w:pPr>
    </w:lvl>
    <w:lvl w:ilvl="6" w:tplc="0419000F" w:tentative="1">
      <w:start w:val="1"/>
      <w:numFmt w:val="decimal"/>
      <w:lvlText w:val="%7."/>
      <w:lvlJc w:val="left"/>
      <w:pPr>
        <w:ind w:left="6464" w:hanging="360"/>
      </w:pPr>
    </w:lvl>
    <w:lvl w:ilvl="7" w:tplc="04190019" w:tentative="1">
      <w:start w:val="1"/>
      <w:numFmt w:val="lowerLetter"/>
      <w:lvlText w:val="%8."/>
      <w:lvlJc w:val="left"/>
      <w:pPr>
        <w:ind w:left="7184" w:hanging="360"/>
      </w:pPr>
    </w:lvl>
    <w:lvl w:ilvl="8" w:tplc="0419001B" w:tentative="1">
      <w:start w:val="1"/>
      <w:numFmt w:val="lowerRoman"/>
      <w:lvlText w:val="%9."/>
      <w:lvlJc w:val="right"/>
      <w:pPr>
        <w:ind w:left="7904" w:hanging="180"/>
      </w:pPr>
    </w:lvl>
  </w:abstractNum>
  <w:abstractNum w:abstractNumId="3">
    <w:nsid w:val="7321163A"/>
    <w:multiLevelType w:val="hybridMultilevel"/>
    <w:tmpl w:val="F9B42388"/>
    <w:lvl w:ilvl="0" w:tplc="0419000B">
      <w:start w:val="1"/>
      <w:numFmt w:val="bullet"/>
      <w:lvlText w:val=""/>
      <w:lvlJc w:val="left"/>
      <w:pPr>
        <w:ind w:left="142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B12DD6"/>
    <w:rsid w:val="000272B4"/>
    <w:rsid w:val="00057D59"/>
    <w:rsid w:val="000679AA"/>
    <w:rsid w:val="00074B8E"/>
    <w:rsid w:val="00076638"/>
    <w:rsid w:val="00080C2D"/>
    <w:rsid w:val="00080D11"/>
    <w:rsid w:val="00097F20"/>
    <w:rsid w:val="000D6C89"/>
    <w:rsid w:val="00112385"/>
    <w:rsid w:val="00120F6E"/>
    <w:rsid w:val="001220BC"/>
    <w:rsid w:val="0012283F"/>
    <w:rsid w:val="001229B6"/>
    <w:rsid w:val="00193AB9"/>
    <w:rsid w:val="0019615B"/>
    <w:rsid w:val="001D67DE"/>
    <w:rsid w:val="00257723"/>
    <w:rsid w:val="00263EDF"/>
    <w:rsid w:val="00291190"/>
    <w:rsid w:val="002C4202"/>
    <w:rsid w:val="002D4A89"/>
    <w:rsid w:val="002F093A"/>
    <w:rsid w:val="0031594C"/>
    <w:rsid w:val="003245DC"/>
    <w:rsid w:val="00392828"/>
    <w:rsid w:val="003B65DA"/>
    <w:rsid w:val="003C377C"/>
    <w:rsid w:val="003E155C"/>
    <w:rsid w:val="003F5488"/>
    <w:rsid w:val="00411A72"/>
    <w:rsid w:val="00412A2F"/>
    <w:rsid w:val="00454209"/>
    <w:rsid w:val="0049607F"/>
    <w:rsid w:val="004970E5"/>
    <w:rsid w:val="004A6F38"/>
    <w:rsid w:val="00516DBB"/>
    <w:rsid w:val="00581D99"/>
    <w:rsid w:val="00593F6C"/>
    <w:rsid w:val="00594C3C"/>
    <w:rsid w:val="005B3529"/>
    <w:rsid w:val="00616B88"/>
    <w:rsid w:val="006D23CB"/>
    <w:rsid w:val="006E2117"/>
    <w:rsid w:val="007151FF"/>
    <w:rsid w:val="007162CE"/>
    <w:rsid w:val="00776485"/>
    <w:rsid w:val="007B6049"/>
    <w:rsid w:val="007D2295"/>
    <w:rsid w:val="007F231C"/>
    <w:rsid w:val="0083061A"/>
    <w:rsid w:val="00864720"/>
    <w:rsid w:val="008A30E3"/>
    <w:rsid w:val="008A577F"/>
    <w:rsid w:val="008B4C45"/>
    <w:rsid w:val="008C2C71"/>
    <w:rsid w:val="00926135"/>
    <w:rsid w:val="00935C59"/>
    <w:rsid w:val="009601B3"/>
    <w:rsid w:val="00960977"/>
    <w:rsid w:val="0096294D"/>
    <w:rsid w:val="009A479E"/>
    <w:rsid w:val="009C51DE"/>
    <w:rsid w:val="009C69DA"/>
    <w:rsid w:val="009D7D42"/>
    <w:rsid w:val="009E3AD0"/>
    <w:rsid w:val="00A20DC6"/>
    <w:rsid w:val="00A2308E"/>
    <w:rsid w:val="00A80E46"/>
    <w:rsid w:val="00A94D29"/>
    <w:rsid w:val="00AA58B3"/>
    <w:rsid w:val="00AF537A"/>
    <w:rsid w:val="00B04E18"/>
    <w:rsid w:val="00B12DD6"/>
    <w:rsid w:val="00B14CCC"/>
    <w:rsid w:val="00B43867"/>
    <w:rsid w:val="00B57E88"/>
    <w:rsid w:val="00B7167B"/>
    <w:rsid w:val="00B93B9E"/>
    <w:rsid w:val="00BB2F45"/>
    <w:rsid w:val="00BE22DC"/>
    <w:rsid w:val="00BE306F"/>
    <w:rsid w:val="00C04CE0"/>
    <w:rsid w:val="00C560E7"/>
    <w:rsid w:val="00C64F4A"/>
    <w:rsid w:val="00C96044"/>
    <w:rsid w:val="00CC2A98"/>
    <w:rsid w:val="00D314DF"/>
    <w:rsid w:val="00D335A6"/>
    <w:rsid w:val="00D44D30"/>
    <w:rsid w:val="00D531D8"/>
    <w:rsid w:val="00E73468"/>
    <w:rsid w:val="00E86483"/>
    <w:rsid w:val="00ED27D3"/>
    <w:rsid w:val="00EF5A8E"/>
    <w:rsid w:val="00F41704"/>
    <w:rsid w:val="00F66CAE"/>
    <w:rsid w:val="00FC7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7DE"/>
  </w:style>
  <w:style w:type="paragraph" w:styleId="1">
    <w:name w:val="heading 1"/>
    <w:basedOn w:val="a"/>
    <w:next w:val="a"/>
    <w:link w:val="10"/>
    <w:qFormat/>
    <w:rsid w:val="00097F2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9C69DA"/>
  </w:style>
  <w:style w:type="paragraph" w:styleId="a3">
    <w:name w:val="header"/>
    <w:basedOn w:val="a"/>
    <w:link w:val="a4"/>
    <w:uiPriority w:val="99"/>
    <w:unhideWhenUsed/>
    <w:rsid w:val="00960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0977"/>
  </w:style>
  <w:style w:type="paragraph" w:styleId="a5">
    <w:name w:val="footer"/>
    <w:basedOn w:val="a"/>
    <w:link w:val="a6"/>
    <w:uiPriority w:val="99"/>
    <w:unhideWhenUsed/>
    <w:rsid w:val="00960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0977"/>
  </w:style>
  <w:style w:type="character" w:customStyle="1" w:styleId="10">
    <w:name w:val="Заголовок 1 Знак"/>
    <w:basedOn w:val="a0"/>
    <w:link w:val="1"/>
    <w:rsid w:val="00097F2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-05">
    <w:name w:val="-0.5"/>
    <w:rsid w:val="00057D59"/>
  </w:style>
  <w:style w:type="paragraph" w:customStyle="1" w:styleId="2">
    <w:name w:val="2"/>
    <w:basedOn w:val="a"/>
    <w:rsid w:val="00057D59"/>
    <w:pPr>
      <w:widowControl w:val="0"/>
      <w:suppressAutoHyphens/>
      <w:autoSpaceDE w:val="0"/>
      <w:spacing w:after="0" w:line="240" w:lineRule="auto"/>
    </w:pPr>
    <w:rPr>
      <w:rFonts w:ascii="OfficinaSansCTT" w:eastAsia="Times New Roman" w:hAnsi="OfficinaSansCTT" w:cs="OfficinaSansCTT"/>
      <w:b/>
      <w:bCs/>
      <w:color w:val="000000"/>
      <w:sz w:val="28"/>
      <w:szCs w:val="28"/>
      <w:lang w:eastAsia="ar-SA"/>
    </w:rPr>
  </w:style>
  <w:style w:type="paragraph" w:styleId="a7">
    <w:name w:val="No Spacing"/>
    <w:uiPriority w:val="1"/>
    <w:qFormat/>
    <w:rsid w:val="009261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9C69DA"/>
  </w:style>
  <w:style w:type="paragraph" w:styleId="a3">
    <w:name w:val="header"/>
    <w:basedOn w:val="a"/>
    <w:link w:val="a4"/>
    <w:uiPriority w:val="99"/>
    <w:unhideWhenUsed/>
    <w:rsid w:val="00960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0977"/>
  </w:style>
  <w:style w:type="paragraph" w:styleId="a5">
    <w:name w:val="footer"/>
    <w:basedOn w:val="a"/>
    <w:link w:val="a6"/>
    <w:uiPriority w:val="99"/>
    <w:unhideWhenUsed/>
    <w:rsid w:val="00960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09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www.oprf.ru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eor.edu.ru/" TargetMode="External"/><Relationship Id="rId12" Type="http://schemas.openxmlformats.org/officeDocument/2006/relationships/hyperlink" Target="file:///C:\Users\&#1054;&#1082;&#1089;&#1072;&#1085;&#1072;\Downloads\www.gmir.ru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&#1054;&#1082;&#1089;&#1072;&#1085;&#1072;\Downloads\www.gumfa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orkce.ru/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indow.edu.ru/" TargetMode="External"/><Relationship Id="rId14" Type="http://schemas.openxmlformats.org/officeDocument/2006/relationships/header" Target="header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20</Pages>
  <Words>4566</Words>
  <Characters>26031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B-407</cp:lastModifiedBy>
  <cp:revision>82</cp:revision>
  <cp:lastPrinted>2019-10-10T08:39:00Z</cp:lastPrinted>
  <dcterms:created xsi:type="dcterms:W3CDTF">2019-04-09T03:42:00Z</dcterms:created>
  <dcterms:modified xsi:type="dcterms:W3CDTF">2024-10-28T11:56:00Z</dcterms:modified>
</cp:coreProperties>
</file>