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9630"/>
      </w:tblGrid>
      <w:tr w:rsidR="00DF57EA" w:rsidRPr="00DF57EA" w:rsidTr="001803F7">
        <w:trPr>
          <w:tblCellSpacing w:w="0" w:type="dxa"/>
        </w:trPr>
        <w:tc>
          <w:tcPr>
            <w:tcW w:w="292" w:type="dxa"/>
            <w:hideMark/>
          </w:tcPr>
          <w:p w:rsidR="00DF57EA" w:rsidRPr="00DF57EA" w:rsidRDefault="00DF57EA" w:rsidP="00DF5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0" w:type="dxa"/>
            <w:hideMark/>
          </w:tcPr>
          <w:p w:rsidR="00DF57EA" w:rsidRPr="00DF57EA" w:rsidRDefault="00DF57EA" w:rsidP="00DF5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0"/>
            </w:tblGrid>
            <w:tr w:rsidR="00DF57EA" w:rsidRPr="00DF57EA" w:rsidTr="00950DAA">
              <w:trPr>
                <w:tblCellSpacing w:w="15" w:type="dxa"/>
              </w:trPr>
              <w:tc>
                <w:tcPr>
                  <w:tcW w:w="9010" w:type="dxa"/>
                  <w:hideMark/>
                </w:tcPr>
                <w:p w:rsidR="001803F7" w:rsidRDefault="00DF57EA" w:rsidP="00AF497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</w:pPr>
                  <w:r w:rsidRPr="00AF497A"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Материально</w:t>
                  </w:r>
                  <w:r w:rsidR="001803F7"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-т</w:t>
                  </w:r>
                  <w:r w:rsidRPr="00AF497A"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ехническая база</w:t>
                  </w:r>
                  <w:r w:rsidR="001803F7"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 xml:space="preserve"> школьной столовой</w:t>
                  </w:r>
                </w:p>
                <w:p w:rsidR="00AF497A" w:rsidRDefault="00DF57EA" w:rsidP="00AF497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</w:pPr>
                  <w:r w:rsidRPr="00AF497A"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F497A"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 xml:space="preserve">МБОУ Гимназии № 10 </w:t>
                  </w:r>
                </w:p>
                <w:p w:rsidR="00DF57EA" w:rsidRPr="00AF497A" w:rsidRDefault="00AF497A" w:rsidP="00AF497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города Гуково Ростовской области</w:t>
                  </w:r>
                </w:p>
                <w:p w:rsidR="00DF57EA" w:rsidRPr="00AF497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8"/>
                      <w:szCs w:val="28"/>
                      <w:lang w:eastAsia="ru-RU"/>
                    </w:rPr>
                  </w:pPr>
                  <w:r w:rsidRPr="00AF497A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F57EA" w:rsidRPr="00DF57EA" w:rsidRDefault="00C1626B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Организацию питания </w:t>
                  </w:r>
                  <w:proofErr w:type="gramStart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обеспечивает 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ИП </w:t>
                  </w:r>
                  <w:r w:rsidR="00CF40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Ю.А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Недайвозова</w:t>
                  </w:r>
                  <w:proofErr w:type="spellEnd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согласно договорным обязательствам.</w:t>
                  </w:r>
                </w:p>
                <w:p w:rsidR="00DF57EA" w:rsidRPr="00DF57EA" w:rsidRDefault="00C1626B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образовательном учреждении в соответствии с установленными требованиями </w:t>
                  </w:r>
                  <w:proofErr w:type="spellStart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СанПиН</w:t>
                  </w:r>
                  <w:proofErr w:type="spellEnd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созданы следующие условия для организации питания учащихся:</w:t>
                  </w:r>
                </w:p>
                <w:p w:rsidR="00DF57EA" w:rsidRPr="00DF57E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производственные помещения для хранения, приготовления пищи:</w:t>
                  </w:r>
                </w:p>
                <w:tbl>
                  <w:tblPr>
                    <w:tblStyle w:val="ab"/>
                    <w:tblW w:w="0" w:type="auto"/>
                    <w:tblLayout w:type="fixed"/>
                    <w:tblLook w:val="04A0"/>
                  </w:tblPr>
                  <w:tblGrid>
                    <w:gridCol w:w="704"/>
                    <w:gridCol w:w="6775"/>
                    <w:gridCol w:w="1276"/>
                  </w:tblGrid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  <w:proofErr w:type="spellStart"/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Наименование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помещения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кв. м.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P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Моечная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столовой посуды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4,4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Горячий цех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31,8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Коридор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32,6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Помещение для нарезки хлеба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7,0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Моечная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кухонной посуды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7,0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Холодный цех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6,4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Помещение вторичной обработки овощей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6,4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Помещение для хранения скоропортящихся продуктов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5,8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Помещение для пищевых отходов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3,3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Помещение для хранения овощей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7,8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Помещение первичной обработки овощей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7,1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Мясной цех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14,6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Моечная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тары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3,6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Кладовая для сухих продуктов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13,7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Загрузочная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9,6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Тамбур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9,4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Гардероб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11,5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Санузел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2,0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Душевая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1,3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Комната уборочного инвентаря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Default="008340BB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4,1</w:t>
                        </w:r>
                      </w:p>
                    </w:tc>
                  </w:tr>
                </w:tbl>
                <w:p w:rsidR="00DF57EA" w:rsidRPr="00DF57EA" w:rsidRDefault="00DF57EA" w:rsidP="00DF57EA">
                  <w:pPr>
                    <w:spacing w:before="100" w:beforeAutospacing="1"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оборудование:</w:t>
                  </w:r>
                </w:p>
                <w:p w:rsidR="001E43F4" w:rsidRPr="00DF57E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tbl>
                  <w:tblPr>
                    <w:tblStyle w:val="ab"/>
                    <w:tblW w:w="0" w:type="auto"/>
                    <w:tblLayout w:type="fixed"/>
                    <w:tblLook w:val="04A0"/>
                  </w:tblPr>
                  <w:tblGrid>
                    <w:gridCol w:w="704"/>
                    <w:gridCol w:w="6775"/>
                    <w:gridCol w:w="1276"/>
                  </w:tblGrid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  <w:proofErr w:type="spellStart"/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Наименование оборудования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Кол-во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P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Весы, Россия, Дискретность отсчета: 2 / 5 г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775" w:type="dxa"/>
                        <w:vAlign w:val="center"/>
                      </w:tcPr>
                      <w:p w:rsidR="001E43F4" w:rsidRPr="001E43F4" w:rsidRDefault="001E43F4" w:rsidP="001E43F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Ванна моечная 1-о гнездовая *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Ванна </w:t>
                        </w:r>
                        <w:proofErr w:type="spell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моевная</w:t>
                        </w:r>
                        <w:proofErr w:type="spell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2-х гнездовая *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Ванна моечная для яиц 4-х секционная *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Картофелечистка, Беларусь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Кассовая кабина,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Колода для рубки мяса,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30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Котел пищеварочный, Россия,  объем 100л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8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Мармит,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3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Мармит универсальный,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3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Машина тестомесильная, 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6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12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Мясорубка электрическая,   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83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Овоскоп для яиц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9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Овощерезка, 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6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Плита электрическая, Россия, количество конфорок-2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6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tabs>
                            <w:tab w:val="left" w:pos="427"/>
                          </w:tabs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Плита электрическая, Россия, количество конфорок- 4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06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Подставка для </w:t>
                        </w:r>
                        <w:proofErr w:type="spellStart"/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электро-механического</w:t>
                        </w:r>
                        <w:proofErr w:type="spellEnd"/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оборудования, Россия,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6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Полка кухонная, Россия, ш-1000мм, гл-400мм, выс-600мм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2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Полка кухонная, Россия, кол-во рабочих уровней - 2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5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Прилавок для подносов,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2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Прилавок холодильный,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6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Протирочная машина,  Россия,  привод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3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Рабочая поверхность, 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6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Раковина для мытья рук, нержавейка *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1E43F4" w:rsidRPr="001E43F4" w:rsidTr="001E43F4">
                    <w:trPr>
                      <w:trHeight w:val="10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Сковорода электрическая, Россия, объем чаши 40л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23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Стеллаж модульный с сушками для тарелок, Россия длина 1200 мм, ширина 400 мм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1E43F4" w:rsidRPr="001E43F4" w:rsidTr="001E43F4">
                    <w:trPr>
                      <w:trHeight w:val="14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Стеллаж модульный с сушками для тарелок, Россия, </w:t>
                        </w:r>
                      </w:p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длина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1500, ширина мм 400, высота мм 1850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14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Стеллаж модульный, Россия, длина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1500, ширина мм 600, высота мм 1850. Количество 4шт.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44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Стеллаж модульный, Россия, длина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800, ширина мм 600, высота мм 1850. Количество 4шт.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3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tabs>
                            <w:tab w:val="left" w:pos="1867"/>
                          </w:tabs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Стеллаж модульный, Россия, длина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1000, ширина мм 600, высота мм 1850. Количество 4шт.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7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Стеллаж модульный, Россия, длина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1225, ширина мм 600, высота мм 1850. Количество 4шт.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0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Стеллаж модульный, Россия, длина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1200, ширина мм 400, высота мм 1850. Количество 4шт.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6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для хлеборезки, Россия, габариты 1500*800*900, стол имеет одно отверстие с патрубком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24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кондитерский, Россия, размер 1200*800*870мм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6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обеденный с пластиковым покрытием Версаль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1E43F4" w:rsidRPr="001E43F4" w:rsidTr="001E43F4">
                    <w:trPr>
                      <w:trHeight w:val="13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производственный, Россия, размер 1000х700х870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5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производственный, Россия, размер 600*700*870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5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Стол производственный, Россия, горизонтальный блок из 3 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выдвижных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ящика полностью из нержавеющей стали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0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производственный, Россия, размер 1200*600*870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6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производственный, Россия, размер 600*700*870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1E43F4" w:rsidRPr="001E43F4" w:rsidTr="001E43F4">
                    <w:trPr>
                      <w:trHeight w:val="107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 холодильный,  Россия,  объем 270 л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1E43F4" w:rsidRPr="001E43F4" w:rsidTr="001E43F4">
                    <w:trPr>
                      <w:trHeight w:val="16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Стол-тумба, Россия, с дверцами купе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9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Стул для столовых Версаль (каркас хром</w:t>
                        </w:r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proofErr w:type="gram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ожзам</w:t>
                        </w:r>
                        <w:proofErr w:type="spell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зеленый, жёлтый, оранжевый)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</w:tr>
                  <w:tr w:rsidR="001E43F4" w:rsidRPr="001E43F4" w:rsidTr="001E43F4">
                    <w:trPr>
                      <w:trHeight w:val="144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Тумба с 4 ящиками для столов открытых,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3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Хлеборезка, Россия, из нержавеющей стали, нож - из особой закаленной нержавеющей стали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68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пекарский,  Россия,  количество камер  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6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распашной для хлеба, Россия, количество установленных лотков 7 шт.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16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универсальный, Россия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E43F4" w:rsidRPr="001E43F4" w:rsidTr="001E43F4">
                    <w:trPr>
                      <w:trHeight w:val="91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металлический хозяйственный 800х500х1850,  2 секции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44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холодильный,  Россия,   объем   1400л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30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для одежды "Директор"45 БУК 850*450*2030мм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2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Посудомоечная машина "</w:t>
                        </w:r>
                        <w:proofErr w:type="spell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Kompa</w:t>
                        </w:r>
                        <w:proofErr w:type="spellEnd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 *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14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tabs>
                            <w:tab w:val="left" w:pos="434"/>
                          </w:tabs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Водонагреватель FLAT PW REGENT*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1E43F4" w:rsidRPr="001E43F4" w:rsidTr="001E43F4">
                    <w:trPr>
                      <w:trHeight w:val="14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Рукосушитель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122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tabs>
                            <w:tab w:val="left" w:pos="419"/>
                          </w:tabs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Гигрометр психрометрический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E43F4" w:rsidRPr="001E43F4" w:rsidTr="001E43F4">
                    <w:trPr>
                      <w:trHeight w:val="17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56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Огнетушитель порошковый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E43F4" w:rsidRPr="001E43F4" w:rsidTr="001E43F4">
                    <w:trPr>
                      <w:trHeight w:val="45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Шкаф холодильный,  Россия,  объем  500л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E43F4" w:rsidRPr="001E43F4" w:rsidTr="001E43F4">
                    <w:trPr>
                      <w:trHeight w:val="229"/>
                    </w:trPr>
                    <w:tc>
                      <w:tcPr>
                        <w:tcW w:w="704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6775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Ящик для овощей, Россия, габариты 1000х800х50 мм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43F4" w:rsidRPr="001E43F4" w:rsidRDefault="001E43F4" w:rsidP="001E43F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E43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:rsidR="00DF57EA" w:rsidRPr="00DF57E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F57EA" w:rsidRPr="00DF57EA" w:rsidRDefault="00DF57EA" w:rsidP="001E43F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- питание осуществляется в обеденном зале, рассчитанном на </w:t>
                  </w:r>
                  <w:r w:rsidR="001E43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120</w:t>
                  </w: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посадочных мест;</w:t>
                  </w:r>
                </w:p>
                <w:p w:rsidR="00DF57EA" w:rsidRPr="00DF57EA" w:rsidRDefault="00DF57EA" w:rsidP="00DF57E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примерное </w:t>
                  </w:r>
                  <w:hyperlink r:id="rId5" w:history="1">
                    <w:r w:rsidRPr="00AF497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двухнедельное меню (</w:t>
                    </w:r>
                    <w:proofErr w:type="gramStart"/>
                    <w:r w:rsidRPr="00AF497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в</w:t>
                    </w:r>
                  </w:hyperlink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озрастная</w:t>
                  </w:r>
                  <w:proofErr w:type="gramEnd"/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категория 7-11 лет)</w:t>
                  </w:r>
                  <w:r w:rsidR="001E43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 </w:t>
                  </w:r>
                  <w:hyperlink r:id="rId6" w:history="1">
                    <w:r w:rsidRPr="00AF497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 xml:space="preserve">двухнедельное меню </w:t>
                    </w:r>
                  </w:hyperlink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(возрастная категория с 1</w:t>
                  </w:r>
                  <w:r w:rsidR="00950D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лет и старше)  утверждено </w:t>
                  </w:r>
                  <w:r w:rsidR="00950D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ИП </w:t>
                  </w:r>
                  <w:r w:rsidR="00CF40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Ю.А. </w:t>
                  </w:r>
                  <w:proofErr w:type="spellStart"/>
                  <w:r w:rsidR="00CF40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Недайвозовой</w:t>
                  </w:r>
                  <w:proofErr w:type="spellEnd"/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согласовано с </w:t>
                  </w:r>
                  <w:r w:rsidR="00950D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директором МБОУ Гимназии № 10 Е.С. </w:t>
                  </w:r>
                  <w:proofErr w:type="spellStart"/>
                  <w:r w:rsidR="00950D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Лопиной</w:t>
                  </w:r>
                  <w:proofErr w:type="spellEnd"/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 в ассортименте имеется буфетная продукция;</w:t>
                  </w:r>
                </w:p>
                <w:p w:rsidR="00DF57EA" w:rsidRPr="00DF57EA" w:rsidRDefault="00DF57EA" w:rsidP="00DF57E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разработан и утверждён порядок питания учащихся (режим работы столовой, время перемен для принятия пищи). </w:t>
                  </w:r>
                </w:p>
                <w:p w:rsidR="00DF57EA" w:rsidRDefault="001B36B2" w:rsidP="00DF57EA">
                  <w:pPr>
                    <w:spacing w:before="100" w:beforeAutospacing="1"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Питание </w:t>
                  </w:r>
                  <w:proofErr w:type="gramStart"/>
                  <w:r w:rsidR="00DF57EA" w:rsidRPr="00DF57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="00DF57EA" w:rsidRPr="00DF57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организовано следующим порядком:</w:t>
                  </w:r>
                </w:p>
                <w:p w:rsidR="001B36B2" w:rsidRPr="001B36B2" w:rsidRDefault="001B36B2" w:rsidP="00DF57EA">
                  <w:pPr>
                    <w:spacing w:before="100" w:beforeAutospacing="1"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За счёт средств муниципального и федерального бюджета:</w:t>
                  </w:r>
                </w:p>
                <w:p w:rsidR="001B36B2" w:rsidRPr="009B44E6" w:rsidRDefault="001B36B2" w:rsidP="001B36B2">
                  <w:pPr>
                    <w:pStyle w:val="a9"/>
                    <w:ind w:right="540" w:firstLine="567"/>
                    <w:jc w:val="both"/>
                    <w:rPr>
                      <w:w w:val="95"/>
                      <w:sz w:val="28"/>
                      <w:szCs w:val="28"/>
                    </w:rPr>
                  </w:pPr>
                  <w:r>
                    <w:rPr>
                      <w:w w:val="90"/>
                      <w:sz w:val="28"/>
                      <w:szCs w:val="28"/>
                    </w:rPr>
                    <w:t>- обучающиеся, осваивающие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 xml:space="preserve"> образовательную</w:t>
                  </w:r>
                  <w:r w:rsidRPr="009B44E6">
                    <w:rPr>
                      <w:spacing w:val="-7"/>
                      <w:w w:val="90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 xml:space="preserve">программу начального общего образования, и </w:t>
                  </w:r>
                  <w:r>
                    <w:rPr>
                      <w:w w:val="95"/>
                      <w:sz w:val="28"/>
                      <w:szCs w:val="28"/>
                    </w:rPr>
                    <w:t>обучающие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ся</w:t>
                  </w:r>
                  <w:r w:rsidRPr="009B44E6">
                    <w:rPr>
                      <w:spacing w:val="-12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из</w:t>
                  </w:r>
                  <w:r w:rsidRPr="009B44E6">
                    <w:rPr>
                      <w:spacing w:val="-11"/>
                      <w:w w:val="95"/>
                      <w:sz w:val="28"/>
                      <w:szCs w:val="28"/>
                    </w:rPr>
                    <w:t xml:space="preserve"> </w:t>
                  </w:r>
                  <w:r w:rsidR="001803F7">
                    <w:rPr>
                      <w:w w:val="95"/>
                      <w:sz w:val="28"/>
                      <w:szCs w:val="28"/>
                    </w:rPr>
                    <w:t>малообеспеченных</w:t>
                  </w:r>
                  <w:r w:rsidRPr="009B44E6">
                    <w:rPr>
                      <w:spacing w:val="-12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семей,</w:t>
                  </w:r>
                  <w:r w:rsidRPr="009B44E6">
                    <w:rPr>
                      <w:spacing w:val="-11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семей</w:t>
                  </w:r>
                  <w:r w:rsidRPr="009B44E6">
                    <w:rPr>
                      <w:spacing w:val="-12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position w:val="-1"/>
                      <w:sz w:val="28"/>
                      <w:szCs w:val="28"/>
                    </w:rPr>
                    <w:t>находящихся</w:t>
                  </w:r>
                  <w:r w:rsidRPr="009B44E6">
                    <w:rPr>
                      <w:spacing w:val="-11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в</w:t>
                  </w:r>
                  <w:r w:rsidRPr="009B44E6">
                    <w:rPr>
                      <w:spacing w:val="-12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w w:val="95"/>
                      <w:sz w:val="28"/>
                      <w:szCs w:val="28"/>
                    </w:rPr>
                    <w:t>соц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иально-опасном</w:t>
                  </w:r>
                  <w:r w:rsidRPr="009B44E6">
                    <w:rPr>
                      <w:spacing w:val="-11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 xml:space="preserve">положении; </w:t>
                  </w:r>
                </w:p>
                <w:p w:rsidR="001B36B2" w:rsidRPr="009B44E6" w:rsidRDefault="001B36B2" w:rsidP="001B36B2">
                  <w:pPr>
                    <w:pStyle w:val="a9"/>
                    <w:ind w:right="540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pacing w:val="-2"/>
                      <w:w w:val="95"/>
                      <w:sz w:val="28"/>
                      <w:szCs w:val="28"/>
                    </w:rPr>
                    <w:t>обучающие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ся с</w:t>
                  </w:r>
                  <w:r w:rsidRPr="009B44E6">
                    <w:rPr>
                      <w:spacing w:val="-10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ограниченными возможностями здоровья в</w:t>
                  </w:r>
                  <w:r w:rsidRPr="009B44E6">
                    <w:rPr>
                      <w:spacing w:val="-10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МБОУ Гимназии № 10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 xml:space="preserve"> (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без нахождения на</w:t>
                  </w:r>
                  <w:r w:rsidRPr="009B44E6">
                    <w:rPr>
                      <w:spacing w:val="37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полном</w:t>
                  </w:r>
                  <w:r w:rsidRPr="009B44E6">
                    <w:rPr>
                      <w:spacing w:val="3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государственном обеспечении и проживания</w:t>
                  </w:r>
                  <w:r w:rsidRPr="009B44E6">
                    <w:rPr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в</w:t>
                  </w:r>
                  <w:r w:rsidRPr="009B44E6">
                    <w:rPr>
                      <w:sz w:val="28"/>
                      <w:szCs w:val="28"/>
                    </w:rPr>
                    <w:t xml:space="preserve"> указанных организациях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)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;</w:t>
                  </w:r>
                  <w:r w:rsidRPr="009B44E6">
                    <w:rPr>
                      <w:sz w:val="28"/>
                      <w:szCs w:val="28"/>
                    </w:rPr>
                    <w:tab/>
                  </w:r>
                </w:p>
                <w:p w:rsidR="001B36B2" w:rsidRPr="009B44E6" w:rsidRDefault="001B36B2" w:rsidP="001B36B2">
                  <w:pPr>
                    <w:pStyle w:val="a9"/>
                    <w:ind w:right="540" w:firstLine="567"/>
                    <w:jc w:val="both"/>
                    <w:rPr>
                      <w:sz w:val="28"/>
                      <w:szCs w:val="28"/>
                    </w:rPr>
                  </w:pPr>
                  <w:r w:rsidRPr="009B44E6">
                    <w:rPr>
                      <w:spacing w:val="-2"/>
                      <w:w w:val="90"/>
                      <w:sz w:val="28"/>
                      <w:szCs w:val="28"/>
                    </w:rPr>
                    <w:t>-</w:t>
                  </w:r>
                  <w:r w:rsidRPr="009B44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обучающи</w:t>
                  </w:r>
                  <w:r>
                    <w:rPr>
                      <w:spacing w:val="-2"/>
                      <w:w w:val="95"/>
                      <w:sz w:val="28"/>
                      <w:szCs w:val="28"/>
                    </w:rPr>
                    <w:t>е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ся, имеющи</w:t>
                  </w:r>
                  <w:r>
                    <w:rPr>
                      <w:spacing w:val="-2"/>
                      <w:w w:val="95"/>
                      <w:sz w:val="28"/>
                      <w:szCs w:val="28"/>
                    </w:rPr>
                    <w:t>е</w:t>
                  </w:r>
                  <w:r w:rsidRPr="009B44E6">
                    <w:rPr>
                      <w:spacing w:val="-4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одного</w:t>
                  </w:r>
                  <w:r w:rsidRPr="009B44E6">
                    <w:rPr>
                      <w:spacing w:val="-10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родителя,</w:t>
                  </w:r>
                  <w:r w:rsidRPr="009B44E6">
                    <w:rPr>
                      <w:spacing w:val="-6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воспитывающего</w:t>
                  </w:r>
                  <w:r w:rsidRPr="009B44E6">
                    <w:rPr>
                      <w:spacing w:val="-10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двух</w:t>
                  </w:r>
                  <w:r w:rsidRPr="009B44E6">
                    <w:rPr>
                      <w:spacing w:val="-9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и</w:t>
                  </w:r>
                  <w:r w:rsidRPr="009B44E6">
                    <w:rPr>
                      <w:spacing w:val="-9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>более</w:t>
                  </w:r>
                  <w:r w:rsidRPr="009B44E6">
                    <w:rPr>
                      <w:spacing w:val="-9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2"/>
                      <w:w w:val="95"/>
                      <w:sz w:val="28"/>
                      <w:szCs w:val="28"/>
                    </w:rPr>
                    <w:t xml:space="preserve">несовершеннолетних </w:t>
                  </w:r>
                  <w:r w:rsidRPr="009B44E6">
                    <w:rPr>
                      <w:sz w:val="28"/>
                      <w:szCs w:val="28"/>
                    </w:rPr>
                    <w:t>детей, осваивающи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9B44E6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8"/>
                      <w:w w:val="90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z w:val="28"/>
                      <w:szCs w:val="28"/>
                    </w:rPr>
                    <w:t xml:space="preserve">образовательные программы основного общего и </w:t>
                  </w:r>
                  <w:proofErr w:type="spellStart"/>
                  <w:r w:rsidRPr="009B44E6">
                    <w:rPr>
                      <w:sz w:val="28"/>
                      <w:szCs w:val="28"/>
                    </w:rPr>
                    <w:t>cpe</w:t>
                  </w:r>
                  <w:proofErr w:type="gramStart"/>
                  <w:r w:rsidRPr="009B44E6">
                    <w:rPr>
                      <w:sz w:val="28"/>
                      <w:szCs w:val="28"/>
                    </w:rPr>
                    <w:t>дн</w:t>
                  </w:r>
                  <w:proofErr w:type="gramEnd"/>
                  <w:r w:rsidRPr="009B44E6">
                    <w:rPr>
                      <w:sz w:val="28"/>
                      <w:szCs w:val="28"/>
                    </w:rPr>
                    <w:t>eгo</w:t>
                  </w:r>
                  <w:proofErr w:type="spellEnd"/>
                  <w:r w:rsidRPr="009B44E6">
                    <w:rPr>
                      <w:sz w:val="28"/>
                      <w:szCs w:val="28"/>
                    </w:rPr>
                    <w:t xml:space="preserve"> общего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образования в МБОУ Гимназии № 10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;</w:t>
                  </w:r>
                </w:p>
                <w:p w:rsidR="001B36B2" w:rsidRDefault="001B36B2" w:rsidP="001B36B2">
                  <w:pPr>
                    <w:pStyle w:val="a9"/>
                    <w:ind w:right="540" w:firstLine="567"/>
                    <w:jc w:val="both"/>
                    <w:rPr>
                      <w:sz w:val="28"/>
                      <w:szCs w:val="28"/>
                    </w:rPr>
                  </w:pPr>
                  <w:r w:rsidRPr="009B44E6">
                    <w:rPr>
                      <w:i/>
                      <w:w w:val="95"/>
                      <w:sz w:val="28"/>
                      <w:szCs w:val="28"/>
                    </w:rPr>
                    <w:t xml:space="preserve">-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обучающ</w:t>
                  </w:r>
                  <w:r>
                    <w:rPr>
                      <w:w w:val="95"/>
                      <w:sz w:val="28"/>
                      <w:szCs w:val="28"/>
                    </w:rPr>
                    <w:t>ие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ся из</w:t>
                  </w:r>
                  <w:r>
                    <w:rPr>
                      <w:w w:val="95"/>
                      <w:sz w:val="28"/>
                      <w:szCs w:val="28"/>
                    </w:rPr>
                    <w:t xml:space="preserve"> мн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 xml:space="preserve">огодетных </w:t>
                  </w:r>
                  <w:proofErr w:type="spellStart"/>
                  <w:proofErr w:type="gramStart"/>
                  <w:r w:rsidRPr="009B44E6">
                    <w:rPr>
                      <w:w w:val="95"/>
                      <w:sz w:val="28"/>
                      <w:szCs w:val="28"/>
                    </w:rPr>
                    <w:t>ce</w:t>
                  </w:r>
                  <w:proofErr w:type="gramEnd"/>
                  <w:r w:rsidRPr="009B44E6">
                    <w:rPr>
                      <w:w w:val="95"/>
                      <w:sz w:val="28"/>
                      <w:szCs w:val="28"/>
                    </w:rPr>
                    <w:t>мей</w:t>
                  </w:r>
                  <w:proofErr w:type="spellEnd"/>
                  <w:r w:rsidRPr="009B44E6">
                    <w:rPr>
                      <w:w w:val="95"/>
                      <w:sz w:val="28"/>
                      <w:szCs w:val="28"/>
                    </w:rPr>
                    <w:t>, осваи</w:t>
                  </w:r>
                  <w:r>
                    <w:rPr>
                      <w:w w:val="95"/>
                      <w:sz w:val="28"/>
                      <w:szCs w:val="28"/>
                    </w:rPr>
                    <w:t>вающие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 xml:space="preserve"> образовательные</w:t>
                  </w:r>
                  <w:r w:rsidRPr="009B44E6">
                    <w:rPr>
                      <w:spacing w:val="-10"/>
                      <w:w w:val="95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 xml:space="preserve">программы основного </w:t>
                  </w:r>
                  <w:r w:rsidRPr="009B44E6">
                    <w:rPr>
                      <w:sz w:val="28"/>
                      <w:szCs w:val="28"/>
                    </w:rPr>
                    <w:t>общего</w:t>
                  </w:r>
                  <w:r w:rsidRPr="009B44E6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z w:val="28"/>
                      <w:szCs w:val="28"/>
                    </w:rPr>
                    <w:t>и</w:t>
                  </w:r>
                  <w:r w:rsidRPr="009B44E6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z w:val="28"/>
                      <w:szCs w:val="28"/>
                    </w:rPr>
                    <w:t>среднего</w:t>
                  </w:r>
                  <w:r w:rsidRPr="009B44E6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z w:val="28"/>
                      <w:szCs w:val="28"/>
                    </w:rPr>
                    <w:t>общего о</w:t>
                  </w:r>
                  <w:r w:rsidR="00CF405F">
                    <w:rPr>
                      <w:sz w:val="28"/>
                      <w:szCs w:val="28"/>
                    </w:rPr>
                    <w:t>бразования в МБОУ Гимназии № 10;</w:t>
                  </w:r>
                </w:p>
                <w:p w:rsidR="00CF405F" w:rsidRDefault="00CF405F" w:rsidP="00CF405F">
                  <w:pPr>
                    <w:pStyle w:val="a9"/>
                    <w:ind w:right="540" w:firstLine="567"/>
                    <w:jc w:val="both"/>
                    <w:rPr>
                      <w:w w:val="95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обучающиеся из числа семей, участников СВО и лиц приравненных к ним, </w:t>
                  </w:r>
                  <w:r w:rsidRPr="009B44E6">
                    <w:rPr>
                      <w:sz w:val="28"/>
                      <w:szCs w:val="28"/>
                    </w:rPr>
                    <w:t>осваивающи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9B44E6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8"/>
                      <w:w w:val="90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z w:val="28"/>
                      <w:szCs w:val="28"/>
                    </w:rPr>
                    <w:t xml:space="preserve">образовательные программы основного общего и </w:t>
                  </w:r>
                  <w:proofErr w:type="spellStart"/>
                  <w:r w:rsidRPr="009B44E6">
                    <w:rPr>
                      <w:sz w:val="28"/>
                      <w:szCs w:val="28"/>
                    </w:rPr>
                    <w:t>cpe</w:t>
                  </w:r>
                  <w:proofErr w:type="gramStart"/>
                  <w:r w:rsidRPr="009B44E6">
                    <w:rPr>
                      <w:sz w:val="28"/>
                      <w:szCs w:val="28"/>
                    </w:rPr>
                    <w:t>дн</w:t>
                  </w:r>
                  <w:proofErr w:type="gramEnd"/>
                  <w:r w:rsidRPr="009B44E6">
                    <w:rPr>
                      <w:sz w:val="28"/>
                      <w:szCs w:val="28"/>
                    </w:rPr>
                    <w:t>eгo</w:t>
                  </w:r>
                  <w:proofErr w:type="spellEnd"/>
                  <w:r w:rsidRPr="009B44E6">
                    <w:rPr>
                      <w:sz w:val="28"/>
                      <w:szCs w:val="28"/>
                    </w:rPr>
                    <w:t xml:space="preserve"> общего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образования в МБОУ Гимназии № 10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;</w:t>
                  </w:r>
                </w:p>
                <w:p w:rsidR="00CF405F" w:rsidRPr="009B44E6" w:rsidRDefault="00CF405F" w:rsidP="00CF405F">
                  <w:pPr>
                    <w:pStyle w:val="a9"/>
                    <w:ind w:right="540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w w:val="95"/>
                      <w:sz w:val="28"/>
                      <w:szCs w:val="28"/>
                    </w:rPr>
                    <w:t xml:space="preserve">- обучающиеся, находящиеся под опекой, </w:t>
                  </w:r>
                  <w:r w:rsidRPr="009B44E6">
                    <w:rPr>
                      <w:sz w:val="28"/>
                      <w:szCs w:val="28"/>
                    </w:rPr>
                    <w:t>осваивающи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9B44E6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pacing w:val="-8"/>
                      <w:w w:val="90"/>
                      <w:sz w:val="28"/>
                      <w:szCs w:val="28"/>
                    </w:rPr>
                    <w:t xml:space="preserve"> </w:t>
                  </w:r>
                  <w:r w:rsidRPr="009B44E6">
                    <w:rPr>
                      <w:sz w:val="28"/>
                      <w:szCs w:val="28"/>
                    </w:rPr>
                    <w:t xml:space="preserve">образовательные программы основного общего и </w:t>
                  </w:r>
                  <w:proofErr w:type="spellStart"/>
                  <w:r w:rsidRPr="009B44E6">
                    <w:rPr>
                      <w:sz w:val="28"/>
                      <w:szCs w:val="28"/>
                    </w:rPr>
                    <w:t>cpe</w:t>
                  </w:r>
                  <w:proofErr w:type="gramStart"/>
                  <w:r w:rsidRPr="009B44E6">
                    <w:rPr>
                      <w:sz w:val="28"/>
                      <w:szCs w:val="28"/>
                    </w:rPr>
                    <w:t>дн</w:t>
                  </w:r>
                  <w:proofErr w:type="gramEnd"/>
                  <w:r w:rsidRPr="009B44E6">
                    <w:rPr>
                      <w:sz w:val="28"/>
                      <w:szCs w:val="28"/>
                    </w:rPr>
                    <w:t>eгo</w:t>
                  </w:r>
                  <w:proofErr w:type="spellEnd"/>
                  <w:r w:rsidRPr="009B44E6">
                    <w:rPr>
                      <w:sz w:val="28"/>
                      <w:szCs w:val="28"/>
                    </w:rPr>
                    <w:t xml:space="preserve"> общего </w:t>
                  </w:r>
                  <w:r w:rsidRPr="009B44E6">
                    <w:rPr>
                      <w:w w:val="90"/>
                      <w:sz w:val="28"/>
                      <w:szCs w:val="28"/>
                    </w:rPr>
                    <w:t>образования в МБОУ Гимназии № 10</w:t>
                  </w:r>
                  <w:r w:rsidRPr="009B44E6">
                    <w:rPr>
                      <w:w w:val="95"/>
                      <w:sz w:val="28"/>
                      <w:szCs w:val="28"/>
                    </w:rPr>
                    <w:t>;</w:t>
                  </w:r>
                </w:p>
                <w:p w:rsidR="00CF405F" w:rsidRDefault="00CF405F" w:rsidP="001B36B2">
                  <w:pPr>
                    <w:pStyle w:val="a9"/>
                    <w:ind w:right="540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1B36B2" w:rsidRDefault="001B36B2" w:rsidP="001B36B2">
                  <w:pPr>
                    <w:pStyle w:val="a9"/>
                    <w:ind w:right="540" w:firstLine="567"/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За счёт средств родительской платы:</w:t>
                  </w:r>
                </w:p>
                <w:p w:rsidR="001B36B2" w:rsidRPr="001B36B2" w:rsidRDefault="001B36B2" w:rsidP="001B36B2">
                  <w:pPr>
                    <w:pStyle w:val="a9"/>
                    <w:ind w:right="540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обучающиеся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1-11-х классов.</w:t>
                  </w:r>
                </w:p>
                <w:p w:rsidR="00DF57EA" w:rsidRPr="00DF57E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F57EA" w:rsidRPr="001B36B2" w:rsidRDefault="001B36B2" w:rsidP="001B36B2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Организация горячего питания в школьной столовой МБОУ Гимназии № 10</w:t>
                  </w:r>
                </w:p>
                <w:p w:rsidR="00DF57EA" w:rsidRPr="001869F3" w:rsidRDefault="001803F7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0A0E83">
                      <w:rPr>
                        <w:rStyle w:val="a3"/>
                      </w:rPr>
                      <w:t>https://gukovogimnazia10.ucoz.net/index/gorjachee_pitanie_uchashhikhsja/0-21</w:t>
                    </w:r>
                  </w:hyperlink>
                  <w:r>
                    <w:t xml:space="preserve"> </w:t>
                  </w:r>
                </w:p>
                <w:p w:rsidR="00DF57EA" w:rsidRPr="00DF57E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F57EA" w:rsidRPr="00DF57EA" w:rsidRDefault="00B14A22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Питьевой режим организован через использование </w:t>
                  </w:r>
                  <w:proofErr w:type="spellStart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бутилированной</w:t>
                  </w:r>
                  <w:proofErr w:type="spellEnd"/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воды «</w:t>
                  </w:r>
                  <w:r w:rsidR="005B47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Альтаир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(договор с ИП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Ильин В.С.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 «</w:t>
                  </w:r>
                  <w:proofErr w:type="spellStart"/>
                  <w:r w:rsidR="005B4714" w:rsidRPr="005B47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Аква-Трейд</w:t>
                  </w:r>
                  <w:proofErr w:type="spellEnd"/>
                  <w:r w:rsidR="00DF57EA" w:rsidRPr="005B47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»).</w:t>
                  </w:r>
                  <w:r w:rsidR="00DF57EA" w:rsidRPr="00DF57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       </w:t>
                  </w:r>
                </w:p>
                <w:p w:rsidR="00DF57EA" w:rsidRPr="00DF57EA" w:rsidRDefault="00DF57EA" w:rsidP="00DF5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57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F57EA" w:rsidRPr="00DF57EA" w:rsidRDefault="00DF57EA" w:rsidP="006008B4">
                  <w:pPr>
                    <w:pStyle w:val="a9"/>
                    <w:ind w:firstLine="514"/>
                    <w:jc w:val="both"/>
                  </w:pPr>
                  <w:r w:rsidRPr="00DF57EA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DF57EA" w:rsidRPr="00DF57EA" w:rsidRDefault="00DF57EA" w:rsidP="00DF5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463" w:rsidRPr="00DF57EA" w:rsidRDefault="00FD3463" w:rsidP="00DF57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3463" w:rsidRPr="00DF57EA" w:rsidSect="00DF57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309"/>
    <w:multiLevelType w:val="multilevel"/>
    <w:tmpl w:val="2364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A62F3"/>
    <w:multiLevelType w:val="multilevel"/>
    <w:tmpl w:val="AF1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72AE"/>
    <w:multiLevelType w:val="multilevel"/>
    <w:tmpl w:val="83B6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11A1F"/>
    <w:multiLevelType w:val="multilevel"/>
    <w:tmpl w:val="ACF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E5ADB"/>
    <w:multiLevelType w:val="multilevel"/>
    <w:tmpl w:val="B5A4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7A5E33"/>
    <w:multiLevelType w:val="multilevel"/>
    <w:tmpl w:val="38BC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44219"/>
    <w:multiLevelType w:val="multilevel"/>
    <w:tmpl w:val="EEFC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91112"/>
    <w:multiLevelType w:val="multilevel"/>
    <w:tmpl w:val="3AF2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81495"/>
    <w:multiLevelType w:val="hybridMultilevel"/>
    <w:tmpl w:val="97447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360069"/>
    <w:multiLevelType w:val="multilevel"/>
    <w:tmpl w:val="BE5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AD20ED"/>
    <w:multiLevelType w:val="multilevel"/>
    <w:tmpl w:val="B7B2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1D5048"/>
    <w:multiLevelType w:val="multilevel"/>
    <w:tmpl w:val="470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B17625"/>
    <w:multiLevelType w:val="multilevel"/>
    <w:tmpl w:val="932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E6EBB"/>
    <w:multiLevelType w:val="multilevel"/>
    <w:tmpl w:val="830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B73"/>
    <w:multiLevelType w:val="hybridMultilevel"/>
    <w:tmpl w:val="BAC0DB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CE50A8"/>
    <w:multiLevelType w:val="multilevel"/>
    <w:tmpl w:val="1328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A938E1"/>
    <w:multiLevelType w:val="multilevel"/>
    <w:tmpl w:val="B79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C674E0"/>
    <w:multiLevelType w:val="multilevel"/>
    <w:tmpl w:val="EFC6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994BD8"/>
    <w:multiLevelType w:val="multilevel"/>
    <w:tmpl w:val="CD1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15277F"/>
    <w:multiLevelType w:val="multilevel"/>
    <w:tmpl w:val="C4D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584C27"/>
    <w:multiLevelType w:val="multilevel"/>
    <w:tmpl w:val="7886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EF24CC"/>
    <w:multiLevelType w:val="multilevel"/>
    <w:tmpl w:val="D87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350C20"/>
    <w:multiLevelType w:val="multilevel"/>
    <w:tmpl w:val="B82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1A2981"/>
    <w:multiLevelType w:val="multilevel"/>
    <w:tmpl w:val="0208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909EB"/>
    <w:multiLevelType w:val="multilevel"/>
    <w:tmpl w:val="7D8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2072F1"/>
    <w:multiLevelType w:val="multilevel"/>
    <w:tmpl w:val="F77A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2E054B"/>
    <w:multiLevelType w:val="multilevel"/>
    <w:tmpl w:val="6A3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F641B"/>
    <w:multiLevelType w:val="hybridMultilevel"/>
    <w:tmpl w:val="5CDA9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D2257F"/>
    <w:multiLevelType w:val="multilevel"/>
    <w:tmpl w:val="6D00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042AF7"/>
    <w:multiLevelType w:val="multilevel"/>
    <w:tmpl w:val="1E8E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375F88"/>
    <w:multiLevelType w:val="multilevel"/>
    <w:tmpl w:val="5606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3"/>
  </w:num>
  <w:num w:numId="3">
    <w:abstractNumId w:val="6"/>
  </w:num>
  <w:num w:numId="4">
    <w:abstractNumId w:val="20"/>
  </w:num>
  <w:num w:numId="5">
    <w:abstractNumId w:val="15"/>
  </w:num>
  <w:num w:numId="6">
    <w:abstractNumId w:val="5"/>
  </w:num>
  <w:num w:numId="7">
    <w:abstractNumId w:val="12"/>
  </w:num>
  <w:num w:numId="8">
    <w:abstractNumId w:val="26"/>
  </w:num>
  <w:num w:numId="9">
    <w:abstractNumId w:val="0"/>
  </w:num>
  <w:num w:numId="10">
    <w:abstractNumId w:val="29"/>
  </w:num>
  <w:num w:numId="11">
    <w:abstractNumId w:val="22"/>
  </w:num>
  <w:num w:numId="12">
    <w:abstractNumId w:val="2"/>
  </w:num>
  <w:num w:numId="13">
    <w:abstractNumId w:val="7"/>
  </w:num>
  <w:num w:numId="14">
    <w:abstractNumId w:val="21"/>
  </w:num>
  <w:num w:numId="15">
    <w:abstractNumId w:val="13"/>
  </w:num>
  <w:num w:numId="16">
    <w:abstractNumId w:val="1"/>
  </w:num>
  <w:num w:numId="17">
    <w:abstractNumId w:val="3"/>
  </w:num>
  <w:num w:numId="18">
    <w:abstractNumId w:val="8"/>
  </w:num>
  <w:num w:numId="19">
    <w:abstractNumId w:val="27"/>
  </w:num>
  <w:num w:numId="20">
    <w:abstractNumId w:val="14"/>
  </w:num>
  <w:num w:numId="21">
    <w:abstractNumId w:val="10"/>
  </w:num>
  <w:num w:numId="22">
    <w:abstractNumId w:val="11"/>
  </w:num>
  <w:num w:numId="23">
    <w:abstractNumId w:val="16"/>
  </w:num>
  <w:num w:numId="24">
    <w:abstractNumId w:val="4"/>
  </w:num>
  <w:num w:numId="25">
    <w:abstractNumId w:val="9"/>
  </w:num>
  <w:num w:numId="26">
    <w:abstractNumId w:val="28"/>
  </w:num>
  <w:num w:numId="27">
    <w:abstractNumId w:val="19"/>
  </w:num>
  <w:num w:numId="28">
    <w:abstractNumId w:val="30"/>
  </w:num>
  <w:num w:numId="29">
    <w:abstractNumId w:val="17"/>
  </w:num>
  <w:num w:numId="30">
    <w:abstractNumId w:val="1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F57EA"/>
    <w:rsid w:val="00072CE7"/>
    <w:rsid w:val="000A2B8F"/>
    <w:rsid w:val="000D3BB5"/>
    <w:rsid w:val="001803F7"/>
    <w:rsid w:val="001869F3"/>
    <w:rsid w:val="001B36B2"/>
    <w:rsid w:val="001E43F4"/>
    <w:rsid w:val="002337B1"/>
    <w:rsid w:val="00255349"/>
    <w:rsid w:val="00384E7D"/>
    <w:rsid w:val="005143D8"/>
    <w:rsid w:val="005B4714"/>
    <w:rsid w:val="005F30A5"/>
    <w:rsid w:val="006008B4"/>
    <w:rsid w:val="00604B36"/>
    <w:rsid w:val="006636B5"/>
    <w:rsid w:val="00782BB8"/>
    <w:rsid w:val="007B4B45"/>
    <w:rsid w:val="008340BB"/>
    <w:rsid w:val="008C4A97"/>
    <w:rsid w:val="00947480"/>
    <w:rsid w:val="00950DAA"/>
    <w:rsid w:val="00952D2C"/>
    <w:rsid w:val="009625D8"/>
    <w:rsid w:val="009C534D"/>
    <w:rsid w:val="00A56078"/>
    <w:rsid w:val="00A877D1"/>
    <w:rsid w:val="00AE59E4"/>
    <w:rsid w:val="00AF497A"/>
    <w:rsid w:val="00B14A22"/>
    <w:rsid w:val="00C14BB8"/>
    <w:rsid w:val="00C1626B"/>
    <w:rsid w:val="00C67EA8"/>
    <w:rsid w:val="00C7495A"/>
    <w:rsid w:val="00CC679E"/>
    <w:rsid w:val="00CF405F"/>
    <w:rsid w:val="00D22AAB"/>
    <w:rsid w:val="00DF57EA"/>
    <w:rsid w:val="00E01DC9"/>
    <w:rsid w:val="00E26225"/>
    <w:rsid w:val="00E331D4"/>
    <w:rsid w:val="00EF04B4"/>
    <w:rsid w:val="00F07924"/>
    <w:rsid w:val="00F22BDC"/>
    <w:rsid w:val="00F6793E"/>
    <w:rsid w:val="00FD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eadcrumbs">
    <w:name w:val="breadcrumbs"/>
    <w:basedOn w:val="a0"/>
    <w:rsid w:val="00DF57EA"/>
  </w:style>
  <w:style w:type="character" w:styleId="a3">
    <w:name w:val="Hyperlink"/>
    <w:basedOn w:val="a0"/>
    <w:uiPriority w:val="99"/>
    <w:unhideWhenUsed/>
    <w:rsid w:val="00DF57EA"/>
    <w:rPr>
      <w:color w:val="0000FF"/>
      <w:u w:val="single"/>
    </w:rPr>
  </w:style>
  <w:style w:type="character" w:styleId="a4">
    <w:name w:val="Strong"/>
    <w:basedOn w:val="a0"/>
    <w:uiPriority w:val="22"/>
    <w:qFormat/>
    <w:rsid w:val="00DF57EA"/>
    <w:rPr>
      <w:b/>
      <w:bCs/>
    </w:rPr>
  </w:style>
  <w:style w:type="paragraph" w:styleId="a5">
    <w:name w:val="Normal (Web)"/>
    <w:basedOn w:val="a"/>
    <w:uiPriority w:val="99"/>
    <w:semiHidden/>
    <w:unhideWhenUsed/>
    <w:rsid w:val="00DF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F57EA"/>
    <w:rPr>
      <w:i/>
      <w:iCs/>
    </w:rPr>
  </w:style>
  <w:style w:type="character" w:customStyle="1" w:styleId="layout">
    <w:name w:val="layout"/>
    <w:basedOn w:val="a0"/>
    <w:rsid w:val="00DF57EA"/>
  </w:style>
  <w:style w:type="character" w:customStyle="1" w:styleId="button">
    <w:name w:val="button"/>
    <w:basedOn w:val="a0"/>
    <w:rsid w:val="00DF57EA"/>
  </w:style>
  <w:style w:type="paragraph" w:styleId="a7">
    <w:name w:val="Balloon Text"/>
    <w:basedOn w:val="a"/>
    <w:link w:val="a8"/>
    <w:uiPriority w:val="99"/>
    <w:semiHidden/>
    <w:unhideWhenUsed/>
    <w:rsid w:val="00DF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7EA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143D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ab">
    <w:name w:val="Table Grid"/>
    <w:basedOn w:val="a1"/>
    <w:uiPriority w:val="39"/>
    <w:rsid w:val="00F2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rsid w:val="00F22BDC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16"/>
      <w:szCs w:val="16"/>
      <w:lang w:eastAsia="zh-CN"/>
    </w:rPr>
  </w:style>
  <w:style w:type="character" w:customStyle="1" w:styleId="1255">
    <w:name w:val="Основной текст (12)55"/>
    <w:rsid w:val="00F22BD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aa">
    <w:name w:val="Без интервала Знак"/>
    <w:link w:val="a9"/>
    <w:uiPriority w:val="1"/>
    <w:rsid w:val="001B36B2"/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31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kovogimnazia10.ucoz.net/index/gorjachee_pitanie_uchashhikhsja/0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ou15.ru/administrator/index.php?option=com_content&amp;sectionid=-1&amp;task=edit&amp;cid%5b%5d=60" TargetMode="External"/><Relationship Id="rId5" Type="http://schemas.openxmlformats.org/officeDocument/2006/relationships/hyperlink" Target="http://mbou15.ru/index.php?option=com_content&amp;view=article&amp;id=60&amp;Itemid=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2022-03-22T12:38:00Z</dcterms:created>
  <dcterms:modified xsi:type="dcterms:W3CDTF">2025-12-10T12:59:00Z</dcterms:modified>
</cp:coreProperties>
</file>